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8E969" w14:textId="546D809F" w:rsidR="00C96A29" w:rsidRPr="006B6C31" w:rsidRDefault="00C96A29" w:rsidP="00C96A29">
      <w:pPr>
        <w:pStyle w:val="ShapkaDocumentu"/>
        <w:spacing w:after="0"/>
        <w:ind w:left="6804" w:right="284"/>
        <w:rPr>
          <w:noProof/>
          <w:szCs w:val="28"/>
        </w:rPr>
      </w:pPr>
      <w:r w:rsidRPr="006B6C31">
        <w:rPr>
          <w:noProof/>
          <w:szCs w:val="28"/>
        </w:rPr>
        <w:t>Додаток 6</w:t>
      </w:r>
      <w:r w:rsidRPr="006B6C31">
        <w:rPr>
          <w:noProof/>
          <w:szCs w:val="28"/>
        </w:rPr>
        <w:br/>
        <w:t>до Порядку</w:t>
      </w:r>
    </w:p>
    <w:p w14:paraId="56BF0A6E" w14:textId="77777777" w:rsidR="00C96A29" w:rsidRPr="006B6C31" w:rsidRDefault="00C96A29" w:rsidP="00C96A29">
      <w:pPr>
        <w:pStyle w:val="ShapkaDocumentu"/>
        <w:spacing w:after="0"/>
        <w:ind w:left="6804" w:right="282"/>
        <w:rPr>
          <w:noProof/>
          <w:szCs w:val="28"/>
        </w:rPr>
      </w:pPr>
    </w:p>
    <w:p w14:paraId="79FFFB05" w14:textId="77777777" w:rsidR="00C96A29" w:rsidRPr="006B6C31" w:rsidRDefault="00C96A29" w:rsidP="00C96A29">
      <w:pPr>
        <w:spacing w:after="120"/>
        <w:jc w:val="center"/>
        <w:rPr>
          <w:szCs w:val="28"/>
        </w:rPr>
      </w:pPr>
      <w:r w:rsidRPr="006B6C31">
        <w:rPr>
          <w:szCs w:val="28"/>
        </w:rPr>
        <w:t>ЗВІТ</w:t>
      </w:r>
      <w:r w:rsidRPr="006B6C31">
        <w:rPr>
          <w:szCs w:val="28"/>
        </w:rPr>
        <w:br/>
        <w:t xml:space="preserve">про результати проведення оцінки </w:t>
      </w:r>
      <w:r w:rsidRPr="006B6C31">
        <w:rPr>
          <w:szCs w:val="28"/>
        </w:rPr>
        <w:br/>
        <w:t xml:space="preserve">ступеня </w:t>
      </w:r>
      <w:proofErr w:type="spellStart"/>
      <w:r w:rsidRPr="006B6C31">
        <w:rPr>
          <w:szCs w:val="28"/>
        </w:rPr>
        <w:t>безбар’єрності</w:t>
      </w:r>
      <w:proofErr w:type="spellEnd"/>
      <w:r w:rsidRPr="006B6C31">
        <w:rPr>
          <w:szCs w:val="28"/>
        </w:rPr>
        <w:t xml:space="preserve"> об’єктів фізичного оточення</w:t>
      </w:r>
    </w:p>
    <w:p w14:paraId="6C4DED38" w14:textId="49067104" w:rsidR="00C96A29" w:rsidRPr="000339A8" w:rsidRDefault="000339A8" w:rsidP="00C96A29">
      <w:pPr>
        <w:spacing w:after="20"/>
        <w:jc w:val="center"/>
        <w:rPr>
          <w:szCs w:val="28"/>
          <w:u w:val="single"/>
        </w:rPr>
      </w:pPr>
      <w:proofErr w:type="spellStart"/>
      <w:r w:rsidRPr="000339A8">
        <w:rPr>
          <w:szCs w:val="28"/>
          <w:u w:val="single"/>
        </w:rPr>
        <w:t>Зачепилівська</w:t>
      </w:r>
      <w:proofErr w:type="spellEnd"/>
      <w:r w:rsidRPr="000339A8">
        <w:rPr>
          <w:szCs w:val="28"/>
          <w:u w:val="single"/>
        </w:rPr>
        <w:t xml:space="preserve"> територіальна громада</w:t>
      </w:r>
    </w:p>
    <w:p w14:paraId="049267AC" w14:textId="646CF1B1" w:rsidR="00C96A29" w:rsidRPr="000B3A6A" w:rsidRDefault="00C96A29" w:rsidP="00C96A29">
      <w:pPr>
        <w:spacing w:after="120"/>
        <w:jc w:val="center"/>
        <w:rPr>
          <w:sz w:val="20"/>
        </w:rPr>
      </w:pPr>
      <w:r w:rsidRPr="000B3A6A">
        <w:rPr>
          <w:sz w:val="20"/>
        </w:rPr>
        <w:t>(</w:t>
      </w:r>
      <w:r w:rsidR="00745F8B">
        <w:rPr>
          <w:sz w:val="20"/>
        </w:rPr>
        <w:t>назва</w:t>
      </w:r>
      <w:r w:rsidRPr="000B3A6A">
        <w:rPr>
          <w:sz w:val="20"/>
        </w:rPr>
        <w:t xml:space="preserve"> адміністративної одиниці, щодо якої сформовано звіт (область, район,</w:t>
      </w:r>
    </w:p>
    <w:p w14:paraId="7F9FDB5E" w14:textId="77777777" w:rsidR="00C96A29" w:rsidRPr="006B6C31" w:rsidRDefault="00C96A29" w:rsidP="00C96A29">
      <w:pPr>
        <w:spacing w:after="20"/>
        <w:jc w:val="center"/>
        <w:rPr>
          <w:szCs w:val="28"/>
        </w:rPr>
      </w:pPr>
      <w:r w:rsidRPr="006B6C31">
        <w:rPr>
          <w:szCs w:val="28"/>
        </w:rPr>
        <w:t>_______________________________________________________________</w:t>
      </w:r>
    </w:p>
    <w:p w14:paraId="32AF9398" w14:textId="77777777" w:rsidR="00C96A29" w:rsidRPr="000B3A6A" w:rsidRDefault="00C96A29" w:rsidP="00C96A29">
      <w:pPr>
        <w:spacing w:after="120"/>
        <w:jc w:val="center"/>
        <w:rPr>
          <w:sz w:val="20"/>
        </w:rPr>
      </w:pPr>
      <w:r w:rsidRPr="000B3A6A">
        <w:rPr>
          <w:sz w:val="20"/>
        </w:rPr>
        <w:t>територіальна громада, населений пункт), м. Київ, м. Севастополь, район у місті)</w:t>
      </w:r>
    </w:p>
    <w:p w14:paraId="14BDFE2C" w14:textId="77777777" w:rsidR="00C96A29" w:rsidRPr="006B6C31" w:rsidRDefault="00C96A29" w:rsidP="00C96A29">
      <w:pPr>
        <w:spacing w:after="120"/>
        <w:jc w:val="both"/>
        <w:rPr>
          <w:sz w:val="24"/>
          <w:szCs w:val="24"/>
        </w:rPr>
      </w:pPr>
    </w:p>
    <w:p w14:paraId="5CDE5A15" w14:textId="16351D8F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Період, за який сформовано звіт</w:t>
      </w:r>
      <w:r>
        <w:rPr>
          <w:szCs w:val="28"/>
        </w:rPr>
        <w:t>,</w:t>
      </w:r>
      <w:r w:rsidRPr="006B6C31">
        <w:rPr>
          <w:szCs w:val="28"/>
        </w:rPr>
        <w:t xml:space="preserve"> від </w:t>
      </w:r>
      <w:r w:rsidR="000339A8">
        <w:rPr>
          <w:szCs w:val="28"/>
        </w:rPr>
        <w:t>01.06.202</w:t>
      </w:r>
      <w:r w:rsidR="00575398">
        <w:rPr>
          <w:szCs w:val="28"/>
        </w:rPr>
        <w:t>6</w:t>
      </w:r>
      <w:r w:rsidR="000339A8">
        <w:rPr>
          <w:szCs w:val="28"/>
        </w:rPr>
        <w:t xml:space="preserve"> р. </w:t>
      </w:r>
      <w:r w:rsidRPr="006B6C31">
        <w:rPr>
          <w:szCs w:val="28"/>
        </w:rPr>
        <w:t xml:space="preserve">до </w:t>
      </w:r>
      <w:r w:rsidR="00575398">
        <w:rPr>
          <w:szCs w:val="28"/>
        </w:rPr>
        <w:t>30</w:t>
      </w:r>
      <w:r w:rsidR="000339A8">
        <w:rPr>
          <w:szCs w:val="28"/>
        </w:rPr>
        <w:t>.09.202</w:t>
      </w:r>
      <w:r w:rsidR="00575398">
        <w:rPr>
          <w:szCs w:val="28"/>
        </w:rPr>
        <w:t>6</w:t>
      </w:r>
      <w:r w:rsidR="000339A8">
        <w:rPr>
          <w:szCs w:val="28"/>
        </w:rPr>
        <w:t xml:space="preserve"> р. </w:t>
      </w:r>
      <w:r w:rsidRPr="006B6C31">
        <w:rPr>
          <w:szCs w:val="28"/>
        </w:rPr>
        <w:t xml:space="preserve">Кількість територіальних громад, що провели оцінку ступеня </w:t>
      </w:r>
      <w:proofErr w:type="spellStart"/>
      <w:r w:rsidRPr="006B6C31">
        <w:rPr>
          <w:szCs w:val="28"/>
        </w:rPr>
        <w:t>безбар’єрності</w:t>
      </w:r>
      <w:proofErr w:type="spellEnd"/>
      <w:r w:rsidRPr="006B6C31">
        <w:rPr>
          <w:szCs w:val="28"/>
        </w:rPr>
        <w:t xml:space="preserve"> об’єктів фізичного оточення для осіб з інвалідністю: _______</w:t>
      </w:r>
    </w:p>
    <w:p w14:paraId="5932C120" w14:textId="77777777" w:rsidR="00C96A29" w:rsidRPr="006B6C31" w:rsidRDefault="00C96A29" w:rsidP="00C96A29">
      <w:pPr>
        <w:spacing w:after="120"/>
        <w:jc w:val="both"/>
        <w:rPr>
          <w:szCs w:val="28"/>
        </w:rPr>
      </w:pPr>
    </w:p>
    <w:p w14:paraId="0B27DF3D" w14:textId="729E0CD3" w:rsidR="00C96A29" w:rsidRDefault="00C96A29" w:rsidP="00C96A29">
      <w:pPr>
        <w:spacing w:after="120"/>
        <w:jc w:val="center"/>
        <w:rPr>
          <w:noProof/>
          <w:szCs w:val="28"/>
        </w:rPr>
      </w:pPr>
      <w:r w:rsidRPr="006B6C31">
        <w:rPr>
          <w:szCs w:val="28"/>
        </w:rPr>
        <w:t xml:space="preserve">Кількість </w:t>
      </w:r>
      <w:r w:rsidRPr="006B6C31">
        <w:rPr>
          <w:noProof/>
          <w:szCs w:val="28"/>
        </w:rPr>
        <w:t>об’єктів</w:t>
      </w:r>
      <w:r>
        <w:rPr>
          <w:noProof/>
          <w:szCs w:val="28"/>
        </w:rPr>
        <w:t xml:space="preserve"> фізичного оточення</w:t>
      </w:r>
      <w:r w:rsidRPr="006B6C31">
        <w:rPr>
          <w:noProof/>
          <w:szCs w:val="28"/>
        </w:rPr>
        <w:t>, які оцінено</w:t>
      </w:r>
    </w:p>
    <w:p w14:paraId="345EF9F5" w14:textId="77777777" w:rsidR="008B3214" w:rsidRPr="006B6C31" w:rsidRDefault="008B3214" w:rsidP="00C96A29">
      <w:pPr>
        <w:spacing w:after="120"/>
        <w:jc w:val="center"/>
        <w:rPr>
          <w:noProof/>
          <w:szCs w:val="28"/>
        </w:rPr>
      </w:pPr>
    </w:p>
    <w:tbl>
      <w:tblPr>
        <w:tblStyle w:val="af7"/>
        <w:tblW w:w="1062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114"/>
        <w:gridCol w:w="1134"/>
        <w:gridCol w:w="1417"/>
        <w:gridCol w:w="1276"/>
        <w:gridCol w:w="1418"/>
        <w:gridCol w:w="1137"/>
        <w:gridCol w:w="9"/>
        <w:gridCol w:w="1122"/>
      </w:tblGrid>
      <w:tr w:rsidR="00C96A29" w:rsidRPr="008C351F" w14:paraId="0BABD10D" w14:textId="77777777" w:rsidTr="00DF701F">
        <w:trPr>
          <w:trHeight w:val="516"/>
          <w:tblHeader/>
        </w:trPr>
        <w:tc>
          <w:tcPr>
            <w:tcW w:w="3114" w:type="dxa"/>
            <w:vMerge w:val="restart"/>
            <w:vAlign w:val="center"/>
          </w:tcPr>
          <w:p w14:paraId="13ABEF3F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 w:rsidRPr="008C351F">
              <w:rPr>
                <w:noProof/>
                <w:sz w:val="24"/>
                <w:szCs w:val="24"/>
              </w:rPr>
              <w:t>Тип об’єкта*</w:t>
            </w:r>
          </w:p>
        </w:tc>
        <w:tc>
          <w:tcPr>
            <w:tcW w:w="1134" w:type="dxa"/>
            <w:vMerge w:val="restart"/>
            <w:vAlign w:val="center"/>
          </w:tcPr>
          <w:p w14:paraId="4605ED52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 xml:space="preserve">Загальна кількість 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C6E4DC9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>Кількість обстежен</w:t>
            </w:r>
            <w:r w:rsidRPr="008C351F">
              <w:rPr>
                <w:noProof/>
                <w:sz w:val="24"/>
                <w:szCs w:val="24"/>
              </w:rPr>
              <w:t>их</w:t>
            </w:r>
          </w:p>
        </w:tc>
        <w:tc>
          <w:tcPr>
            <w:tcW w:w="3840" w:type="dxa"/>
            <w:gridSpan w:val="4"/>
            <w:vAlign w:val="center"/>
            <w:hideMark/>
          </w:tcPr>
          <w:p w14:paraId="5EAB008B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</w:rPr>
              <w:t xml:space="preserve">Ступінь </w:t>
            </w:r>
            <w:r w:rsidRPr="008C351F">
              <w:rPr>
                <w:noProof/>
                <w:sz w:val="24"/>
                <w:szCs w:val="24"/>
                <w:lang w:val="en-AU"/>
              </w:rPr>
              <w:t>безбар’єрності, відсотків</w:t>
            </w:r>
          </w:p>
        </w:tc>
        <w:tc>
          <w:tcPr>
            <w:tcW w:w="1122" w:type="dxa"/>
            <w:vAlign w:val="center"/>
            <w:hideMark/>
          </w:tcPr>
          <w:p w14:paraId="6140BD52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>Примітка</w:t>
            </w:r>
          </w:p>
        </w:tc>
      </w:tr>
      <w:tr w:rsidR="00C96A29" w:rsidRPr="008C351F" w14:paraId="7A2043BF" w14:textId="77777777" w:rsidTr="00DF701F">
        <w:trPr>
          <w:trHeight w:val="138"/>
          <w:tblHeader/>
        </w:trPr>
        <w:tc>
          <w:tcPr>
            <w:tcW w:w="3114" w:type="dxa"/>
            <w:vMerge/>
            <w:vAlign w:val="center"/>
            <w:hideMark/>
          </w:tcPr>
          <w:p w14:paraId="597FA687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  <w:tc>
          <w:tcPr>
            <w:tcW w:w="1134" w:type="dxa"/>
            <w:vMerge/>
            <w:vAlign w:val="center"/>
          </w:tcPr>
          <w:p w14:paraId="11247BD6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3FAF7EB5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  <w:tc>
          <w:tcPr>
            <w:tcW w:w="1276" w:type="dxa"/>
            <w:vAlign w:val="center"/>
            <w:hideMark/>
          </w:tcPr>
          <w:p w14:paraId="4A9CC7E9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>безбар’єрні</w:t>
            </w:r>
          </w:p>
        </w:tc>
        <w:tc>
          <w:tcPr>
            <w:tcW w:w="1418" w:type="dxa"/>
            <w:vAlign w:val="center"/>
            <w:hideMark/>
          </w:tcPr>
          <w:p w14:paraId="7BAE0D88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>частково безбар’єрні</w:t>
            </w:r>
          </w:p>
        </w:tc>
        <w:tc>
          <w:tcPr>
            <w:tcW w:w="1137" w:type="dxa"/>
            <w:vAlign w:val="center"/>
            <w:hideMark/>
          </w:tcPr>
          <w:p w14:paraId="5F4A1D14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>бар’єрні</w:t>
            </w:r>
          </w:p>
        </w:tc>
        <w:tc>
          <w:tcPr>
            <w:tcW w:w="1131" w:type="dxa"/>
            <w:gridSpan w:val="2"/>
            <w:vAlign w:val="center"/>
            <w:hideMark/>
          </w:tcPr>
          <w:p w14:paraId="394A8014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</w:tr>
      <w:tr w:rsidR="00C96A29" w:rsidRPr="008C351F" w14:paraId="229D822E" w14:textId="77777777" w:rsidTr="00DF701F">
        <w:trPr>
          <w:trHeight w:val="182"/>
        </w:trPr>
        <w:tc>
          <w:tcPr>
            <w:tcW w:w="3114" w:type="dxa"/>
          </w:tcPr>
          <w:p w14:paraId="42D3F757" w14:textId="29152F51" w:rsidR="00C96A29" w:rsidRPr="008C351F" w:rsidRDefault="00752588" w:rsidP="008C351F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  <w:highlight w:val="green"/>
              </w:rPr>
            </w:pPr>
            <w:r w:rsidRPr="008C351F">
              <w:rPr>
                <w:noProof/>
                <w:sz w:val="24"/>
                <w:szCs w:val="24"/>
              </w:rPr>
              <w:t>Заклади охорони здоров’я</w:t>
            </w:r>
          </w:p>
        </w:tc>
        <w:tc>
          <w:tcPr>
            <w:tcW w:w="1134" w:type="dxa"/>
          </w:tcPr>
          <w:p w14:paraId="58C48F4F" w14:textId="4B12EC0F" w:rsidR="00C96A29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 w:rsidRPr="008C351F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07BAA737" w14:textId="34E018E4" w:rsidR="00C96A29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="001B4AFB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EAD9078" w14:textId="68245197" w:rsidR="00C96A29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038C1ADF" w14:textId="7A1B6276" w:rsidR="00C96A29" w:rsidRPr="008C351F" w:rsidRDefault="006C46F4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7,6</w:t>
            </w:r>
            <w:bookmarkStart w:id="0" w:name="_GoBack"/>
            <w:bookmarkEnd w:id="0"/>
          </w:p>
        </w:tc>
        <w:tc>
          <w:tcPr>
            <w:tcW w:w="1137" w:type="dxa"/>
          </w:tcPr>
          <w:p w14:paraId="30EF973B" w14:textId="31B2C657" w:rsidR="00C96A29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91,7</w:t>
            </w:r>
          </w:p>
        </w:tc>
        <w:tc>
          <w:tcPr>
            <w:tcW w:w="1131" w:type="dxa"/>
            <w:gridSpan w:val="2"/>
          </w:tcPr>
          <w:p w14:paraId="72899171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  <w:lang w:val="en-AU"/>
              </w:rPr>
            </w:pPr>
          </w:p>
        </w:tc>
      </w:tr>
      <w:tr w:rsidR="00C96A29" w:rsidRPr="008C351F" w14:paraId="0D66EC54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0F97E85E" w14:textId="252475B8" w:rsidR="00C96A29" w:rsidRPr="008C351F" w:rsidRDefault="00CC082F" w:rsidP="008C351F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</w:rPr>
            </w:pPr>
            <w:r w:rsidRPr="008C351F">
              <w:rPr>
                <w:noProof/>
                <w:sz w:val="24"/>
                <w:szCs w:val="24"/>
              </w:rPr>
              <w:t>Заклади освіти</w:t>
            </w:r>
          </w:p>
        </w:tc>
        <w:tc>
          <w:tcPr>
            <w:tcW w:w="1134" w:type="dxa"/>
            <w:shd w:val="clear" w:color="auto" w:fill="FFFFFF" w:themeFill="background1"/>
          </w:tcPr>
          <w:p w14:paraId="51BA26D4" w14:textId="29955E40" w:rsidR="00C96A29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  <w:shd w:val="clear" w:color="auto" w:fill="FFFFFF" w:themeFill="background1"/>
          </w:tcPr>
          <w:p w14:paraId="6D707432" w14:textId="2FFDAF5C" w:rsidR="00C96A29" w:rsidRPr="008C351F" w:rsidRDefault="00F43553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E26928F" w14:textId="323D1B4A" w:rsidR="00C96A29" w:rsidRPr="008C351F" w:rsidRDefault="00F43553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78D13D1B" w14:textId="44954E54" w:rsidR="00C96A29" w:rsidRPr="008C351F" w:rsidRDefault="005237BD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6,3</w:t>
            </w:r>
          </w:p>
        </w:tc>
        <w:tc>
          <w:tcPr>
            <w:tcW w:w="1137" w:type="dxa"/>
            <w:shd w:val="clear" w:color="auto" w:fill="FFFFFF" w:themeFill="background1"/>
          </w:tcPr>
          <w:p w14:paraId="0E2227C1" w14:textId="018E8E4D" w:rsidR="00C96A29" w:rsidRPr="008C351F" w:rsidRDefault="005237BD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93,7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4F5BBCCD" w14:textId="77777777" w:rsidR="00C96A29" w:rsidRPr="008C351F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</w:tr>
      <w:tr w:rsidR="00752588" w:rsidRPr="008C351F" w14:paraId="0F2E565E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4FD9A197" w14:textId="1B5034C4" w:rsidR="00752588" w:rsidRPr="008C351F" w:rsidRDefault="00CC082F" w:rsidP="008C351F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</w:rPr>
            </w:pPr>
            <w:r w:rsidRPr="008C351F">
              <w:rPr>
                <w:noProof/>
                <w:sz w:val="24"/>
                <w:szCs w:val="24"/>
              </w:rPr>
              <w:t>Заклади культури</w:t>
            </w:r>
          </w:p>
        </w:tc>
        <w:tc>
          <w:tcPr>
            <w:tcW w:w="1134" w:type="dxa"/>
            <w:shd w:val="clear" w:color="auto" w:fill="FFFFFF" w:themeFill="background1"/>
          </w:tcPr>
          <w:p w14:paraId="6B18FFAC" w14:textId="50ED159A" w:rsidR="00752588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32</w:t>
            </w:r>
          </w:p>
        </w:tc>
        <w:tc>
          <w:tcPr>
            <w:tcW w:w="1417" w:type="dxa"/>
            <w:shd w:val="clear" w:color="auto" w:fill="FFFFFF" w:themeFill="background1"/>
          </w:tcPr>
          <w:p w14:paraId="39155B87" w14:textId="0AC61D93" w:rsidR="00752588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28</w:t>
            </w:r>
          </w:p>
        </w:tc>
        <w:tc>
          <w:tcPr>
            <w:tcW w:w="1276" w:type="dxa"/>
            <w:shd w:val="clear" w:color="auto" w:fill="FFFFFF" w:themeFill="background1"/>
          </w:tcPr>
          <w:p w14:paraId="03650F35" w14:textId="6D6946CC" w:rsidR="00752588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57050A77" w14:textId="7ACDFB5D" w:rsidR="00752588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137" w:type="dxa"/>
            <w:shd w:val="clear" w:color="auto" w:fill="FFFFFF" w:themeFill="background1"/>
          </w:tcPr>
          <w:p w14:paraId="776F697E" w14:textId="42FE598B" w:rsidR="00752588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082F070E" w14:textId="77777777" w:rsidR="00752588" w:rsidRPr="008C351F" w:rsidRDefault="00752588" w:rsidP="00C8240E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</w:p>
        </w:tc>
      </w:tr>
      <w:tr w:rsidR="00752588" w:rsidRPr="008C351F" w14:paraId="785701D8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38310DE3" w14:textId="7A06BF1A" w:rsidR="00752588" w:rsidRPr="008C351F" w:rsidRDefault="00CC082F" w:rsidP="008C351F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</w:rPr>
            </w:pPr>
            <w:r w:rsidRPr="008C351F">
              <w:rPr>
                <w:noProof/>
                <w:sz w:val="24"/>
                <w:szCs w:val="24"/>
                <w:lang w:val="en-AU"/>
              </w:rPr>
              <w:t>Центрів надання адміністративних послуг</w:t>
            </w:r>
          </w:p>
        </w:tc>
        <w:tc>
          <w:tcPr>
            <w:tcW w:w="1134" w:type="dxa"/>
            <w:shd w:val="clear" w:color="auto" w:fill="FFFFFF" w:themeFill="background1"/>
          </w:tcPr>
          <w:p w14:paraId="4CEE98A7" w14:textId="32629B13" w:rsidR="00752588" w:rsidRPr="008C351F" w:rsidRDefault="00C8240E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 w:rsidRPr="008C351F">
              <w:rPr>
                <w:noProof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78631AAD" w14:textId="326FBAD1" w:rsidR="00752588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0D036127" w14:textId="035EBB25" w:rsidR="00752588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55B2C3D9" w14:textId="643E3E66" w:rsidR="00752588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137" w:type="dxa"/>
            <w:shd w:val="clear" w:color="auto" w:fill="FFFFFF" w:themeFill="background1"/>
          </w:tcPr>
          <w:p w14:paraId="46103BE4" w14:textId="1189A5CD" w:rsidR="00752588" w:rsidRPr="008C351F" w:rsidRDefault="008C35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77D66E6B" w14:textId="77777777" w:rsidR="00752588" w:rsidRPr="008C351F" w:rsidRDefault="00752588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</w:tr>
      <w:tr w:rsidR="00760F72" w:rsidRPr="008C351F" w14:paraId="4293D4F0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7EDC2F85" w14:textId="3371B3ED" w:rsidR="00760F72" w:rsidRPr="00760F72" w:rsidRDefault="00760F72" w:rsidP="008C351F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760F72">
              <w:rPr>
                <w:color w:val="000000"/>
                <w:sz w:val="24"/>
                <w:szCs w:val="24"/>
              </w:rPr>
              <w:t xml:space="preserve">удівлі надавачів соціальних послуг та соціального захисту населення </w:t>
            </w:r>
            <w:r w:rsidRPr="00760F72">
              <w:rPr>
                <w:i/>
                <w:color w:val="000000"/>
                <w:sz w:val="24"/>
                <w:szCs w:val="24"/>
              </w:rPr>
              <w:t>(центри надання соціальних послуг, інтернатні заклади, притулки, прихистки тощо)</w:t>
            </w:r>
          </w:p>
        </w:tc>
        <w:tc>
          <w:tcPr>
            <w:tcW w:w="1134" w:type="dxa"/>
            <w:shd w:val="clear" w:color="auto" w:fill="FFFFFF" w:themeFill="background1"/>
          </w:tcPr>
          <w:p w14:paraId="6017EAAA" w14:textId="2C106397" w:rsidR="00760F72" w:rsidRPr="008C351F" w:rsidRDefault="00760F72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10926496" w14:textId="0BC95F31" w:rsidR="00760F72" w:rsidRDefault="00760F72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5B298663" w14:textId="47558B47" w:rsidR="00760F72" w:rsidRDefault="00760F72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63157122" w14:textId="37CD10A3" w:rsidR="00760F72" w:rsidRDefault="00760F72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137" w:type="dxa"/>
            <w:shd w:val="clear" w:color="auto" w:fill="FFFFFF" w:themeFill="background1"/>
          </w:tcPr>
          <w:p w14:paraId="48A21824" w14:textId="54AA60E7" w:rsidR="00760F72" w:rsidRDefault="00760F72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0D850169" w14:textId="77777777" w:rsidR="00760F72" w:rsidRPr="008C351F" w:rsidRDefault="00760F72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</w:tr>
      <w:tr w:rsidR="00A55BD1" w:rsidRPr="008C351F" w14:paraId="0ED8C870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789C47BF" w14:textId="3A7EEC46" w:rsidR="00A55BD1" w:rsidRDefault="00A55BD1" w:rsidP="008C351F">
            <w:pPr>
              <w:pStyle w:val="a5"/>
              <w:spacing w:before="60" w:after="60"/>
              <w:ind w:right="-85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Адміністративні будівлі </w:t>
            </w:r>
            <w:proofErr w:type="spellStart"/>
            <w:r>
              <w:rPr>
                <w:color w:val="000000"/>
                <w:sz w:val="24"/>
                <w:szCs w:val="24"/>
              </w:rPr>
              <w:t>старостинських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округів</w:t>
            </w:r>
          </w:p>
        </w:tc>
        <w:tc>
          <w:tcPr>
            <w:tcW w:w="1134" w:type="dxa"/>
            <w:shd w:val="clear" w:color="auto" w:fill="FFFFFF" w:themeFill="background1"/>
          </w:tcPr>
          <w:p w14:paraId="1E795EAE" w14:textId="10FBE12D" w:rsidR="00A55BD1" w:rsidRDefault="005900D5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9</w:t>
            </w:r>
          </w:p>
        </w:tc>
        <w:tc>
          <w:tcPr>
            <w:tcW w:w="1417" w:type="dxa"/>
            <w:shd w:val="clear" w:color="auto" w:fill="FFFFFF" w:themeFill="background1"/>
          </w:tcPr>
          <w:p w14:paraId="3131E917" w14:textId="29FA2E74" w:rsidR="00A55BD1" w:rsidRDefault="005900D5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</w:tcPr>
          <w:p w14:paraId="62C7F3D1" w14:textId="349F578D" w:rsidR="00A55BD1" w:rsidRDefault="005900D5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2BE17850" w14:textId="78A031B1" w:rsidR="00A55BD1" w:rsidRDefault="005900D5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11,1</w:t>
            </w:r>
          </w:p>
        </w:tc>
        <w:tc>
          <w:tcPr>
            <w:tcW w:w="1137" w:type="dxa"/>
            <w:shd w:val="clear" w:color="auto" w:fill="FFFFFF" w:themeFill="background1"/>
          </w:tcPr>
          <w:p w14:paraId="03D1514F" w14:textId="467B9052" w:rsidR="00A55BD1" w:rsidRDefault="005900D5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88,9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1028F8AD" w14:textId="77777777" w:rsidR="00A55BD1" w:rsidRPr="008C351F" w:rsidRDefault="00A55BD1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</w:tr>
      <w:tr w:rsidR="005E0AED" w:rsidRPr="008C351F" w14:paraId="2786379B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523C310C" w14:textId="5B5C7758" w:rsidR="005E0AED" w:rsidRDefault="005E0AED" w:rsidP="008C351F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E0AED">
              <w:rPr>
                <w:color w:val="000000"/>
                <w:sz w:val="24"/>
                <w:szCs w:val="24"/>
              </w:rPr>
              <w:t xml:space="preserve">улиці, що входять до проекту </w:t>
            </w:r>
            <w:proofErr w:type="spellStart"/>
            <w:r w:rsidRPr="005E0AED">
              <w:rPr>
                <w:color w:val="000000"/>
                <w:sz w:val="24"/>
                <w:szCs w:val="24"/>
              </w:rPr>
              <w:t>безбар’єрні</w:t>
            </w:r>
            <w:proofErr w:type="spellEnd"/>
            <w:r w:rsidRPr="00C2191A">
              <w:rPr>
                <w:color w:val="000000"/>
                <w:sz w:val="28"/>
                <w:szCs w:val="28"/>
              </w:rPr>
              <w:t xml:space="preserve"> </w:t>
            </w:r>
            <w:r w:rsidRPr="005E0AED">
              <w:rPr>
                <w:color w:val="000000"/>
                <w:sz w:val="24"/>
                <w:szCs w:val="24"/>
              </w:rPr>
              <w:t>маршрути у населених пунктах</w:t>
            </w:r>
          </w:p>
        </w:tc>
        <w:tc>
          <w:tcPr>
            <w:tcW w:w="1134" w:type="dxa"/>
            <w:shd w:val="clear" w:color="auto" w:fill="FFFFFF" w:themeFill="background1"/>
          </w:tcPr>
          <w:p w14:paraId="6A32857B" w14:textId="02E0AE73" w:rsidR="005E0AED" w:rsidRDefault="00D824FA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</w:tcPr>
          <w:p w14:paraId="2F37AB82" w14:textId="7BF365C0" w:rsidR="005E0AED" w:rsidRDefault="00DF701F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</w:tcPr>
          <w:p w14:paraId="05BB5C51" w14:textId="1E8A5950" w:rsidR="005E0AED" w:rsidRDefault="00A55BD1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7FD14AD7" w14:textId="60998DB9" w:rsidR="005E0AED" w:rsidRDefault="00A55BD1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  <w:r w:rsidR="0071755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FFFFFF" w:themeFill="background1"/>
          </w:tcPr>
          <w:p w14:paraId="1B311BE2" w14:textId="7E196E8D" w:rsidR="005E0AED" w:rsidRDefault="00A55BD1" w:rsidP="00BC73C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60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460777A8" w14:textId="77777777" w:rsidR="005E0AED" w:rsidRPr="008C351F" w:rsidRDefault="005E0AED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</w:rPr>
            </w:pPr>
          </w:p>
        </w:tc>
      </w:tr>
      <w:tr w:rsidR="005E0AED" w:rsidRPr="008C351F" w14:paraId="6876A57C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34D5E332" w14:textId="547FE4DE" w:rsidR="005E0AED" w:rsidRDefault="005E0AED" w:rsidP="005E0AED">
            <w:pPr>
              <w:pStyle w:val="a5"/>
              <w:spacing w:before="60" w:after="60"/>
              <w:ind w:right="-85" w:firstLine="0"/>
              <w:rPr>
                <w:color w:val="00000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Парк</w:t>
            </w:r>
          </w:p>
        </w:tc>
        <w:tc>
          <w:tcPr>
            <w:tcW w:w="1134" w:type="dxa"/>
            <w:shd w:val="clear" w:color="auto" w:fill="FFFFFF" w:themeFill="background1"/>
          </w:tcPr>
          <w:p w14:paraId="0C79BAB3" w14:textId="497BFFF9" w:rsidR="005E0AED" w:rsidRDefault="005E0AED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34FC2E15" w14:textId="3517DFCE" w:rsidR="005E0AED" w:rsidRDefault="005E0AED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4980B94A" w14:textId="6FF1AE56" w:rsidR="005E0AED" w:rsidRDefault="005E0AED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6A5127AB" w14:textId="25BA048B" w:rsidR="005E0AED" w:rsidRDefault="005E0AED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FFFFFF" w:themeFill="background1"/>
          </w:tcPr>
          <w:p w14:paraId="466BB884" w14:textId="6C4D002A" w:rsidR="005E0AED" w:rsidRDefault="005E0AED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2D928149" w14:textId="77777777" w:rsidR="005E0AED" w:rsidRPr="008C351F" w:rsidRDefault="005E0AED" w:rsidP="005E0AED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</w:rPr>
            </w:pPr>
          </w:p>
        </w:tc>
      </w:tr>
      <w:tr w:rsidR="005E0AED" w:rsidRPr="008C351F" w14:paraId="0777E4EF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0A1C3004" w14:textId="060CCC04" w:rsidR="005E0AED" w:rsidRPr="005E0AED" w:rsidRDefault="005E0AED" w:rsidP="005E0AED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</w:t>
            </w:r>
            <w:r w:rsidRPr="005E0AED">
              <w:rPr>
                <w:color w:val="000000"/>
                <w:sz w:val="24"/>
                <w:szCs w:val="24"/>
              </w:rPr>
              <w:t xml:space="preserve">итячі майданчики (у </w:t>
            </w:r>
            <w:proofErr w:type="spellStart"/>
            <w:r w:rsidRPr="005E0AED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5E0AED">
              <w:rPr>
                <w:color w:val="000000"/>
                <w:sz w:val="24"/>
                <w:szCs w:val="24"/>
              </w:rPr>
              <w:t>. інклюзивні дитячі майданчики)</w:t>
            </w:r>
          </w:p>
        </w:tc>
        <w:tc>
          <w:tcPr>
            <w:tcW w:w="1134" w:type="dxa"/>
            <w:shd w:val="clear" w:color="auto" w:fill="FFFFFF" w:themeFill="background1"/>
          </w:tcPr>
          <w:p w14:paraId="766AC205" w14:textId="33FB706C" w:rsidR="005E0AED" w:rsidRDefault="005E0AED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78A23F56" w14:textId="47412710" w:rsidR="005E0AED" w:rsidRDefault="00D824FA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0364BA76" w14:textId="29847A9D" w:rsidR="005E0AED" w:rsidRDefault="00D824FA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4A51E9DA" w14:textId="5A609ECB" w:rsidR="005E0AED" w:rsidRDefault="00D824FA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FFFFFF" w:themeFill="background1"/>
          </w:tcPr>
          <w:p w14:paraId="438537BF" w14:textId="208BC3A3" w:rsidR="005E0AED" w:rsidRDefault="00D824FA" w:rsidP="005E0AED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68B87546" w14:textId="77777777" w:rsidR="005E0AED" w:rsidRPr="008C351F" w:rsidRDefault="005E0AED" w:rsidP="005E0AED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4"/>
              </w:rPr>
            </w:pPr>
          </w:p>
        </w:tc>
      </w:tr>
      <w:tr w:rsidR="005E0AED" w:rsidRPr="008C351F" w14:paraId="6CFBF0EE" w14:textId="77777777" w:rsidTr="00DF701F">
        <w:trPr>
          <w:trHeight w:val="80"/>
        </w:trPr>
        <w:tc>
          <w:tcPr>
            <w:tcW w:w="3114" w:type="dxa"/>
            <w:shd w:val="clear" w:color="auto" w:fill="FFFFFF" w:themeFill="background1"/>
          </w:tcPr>
          <w:p w14:paraId="4084FC8D" w14:textId="77777777" w:rsidR="005E0AED" w:rsidRPr="008C351F" w:rsidRDefault="005E0AED" w:rsidP="00815ECF">
            <w:pPr>
              <w:pStyle w:val="a5"/>
              <w:spacing w:before="60" w:after="60"/>
              <w:ind w:left="182" w:right="-85" w:firstLine="0"/>
              <w:jc w:val="center"/>
              <w:rPr>
                <w:noProof/>
                <w:sz w:val="24"/>
                <w:szCs w:val="24"/>
              </w:rPr>
            </w:pPr>
            <w:r w:rsidRPr="008C351F">
              <w:rPr>
                <w:noProof/>
                <w:sz w:val="24"/>
                <w:szCs w:val="24"/>
              </w:rPr>
              <w:t>Усього</w:t>
            </w:r>
          </w:p>
        </w:tc>
        <w:tc>
          <w:tcPr>
            <w:tcW w:w="1134" w:type="dxa"/>
            <w:shd w:val="clear" w:color="auto" w:fill="FFFFFF" w:themeFill="background1"/>
          </w:tcPr>
          <w:p w14:paraId="48D9833D" w14:textId="3D5C2966" w:rsidR="005E0AED" w:rsidRPr="008C351F" w:rsidRDefault="006C46F4" w:rsidP="00815EC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79</w:t>
            </w:r>
          </w:p>
        </w:tc>
        <w:tc>
          <w:tcPr>
            <w:tcW w:w="1417" w:type="dxa"/>
            <w:shd w:val="clear" w:color="auto" w:fill="FFFFFF" w:themeFill="background1"/>
          </w:tcPr>
          <w:p w14:paraId="5B8CA914" w14:textId="097AA6BF" w:rsidR="005E0AED" w:rsidRPr="008C351F" w:rsidRDefault="006C46F4" w:rsidP="00815EC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shd w:val="clear" w:color="auto" w:fill="FFFFFF" w:themeFill="background1"/>
          </w:tcPr>
          <w:p w14:paraId="3E3F5003" w14:textId="5FCC19D3" w:rsidR="005E0AED" w:rsidRPr="008C351F" w:rsidRDefault="00815ECF" w:rsidP="00815EC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14:paraId="1DED6493" w14:textId="20B34738" w:rsidR="005E0AED" w:rsidRPr="008C351F" w:rsidRDefault="006C46F4" w:rsidP="00815EC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6,7</w:t>
            </w:r>
          </w:p>
        </w:tc>
        <w:tc>
          <w:tcPr>
            <w:tcW w:w="1137" w:type="dxa"/>
            <w:shd w:val="clear" w:color="auto" w:fill="FFFFFF" w:themeFill="background1"/>
          </w:tcPr>
          <w:p w14:paraId="37381AF1" w14:textId="7F23BE8D" w:rsidR="005E0AED" w:rsidRPr="008C351F" w:rsidRDefault="006C46F4" w:rsidP="00815EC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93,3</w:t>
            </w:r>
          </w:p>
        </w:tc>
        <w:tc>
          <w:tcPr>
            <w:tcW w:w="1131" w:type="dxa"/>
            <w:gridSpan w:val="2"/>
            <w:shd w:val="clear" w:color="auto" w:fill="FFFFFF" w:themeFill="background1"/>
          </w:tcPr>
          <w:p w14:paraId="7E6E6A96" w14:textId="77777777" w:rsidR="005E0AED" w:rsidRPr="008C351F" w:rsidRDefault="005E0AED" w:rsidP="00815EC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4"/>
                <w:lang w:val="ru-RU"/>
              </w:rPr>
            </w:pPr>
          </w:p>
        </w:tc>
      </w:tr>
    </w:tbl>
    <w:p w14:paraId="1A8E3D5E" w14:textId="77777777" w:rsidR="00F714C0" w:rsidRDefault="00F714C0" w:rsidP="00B00FD1">
      <w:pPr>
        <w:pStyle w:val="a5"/>
        <w:ind w:firstLine="0"/>
      </w:pPr>
    </w:p>
    <w:p w14:paraId="52E22D9D" w14:textId="77777777" w:rsidR="00C96A29" w:rsidRPr="006B6C31" w:rsidRDefault="00C96A29" w:rsidP="00F714C0">
      <w:pPr>
        <w:spacing w:before="120" w:after="120"/>
        <w:jc w:val="center"/>
        <w:rPr>
          <w:szCs w:val="28"/>
        </w:rPr>
      </w:pPr>
      <w:r w:rsidRPr="006B6C31">
        <w:rPr>
          <w:szCs w:val="28"/>
        </w:rPr>
        <w:t xml:space="preserve">Кількість осіб з інвалідністю в організації, установі, на підприємстві </w:t>
      </w:r>
    </w:p>
    <w:tbl>
      <w:tblPr>
        <w:tblW w:w="9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1417"/>
        <w:gridCol w:w="1701"/>
        <w:gridCol w:w="1701"/>
        <w:gridCol w:w="2132"/>
      </w:tblGrid>
      <w:tr w:rsidR="00C96A29" w:rsidRPr="006B6C31" w14:paraId="00342F63" w14:textId="77777777" w:rsidTr="00F03A63">
        <w:trPr>
          <w:trHeight w:val="163"/>
        </w:trPr>
        <w:tc>
          <w:tcPr>
            <w:tcW w:w="9503" w:type="dxa"/>
            <w:gridSpan w:val="5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CBEE5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B6C31">
              <w:rPr>
                <w:szCs w:val="28"/>
              </w:rPr>
              <w:t xml:space="preserve">ількість осіб </w:t>
            </w:r>
            <w:r>
              <w:rPr>
                <w:szCs w:val="28"/>
              </w:rPr>
              <w:t>с</w:t>
            </w:r>
            <w:r w:rsidRPr="006B6C31">
              <w:rPr>
                <w:szCs w:val="28"/>
              </w:rPr>
              <w:t xml:space="preserve">еред працюючих </w:t>
            </w:r>
          </w:p>
        </w:tc>
      </w:tr>
      <w:tr w:rsidR="00C96A29" w:rsidRPr="006B6C31" w14:paraId="1E899AC2" w14:textId="77777777" w:rsidTr="00F03A63">
        <w:trPr>
          <w:trHeight w:val="152"/>
        </w:trPr>
        <w:tc>
          <w:tcPr>
            <w:tcW w:w="2552" w:type="dxa"/>
            <w:vMerge w:val="restar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A946C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Осіб з інвалідністю</w:t>
            </w:r>
          </w:p>
        </w:tc>
        <w:tc>
          <w:tcPr>
            <w:tcW w:w="6951" w:type="dxa"/>
            <w:gridSpan w:val="4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ECDA90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них</w:t>
            </w:r>
          </w:p>
        </w:tc>
      </w:tr>
      <w:tr w:rsidR="00C96A29" w:rsidRPr="006B6C31" w14:paraId="23D050EF" w14:textId="77777777" w:rsidTr="00F03A63">
        <w:trPr>
          <w:trHeight w:val="735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2D327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B4E5E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proofErr w:type="spellStart"/>
            <w:r w:rsidRPr="006B6C31">
              <w:rPr>
                <w:szCs w:val="28"/>
              </w:rPr>
              <w:t>пересува-ються</w:t>
            </w:r>
            <w:proofErr w:type="spellEnd"/>
            <w:r w:rsidRPr="006B6C31">
              <w:rPr>
                <w:szCs w:val="28"/>
              </w:rPr>
              <w:t xml:space="preserve"> на кріслах колісних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AA45C3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зору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432CF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слуху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210BD9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мають інші функціональні порушення</w:t>
            </w:r>
          </w:p>
        </w:tc>
      </w:tr>
      <w:tr w:rsidR="00F03A63" w:rsidRPr="006B6C31" w14:paraId="20871B97" w14:textId="77777777" w:rsidTr="00771370">
        <w:trPr>
          <w:trHeight w:val="20"/>
        </w:trPr>
        <w:tc>
          <w:tcPr>
            <w:tcW w:w="255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7C382" w14:textId="579C21FC" w:rsidR="00F03A63" w:rsidRPr="006B6C31" w:rsidRDefault="00F03A63" w:rsidP="00F03A63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42D7D" w14:textId="39242840" w:rsidR="00F03A63" w:rsidRPr="006B6C31" w:rsidRDefault="00483762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1F763" w14:textId="38A84713" w:rsidR="00F03A63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C8F25" w14:textId="51878F87" w:rsidR="00F03A63" w:rsidRPr="006B6C31" w:rsidRDefault="00F03A63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53C8" w14:textId="79912DB2" w:rsidR="00F03A63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F03A63" w:rsidRPr="006B6C31" w14:paraId="2EC85CE2" w14:textId="77777777" w:rsidTr="00856015">
        <w:trPr>
          <w:trHeight w:val="80"/>
        </w:trPr>
        <w:tc>
          <w:tcPr>
            <w:tcW w:w="255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E2895" w14:textId="4175E838" w:rsidR="00F03A63" w:rsidRPr="006B6C31" w:rsidRDefault="00F03A63" w:rsidP="00F03A63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7B345" w14:textId="2CE26DBB" w:rsidR="00F03A63" w:rsidRPr="006B6C31" w:rsidRDefault="002847BF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5416C" w14:textId="47638AD8" w:rsidR="00F03A63" w:rsidRPr="006B6C31" w:rsidRDefault="00F03A63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BA088" w14:textId="50D26433" w:rsidR="00F03A63" w:rsidRPr="006B6C31" w:rsidRDefault="00F03A63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A4225" w14:textId="0E8E6D46" w:rsidR="00F03A63" w:rsidRPr="006B6C31" w:rsidRDefault="004431EF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F03A63" w:rsidRPr="006B6C31" w14:paraId="4FD198C6" w14:textId="77777777" w:rsidTr="00B370F5">
        <w:trPr>
          <w:trHeight w:val="20"/>
        </w:trPr>
        <w:tc>
          <w:tcPr>
            <w:tcW w:w="255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A47E8" w14:textId="319ECF8B" w:rsidR="00F03A63" w:rsidRPr="006B6C31" w:rsidRDefault="00F03A63" w:rsidP="00F03A63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55185" w14:textId="3FB50D52" w:rsidR="00F03A63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524AB" w14:textId="119D79A3" w:rsidR="00F03A63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CADA7" w14:textId="02B4DEE8" w:rsidR="00F03A63" w:rsidRPr="006B6C31" w:rsidRDefault="00F03A63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ED157" w14:textId="59AD49D7" w:rsidR="00F03A63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</w:tbl>
    <w:p w14:paraId="36DEB72D" w14:textId="77777777" w:rsidR="00C96A29" w:rsidRPr="006B6C31" w:rsidRDefault="00C96A29" w:rsidP="00C96A29"/>
    <w:tbl>
      <w:tblPr>
        <w:tblW w:w="9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1417"/>
        <w:gridCol w:w="1701"/>
        <w:gridCol w:w="1701"/>
        <w:gridCol w:w="2132"/>
      </w:tblGrid>
      <w:tr w:rsidR="00C96A29" w:rsidRPr="006B6C31" w14:paraId="6398972B" w14:textId="77777777" w:rsidTr="00456B60">
        <w:trPr>
          <w:trHeight w:val="20"/>
        </w:trPr>
        <w:tc>
          <w:tcPr>
            <w:tcW w:w="9503" w:type="dxa"/>
            <w:gridSpan w:val="5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60B9F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 xml:space="preserve">Кількість осіб з інвалідністю серед відвідувачів/клієнтів/тих, </w:t>
            </w:r>
            <w:r>
              <w:rPr>
                <w:szCs w:val="28"/>
              </w:rPr>
              <w:br/>
            </w:r>
            <w:r w:rsidRPr="006B6C31">
              <w:rPr>
                <w:szCs w:val="28"/>
              </w:rPr>
              <w:t>хто навчається з початку року</w:t>
            </w:r>
          </w:p>
        </w:tc>
      </w:tr>
      <w:tr w:rsidR="00456B60" w:rsidRPr="006B6C31" w14:paraId="44D78366" w14:textId="77777777" w:rsidTr="00303921">
        <w:trPr>
          <w:trHeight w:val="20"/>
        </w:trPr>
        <w:tc>
          <w:tcPr>
            <w:tcW w:w="255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D770F" w14:textId="6262EB30" w:rsidR="00456B60" w:rsidRPr="006B6C31" w:rsidRDefault="00456B60" w:rsidP="00456B6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D50B1" w14:textId="44FCCBA3" w:rsidR="00456B60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D72C3" w14:textId="728548F3" w:rsidR="00456B60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8823A" w14:textId="26E88B92" w:rsidR="00456B60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8A750" w14:textId="664B4302" w:rsidR="00456B60" w:rsidRPr="006B6C31" w:rsidRDefault="005E015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5602E9">
              <w:rPr>
                <w:szCs w:val="28"/>
              </w:rPr>
              <w:t>13</w:t>
            </w:r>
          </w:p>
        </w:tc>
      </w:tr>
      <w:tr w:rsidR="00456B60" w:rsidRPr="006B6C31" w14:paraId="506DA0E4" w14:textId="77777777" w:rsidTr="008A7707">
        <w:trPr>
          <w:trHeight w:val="20"/>
        </w:trPr>
        <w:tc>
          <w:tcPr>
            <w:tcW w:w="255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A5C10" w14:textId="17F6DC80" w:rsidR="00456B60" w:rsidRPr="006B6C31" w:rsidRDefault="00456B60" w:rsidP="00456B6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A812B" w14:textId="6458C16D" w:rsidR="00456B60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A20AA" w14:textId="59D3137B" w:rsidR="00456B60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15FC" w14:textId="0E62C100" w:rsidR="00456B60" w:rsidRPr="006B6C31" w:rsidRDefault="005602E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6AE5" w14:textId="434C7C21" w:rsidR="00456B60" w:rsidRPr="006B6C31" w:rsidRDefault="004431EF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5602E9">
              <w:rPr>
                <w:szCs w:val="28"/>
              </w:rPr>
              <w:t>5</w:t>
            </w:r>
          </w:p>
        </w:tc>
      </w:tr>
      <w:tr w:rsidR="00456B60" w:rsidRPr="006B6C31" w14:paraId="0C4873D2" w14:textId="77777777" w:rsidTr="007830E4">
        <w:trPr>
          <w:trHeight w:val="20"/>
        </w:trPr>
        <w:tc>
          <w:tcPr>
            <w:tcW w:w="255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94DDD" w14:textId="66260A0E" w:rsidR="00456B60" w:rsidRPr="006B6C31" w:rsidRDefault="00456B60" w:rsidP="00456B6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D1BE8" w14:textId="7C7397C7" w:rsidR="00456B60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4809B" w14:textId="0A7899ED" w:rsidR="00456B60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66E63" w14:textId="0BE07BCD" w:rsidR="00456B60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588A8" w14:textId="353DA7F6" w:rsidR="00456B60" w:rsidRPr="006B6C31" w:rsidRDefault="00BF3720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178</w:t>
            </w:r>
          </w:p>
        </w:tc>
      </w:tr>
    </w:tbl>
    <w:p w14:paraId="528FEA26" w14:textId="77777777" w:rsidR="00C96A29" w:rsidRDefault="00C96A29" w:rsidP="00C96A29">
      <w:pPr>
        <w:spacing w:after="120"/>
        <w:rPr>
          <w:szCs w:val="28"/>
        </w:rPr>
      </w:pPr>
    </w:p>
    <w:p w14:paraId="761689BF" w14:textId="77777777" w:rsidR="00C96A29" w:rsidRPr="00AB10B5" w:rsidRDefault="00C96A29" w:rsidP="00C96A29">
      <w:pPr>
        <w:spacing w:after="120"/>
        <w:rPr>
          <w:szCs w:val="28"/>
        </w:rPr>
      </w:pPr>
      <w:r w:rsidRPr="00AB10B5">
        <w:rPr>
          <w:szCs w:val="28"/>
        </w:rPr>
        <w:t>_____________</w:t>
      </w:r>
    </w:p>
    <w:p w14:paraId="59AF4B56" w14:textId="4E1B1510" w:rsidR="00C96A29" w:rsidRDefault="00C96A29" w:rsidP="00C96A29">
      <w:pPr>
        <w:widowControl w:val="0"/>
        <w:spacing w:after="80"/>
        <w:jc w:val="both"/>
        <w:rPr>
          <w:sz w:val="24"/>
          <w:szCs w:val="24"/>
        </w:rPr>
      </w:pPr>
      <w:r w:rsidRPr="006B6C31">
        <w:rPr>
          <w:sz w:val="24"/>
          <w:szCs w:val="24"/>
        </w:rPr>
        <w:t xml:space="preserve">* </w:t>
      </w:r>
      <w:r>
        <w:rPr>
          <w:sz w:val="24"/>
          <w:szCs w:val="24"/>
        </w:rPr>
        <w:t xml:space="preserve">Зазначається тип об’єкта згідно із визначеним </w:t>
      </w:r>
      <w:proofErr w:type="spellStart"/>
      <w:r>
        <w:rPr>
          <w:sz w:val="24"/>
          <w:szCs w:val="24"/>
        </w:rPr>
        <w:t>Мінрозвитку</w:t>
      </w:r>
      <w:proofErr w:type="spellEnd"/>
      <w:r>
        <w:rPr>
          <w:sz w:val="24"/>
          <w:szCs w:val="24"/>
        </w:rPr>
        <w:t xml:space="preserve"> переліком об’єктів </w:t>
      </w:r>
      <w:r w:rsidR="00F714C0">
        <w:rPr>
          <w:sz w:val="24"/>
          <w:szCs w:val="24"/>
        </w:rPr>
        <w:t xml:space="preserve">фізичного оточення, що підлягають оцінці ступеня </w:t>
      </w:r>
      <w:proofErr w:type="spellStart"/>
      <w:r w:rsidR="00F714C0">
        <w:rPr>
          <w:sz w:val="24"/>
          <w:szCs w:val="24"/>
        </w:rPr>
        <w:t>безбар’єрності</w:t>
      </w:r>
      <w:proofErr w:type="spellEnd"/>
      <w:r w:rsidR="00F714C0">
        <w:rPr>
          <w:sz w:val="24"/>
          <w:szCs w:val="24"/>
        </w:rPr>
        <w:t xml:space="preserve"> </w:t>
      </w:r>
      <w:r>
        <w:rPr>
          <w:sz w:val="24"/>
          <w:szCs w:val="24"/>
        </w:rPr>
        <w:t>у звітному періоді</w:t>
      </w:r>
      <w:r w:rsidRPr="006B6C31">
        <w:rPr>
          <w:sz w:val="24"/>
          <w:szCs w:val="24"/>
        </w:rPr>
        <w:t>.</w:t>
      </w:r>
    </w:p>
    <w:p w14:paraId="0003E813" w14:textId="4BB9543D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FE19050" w14:textId="5CE53A2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60F417BF" w14:textId="6CE808F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3230DA8E" w14:textId="44B5BE19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0B4AA990" w14:textId="6120B7B3" w:rsidR="00B06A2B" w:rsidRDefault="00B06A2B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  <w:r w:rsidRPr="00B06A2B">
        <w:rPr>
          <w:rStyle w:val="st46"/>
          <w:color w:val="auto"/>
          <w:sz w:val="24"/>
        </w:rPr>
        <w:t xml:space="preserve">{Додаток 6 в редакції Постанови КМ </w:t>
      </w:r>
      <w:r w:rsidRPr="00B06A2B">
        <w:rPr>
          <w:rStyle w:val="st131"/>
          <w:color w:val="auto"/>
          <w:sz w:val="24"/>
        </w:rPr>
        <w:t>№ 311 від 18.03.2025</w:t>
      </w:r>
      <w:r w:rsidRPr="00B06A2B">
        <w:rPr>
          <w:rStyle w:val="st46"/>
          <w:color w:val="auto"/>
          <w:sz w:val="24"/>
        </w:rPr>
        <w:t>}</w:t>
      </w:r>
    </w:p>
    <w:sectPr w:rsidR="00B06A2B" w:rsidSect="00451E60">
      <w:headerReference w:type="even" r:id="rId8"/>
      <w:headerReference w:type="default" r:id="rId9"/>
      <w:pgSz w:w="11906" w:h="16838" w:code="9"/>
      <w:pgMar w:top="1134" w:right="1134" w:bottom="1134" w:left="15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3CB2D" w14:textId="77777777" w:rsidR="00277808" w:rsidRDefault="00277808">
      <w:r>
        <w:separator/>
      </w:r>
    </w:p>
  </w:endnote>
  <w:endnote w:type="continuationSeparator" w:id="0">
    <w:p w14:paraId="3BB8E9C0" w14:textId="77777777" w:rsidR="00277808" w:rsidRDefault="0027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06FFE" w14:textId="77777777" w:rsidR="00277808" w:rsidRDefault="00277808">
      <w:r>
        <w:separator/>
      </w:r>
    </w:p>
  </w:footnote>
  <w:footnote w:type="continuationSeparator" w:id="0">
    <w:p w14:paraId="41FC596A" w14:textId="77777777" w:rsidR="00277808" w:rsidRDefault="00277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599D8" w14:textId="77777777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9EBE117" w14:textId="77777777" w:rsidR="002E2C3F" w:rsidRDefault="002E2C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A4609" w14:textId="73F31F51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06A2B">
      <w:rPr>
        <w:noProof/>
      </w:rPr>
      <w:t>2</w:t>
    </w:r>
    <w:r>
      <w:fldChar w:fldCharType="end"/>
    </w:r>
  </w:p>
  <w:p w14:paraId="62FDABAC" w14:textId="77777777" w:rsidR="002E2C3F" w:rsidRDefault="002E2C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DA749BF"/>
    <w:multiLevelType w:val="hybridMultilevel"/>
    <w:tmpl w:val="F5A6848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043F5"/>
    <w:rsid w:val="00025735"/>
    <w:rsid w:val="000339A8"/>
    <w:rsid w:val="0004532E"/>
    <w:rsid w:val="0007768D"/>
    <w:rsid w:val="00082B2E"/>
    <w:rsid w:val="000B3A6A"/>
    <w:rsid w:val="000E65C8"/>
    <w:rsid w:val="000F3006"/>
    <w:rsid w:val="00131C7B"/>
    <w:rsid w:val="00155F4E"/>
    <w:rsid w:val="00182E1F"/>
    <w:rsid w:val="00190793"/>
    <w:rsid w:val="001A5FC5"/>
    <w:rsid w:val="001B4AFB"/>
    <w:rsid w:val="001F55CA"/>
    <w:rsid w:val="00210F96"/>
    <w:rsid w:val="00235E70"/>
    <w:rsid w:val="00277808"/>
    <w:rsid w:val="002847BF"/>
    <w:rsid w:val="002E2C3F"/>
    <w:rsid w:val="003149CC"/>
    <w:rsid w:val="003230B1"/>
    <w:rsid w:val="00413045"/>
    <w:rsid w:val="004163AE"/>
    <w:rsid w:val="004431EF"/>
    <w:rsid w:val="00451E60"/>
    <w:rsid w:val="00456B60"/>
    <w:rsid w:val="00483762"/>
    <w:rsid w:val="004A0210"/>
    <w:rsid w:val="004A4A62"/>
    <w:rsid w:val="004C29EB"/>
    <w:rsid w:val="005237BD"/>
    <w:rsid w:val="00525BBB"/>
    <w:rsid w:val="005602E9"/>
    <w:rsid w:val="00575398"/>
    <w:rsid w:val="005900D5"/>
    <w:rsid w:val="00597C9A"/>
    <w:rsid w:val="005E0150"/>
    <w:rsid w:val="005E0AED"/>
    <w:rsid w:val="005F06C5"/>
    <w:rsid w:val="006060F2"/>
    <w:rsid w:val="0062462C"/>
    <w:rsid w:val="0063408E"/>
    <w:rsid w:val="00645343"/>
    <w:rsid w:val="006502AC"/>
    <w:rsid w:val="006538FA"/>
    <w:rsid w:val="00696F25"/>
    <w:rsid w:val="006B6C31"/>
    <w:rsid w:val="006C46F4"/>
    <w:rsid w:val="006F387F"/>
    <w:rsid w:val="00717553"/>
    <w:rsid w:val="0072260E"/>
    <w:rsid w:val="00724BA7"/>
    <w:rsid w:val="00745F8B"/>
    <w:rsid w:val="00752588"/>
    <w:rsid w:val="00760F72"/>
    <w:rsid w:val="00781C4E"/>
    <w:rsid w:val="00781F14"/>
    <w:rsid w:val="00797C02"/>
    <w:rsid w:val="007D3305"/>
    <w:rsid w:val="007D7BAD"/>
    <w:rsid w:val="007E4660"/>
    <w:rsid w:val="00807D05"/>
    <w:rsid w:val="00813211"/>
    <w:rsid w:val="008153CE"/>
    <w:rsid w:val="00815ECF"/>
    <w:rsid w:val="00830355"/>
    <w:rsid w:val="00875929"/>
    <w:rsid w:val="00893231"/>
    <w:rsid w:val="00896917"/>
    <w:rsid w:val="00896ABC"/>
    <w:rsid w:val="008976BE"/>
    <w:rsid w:val="008B3214"/>
    <w:rsid w:val="008C351F"/>
    <w:rsid w:val="008C565C"/>
    <w:rsid w:val="008E5C15"/>
    <w:rsid w:val="008F184F"/>
    <w:rsid w:val="0090695A"/>
    <w:rsid w:val="00914212"/>
    <w:rsid w:val="009164D0"/>
    <w:rsid w:val="009175E2"/>
    <w:rsid w:val="009672B9"/>
    <w:rsid w:val="009748B5"/>
    <w:rsid w:val="009B2E7D"/>
    <w:rsid w:val="00A50F46"/>
    <w:rsid w:val="00A55BD1"/>
    <w:rsid w:val="00A833AC"/>
    <w:rsid w:val="00AB437B"/>
    <w:rsid w:val="00AD5A76"/>
    <w:rsid w:val="00B00FD1"/>
    <w:rsid w:val="00B06A2B"/>
    <w:rsid w:val="00B92B6E"/>
    <w:rsid w:val="00B97757"/>
    <w:rsid w:val="00BC73C8"/>
    <w:rsid w:val="00BF2BB4"/>
    <w:rsid w:val="00BF3720"/>
    <w:rsid w:val="00C02385"/>
    <w:rsid w:val="00C0603E"/>
    <w:rsid w:val="00C312B9"/>
    <w:rsid w:val="00C7687F"/>
    <w:rsid w:val="00C8240E"/>
    <w:rsid w:val="00C848CD"/>
    <w:rsid w:val="00C96A29"/>
    <w:rsid w:val="00CC082F"/>
    <w:rsid w:val="00CC08F8"/>
    <w:rsid w:val="00CC0EBD"/>
    <w:rsid w:val="00D43E93"/>
    <w:rsid w:val="00D5598E"/>
    <w:rsid w:val="00D62814"/>
    <w:rsid w:val="00D80C97"/>
    <w:rsid w:val="00D824FA"/>
    <w:rsid w:val="00D9783F"/>
    <w:rsid w:val="00DB1C00"/>
    <w:rsid w:val="00DC64C3"/>
    <w:rsid w:val="00DF701F"/>
    <w:rsid w:val="00E14E67"/>
    <w:rsid w:val="00E5547F"/>
    <w:rsid w:val="00E630D5"/>
    <w:rsid w:val="00E6726F"/>
    <w:rsid w:val="00EA505B"/>
    <w:rsid w:val="00EE1D80"/>
    <w:rsid w:val="00EF3BB9"/>
    <w:rsid w:val="00F03A63"/>
    <w:rsid w:val="00F23802"/>
    <w:rsid w:val="00F43553"/>
    <w:rsid w:val="00F60A1E"/>
    <w:rsid w:val="00F714C0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649"/>
  <w15:docId w15:val="{6616FCF2-EC68-4E24-B184-7BFEC0FA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Заголовок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AC1E1-B246-406B-A3BD-B21FEEA7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Веретюк Ольга Іванівна</dc:creator>
  <cp:lastModifiedBy>ПК</cp:lastModifiedBy>
  <cp:revision>47</cp:revision>
  <cp:lastPrinted>2002-04-19T12:13:00Z</cp:lastPrinted>
  <dcterms:created xsi:type="dcterms:W3CDTF">2025-09-11T08:55:00Z</dcterms:created>
  <dcterms:modified xsi:type="dcterms:W3CDTF">2026-09-30T08:55:00Z</dcterms:modified>
</cp:coreProperties>
</file>