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yj1tkhxhaxro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слюсаря-сантехніка з можливістю подальшого працевлаштування у м. Лозова (Харківська область)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відкрита вакансія слюсаря-сантехніка.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Не маєте досвіду?</w:t>
      </w:r>
      <w:r w:rsidDel="00000000" w:rsidR="00000000" w:rsidRPr="00000000">
        <w:rPr>
          <w:rtl w:val="0"/>
        </w:rPr>
        <w:t xml:space="preserve"> Це не проблема – перед працевлаштуванням можна пройти швидке безоплатне навчання на базі Харківського коледжу будівництва та промисловості, та отримати необхідні практичні навички. Також </w:t>
      </w:r>
      <w:r w:rsidDel="00000000" w:rsidR="00000000" w:rsidRPr="00000000">
        <w:rPr>
          <w:rtl w:val="0"/>
        </w:rPr>
        <w:t xml:space="preserve">передбачене</w:t>
      </w:r>
      <w:r w:rsidDel="00000000" w:rsidR="00000000" w:rsidRPr="00000000">
        <w:rPr>
          <w:rtl w:val="0"/>
        </w:rPr>
        <w:t xml:space="preserve"> стажування з подальшим працевлаштуванням.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74j15tw84nk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Умови роботи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повна зайнятість;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швидке безоплатне навчання;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графік роботи: вт-пт з 8:00 до 16:30;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заробітна плата – 10 000 - 11 000 грн;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робота у м. Лозова (Харківська область);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надається спецодяг;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стажування.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сантехніки,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kptW5bjaqkQhMESD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