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10F75" w14:textId="093AAA84" w:rsidR="0019729B" w:rsidRPr="00BA515C" w:rsidRDefault="00BA515C" w:rsidP="00BA5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3984450A" w14:textId="1C98F91E" w:rsidR="00BA515C" w:rsidRPr="00BA515C" w:rsidRDefault="00BA515C" w:rsidP="00BA5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виконання умов контракту директора</w:t>
      </w:r>
    </w:p>
    <w:p w14:paraId="2863834D" w14:textId="5C39A8F0" w:rsidR="00BA515C" w:rsidRPr="00BA515C" w:rsidRDefault="00BA515C" w:rsidP="00BA5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підприємства «</w:t>
      </w:r>
      <w:proofErr w:type="spellStart"/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Зачепилівське</w:t>
      </w:r>
      <w:proofErr w:type="spellEnd"/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51277BD" w14:textId="30883B11" w:rsidR="00BA515C" w:rsidRDefault="00BA515C" w:rsidP="00BA5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Зачепилівської</w:t>
      </w:r>
      <w:proofErr w:type="spellEnd"/>
      <w:r w:rsidRPr="00BA51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</w:t>
      </w:r>
    </w:p>
    <w:p w14:paraId="6CBC0735" w14:textId="77777777" w:rsidR="00BA515C" w:rsidRDefault="00BA515C" w:rsidP="00BA515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C26C75" w14:textId="14FF47E9" w:rsidR="00BA515C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515C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За період своєї роботи з </w:t>
      </w:r>
      <w:r w:rsidR="00BA7868" w:rsidRPr="00BA7868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BA7868">
        <w:rPr>
          <w:rFonts w:ascii="Times New Roman" w:hAnsi="Times New Roman" w:cs="Times New Roman"/>
          <w:sz w:val="28"/>
          <w:szCs w:val="28"/>
          <w:lang w:val="ru-RU"/>
        </w:rPr>
        <w:t>.01.</w:t>
      </w:r>
      <w:r w:rsidR="00BA515C" w:rsidRPr="00AB38E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01C19" w:rsidRPr="00301C1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A786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A515C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21.12.</w:t>
      </w:r>
      <w:r w:rsidR="00BA515C" w:rsidRPr="00AB38E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01C19" w:rsidRPr="002A397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A515C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CB642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керувалася чинним законодавством України та Статутом </w:t>
      </w:r>
      <w:r w:rsidR="00401C92" w:rsidRPr="00AB38E7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r w:rsidR="00AB38E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C92" w:rsidRPr="00AB38E7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</w:p>
    <w:p w14:paraId="06232258" w14:textId="1D607F10" w:rsidR="00401C92" w:rsidRPr="00AB38E7" w:rsidRDefault="00401C92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Зачепилівське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» надає послуги населенню по вивозу твердих побутових відходів </w:t>
      </w:r>
      <w:r w:rsidR="003F58C4" w:rsidRPr="00AB38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8C4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абонентів становить </w:t>
      </w:r>
      <w:r w:rsidR="002A3976" w:rsidRPr="002A3976">
        <w:rPr>
          <w:rFonts w:ascii="Times New Roman" w:hAnsi="Times New Roman" w:cs="Times New Roman"/>
          <w:sz w:val="28"/>
          <w:szCs w:val="28"/>
          <w:lang w:val="ru-RU"/>
        </w:rPr>
        <w:t>1300</w:t>
      </w:r>
      <w:r w:rsidR="003F58C4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432C73" w14:textId="298976ED" w:rsidR="003F58C4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F58C4" w:rsidRPr="00AB38E7">
        <w:rPr>
          <w:rFonts w:ascii="Times New Roman" w:hAnsi="Times New Roman" w:cs="Times New Roman"/>
          <w:sz w:val="28"/>
          <w:szCs w:val="28"/>
          <w:lang w:val="uk-UA"/>
        </w:rPr>
        <w:t>На обслуговуванні 1</w:t>
      </w:r>
      <w:r w:rsidR="003D1E6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F58C4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багатоповерхових будинків  та </w:t>
      </w:r>
      <w:r w:rsidR="002A3976" w:rsidRPr="002A3976">
        <w:rPr>
          <w:rFonts w:ascii="Times New Roman" w:hAnsi="Times New Roman" w:cs="Times New Roman"/>
          <w:sz w:val="28"/>
          <w:szCs w:val="28"/>
          <w:lang w:val="ru-RU"/>
        </w:rPr>
        <w:t>62</w:t>
      </w:r>
      <w:r w:rsidR="003F58C4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організації.</w:t>
      </w:r>
    </w:p>
    <w:p w14:paraId="0EE68CC5" w14:textId="6F591768" w:rsidR="00882300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82300" w:rsidRPr="00AB38E7">
        <w:rPr>
          <w:rFonts w:ascii="Times New Roman" w:hAnsi="Times New Roman" w:cs="Times New Roman"/>
          <w:sz w:val="28"/>
          <w:szCs w:val="28"/>
          <w:lang w:val="uk-UA"/>
        </w:rPr>
        <w:t>Технікою підприємства вивезено 4</w:t>
      </w:r>
      <w:r w:rsidR="002A3976" w:rsidRPr="002A3976">
        <w:rPr>
          <w:rFonts w:ascii="Times New Roman" w:hAnsi="Times New Roman" w:cs="Times New Roman"/>
          <w:sz w:val="28"/>
          <w:szCs w:val="28"/>
          <w:lang w:val="ru-RU"/>
        </w:rPr>
        <w:t>601</w:t>
      </w:r>
      <w:r w:rsidR="00882300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2300" w:rsidRPr="00AB38E7"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 w:rsidR="00882300" w:rsidRPr="00AB38E7">
        <w:rPr>
          <w:rFonts w:ascii="Times New Roman" w:hAnsi="Times New Roman" w:cs="Times New Roman"/>
          <w:sz w:val="28"/>
          <w:szCs w:val="28"/>
          <w:lang w:val="uk-UA"/>
        </w:rPr>
        <w:t>., в тому числі:</w:t>
      </w:r>
    </w:p>
    <w:p w14:paraId="2B607D03" w14:textId="6946E723" w:rsidR="00C15820" w:rsidRPr="00AB38E7" w:rsidRDefault="00C15820" w:rsidP="00AB38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населення – 1</w:t>
      </w:r>
      <w:r w:rsidR="002A3976">
        <w:rPr>
          <w:rFonts w:ascii="Times New Roman" w:hAnsi="Times New Roman" w:cs="Times New Roman"/>
          <w:sz w:val="28"/>
          <w:szCs w:val="28"/>
          <w:lang w:val="en-US"/>
        </w:rPr>
        <w:t>633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E1F19A" w14:textId="0D0AA466" w:rsidR="00C15820" w:rsidRPr="00AB38E7" w:rsidRDefault="00C15820" w:rsidP="00AB38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– </w:t>
      </w:r>
      <w:r w:rsidR="002A3976">
        <w:rPr>
          <w:rFonts w:ascii="Times New Roman" w:hAnsi="Times New Roman" w:cs="Times New Roman"/>
          <w:sz w:val="28"/>
          <w:szCs w:val="28"/>
          <w:lang w:val="en-US"/>
        </w:rPr>
        <w:t>2968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DBA4EE" w14:textId="01D58EAC" w:rsidR="00842E1D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173C" w:rsidRPr="00AB38E7">
        <w:rPr>
          <w:rFonts w:ascii="Times New Roman" w:hAnsi="Times New Roman" w:cs="Times New Roman"/>
          <w:sz w:val="28"/>
          <w:szCs w:val="28"/>
          <w:lang w:val="uk-UA"/>
        </w:rPr>
        <w:t>Загальний дохід від реалізації  -</w:t>
      </w:r>
      <w:r w:rsidR="002A3976" w:rsidRPr="002A397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A7868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40107D">
        <w:rPr>
          <w:rFonts w:ascii="Times New Roman" w:hAnsi="Times New Roman" w:cs="Times New Roman"/>
          <w:sz w:val="28"/>
          <w:szCs w:val="28"/>
          <w:lang w:val="ru-RU"/>
        </w:rPr>
        <w:t>,5</w:t>
      </w:r>
      <w:r w:rsidR="00842E1D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2E1D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842E1D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9C045E" w14:textId="77777777" w:rsidR="00FF1F89" w:rsidRPr="00AB38E7" w:rsidRDefault="00842E1D" w:rsidP="00AB38E7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Фінансова підтримка</w:t>
      </w:r>
      <w:r w:rsidR="00FF1F89" w:rsidRPr="00AB38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D262E9" w14:textId="56F8F117" w:rsidR="00FF1F89" w:rsidRDefault="00FF1F89" w:rsidP="00AB38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місцевий бюджет </w:t>
      </w:r>
      <w:r w:rsidR="00842E1D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2E1D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CD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44,4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173C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C528AC" w14:textId="77777777" w:rsidR="00AB38E7" w:rsidRPr="00AB38E7" w:rsidRDefault="00AB38E7" w:rsidP="00AB38E7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F3FA86" w14:textId="4D364A74" w:rsidR="00D3494A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F1F89" w:rsidRPr="00AB38E7">
        <w:rPr>
          <w:rFonts w:ascii="Times New Roman" w:hAnsi="Times New Roman" w:cs="Times New Roman"/>
          <w:sz w:val="28"/>
          <w:szCs w:val="28"/>
          <w:lang w:val="uk-UA"/>
        </w:rPr>
        <w:t>Видатки становлять</w:t>
      </w:r>
      <w:r w:rsidR="00AB38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F1F8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17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112CD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E1F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17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994,9</w:t>
      </w:r>
      <w:r w:rsidR="00D3494A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494A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112CD6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53F60" w14:textId="0D60D024" w:rsidR="00D3494A" w:rsidRPr="00AB38E7" w:rsidRDefault="00D3494A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Собівартість реалізованої продукції  (товарів,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>робіт і послуг) за  20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0175C99F" w14:textId="458E8838" w:rsidR="00054C4C" w:rsidRPr="00AB38E7" w:rsidRDefault="00054C4C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Всього:                                                                                               </w:t>
      </w:r>
      <w:r w:rsidR="00D078A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40,25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382D61" w14:textId="4CDE2672" w:rsidR="00602736" w:rsidRPr="00AB38E7" w:rsidRDefault="0060273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14:paraId="3E540BF4" w14:textId="631388B7" w:rsidR="00602736" w:rsidRPr="00AB38E7" w:rsidRDefault="00D3494A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-заробітна плата </w:t>
      </w:r>
      <w:r w:rsidR="00602736" w:rsidRPr="00AB38E7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D078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E171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3,4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441B7D" w14:textId="28847869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 єдиний соціальний внесок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 xml:space="preserve"> 97,3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>тис.гр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FF1DD2" w14:textId="5B7FF136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-видатки на бензин та дизпаливо(вивіз ТПВ)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E1716">
        <w:rPr>
          <w:rFonts w:ascii="Times New Roman" w:hAnsi="Times New Roman" w:cs="Times New Roman"/>
          <w:sz w:val="28"/>
          <w:szCs w:val="28"/>
          <w:lang w:val="uk-UA"/>
        </w:rPr>
        <w:t>126,55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F880A9" w14:textId="1F92B3D7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-видатки на матеріали(запчастини,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>поточний ремонт машини)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 xml:space="preserve">74,2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354562" w14:textId="4A7E0D0B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-видатки на матеріали та інвентар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86614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 xml:space="preserve"> 2,3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BDB313" w14:textId="77777777" w:rsidR="00054C4C" w:rsidRPr="00AB38E7" w:rsidRDefault="00054C4C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D69161" w14:textId="20548B86" w:rsidR="00136E06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6E06" w:rsidRPr="00AB38E7">
        <w:rPr>
          <w:rFonts w:ascii="Times New Roman" w:hAnsi="Times New Roman" w:cs="Times New Roman"/>
          <w:sz w:val="28"/>
          <w:szCs w:val="28"/>
          <w:lang w:val="uk-UA"/>
        </w:rPr>
        <w:t>Інші операційні витрати за  202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36E0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3B04B2B2" w14:textId="77777777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E3CA5A" w14:textId="0FD5FD1A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Всього: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7E1716">
        <w:rPr>
          <w:rFonts w:ascii="Times New Roman" w:hAnsi="Times New Roman" w:cs="Times New Roman"/>
          <w:sz w:val="28"/>
          <w:szCs w:val="28"/>
          <w:lang w:val="uk-UA"/>
        </w:rPr>
        <w:t>296,75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5F8A43" w14:textId="6856976D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14:paraId="5D1086C4" w14:textId="41D3EDCE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-заробітна плата адмінперсоналу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83,8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9AAC6C" w14:textId="45B4634A" w:rsidR="00136E06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-єдиний соціальний внесок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5,7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88BC25" w14:textId="4A449C96" w:rsidR="00D3494A" w:rsidRPr="00AB38E7" w:rsidRDefault="00136E0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C79B6" w:rsidRPr="00AB38E7">
        <w:rPr>
          <w:rFonts w:ascii="Times New Roman" w:hAnsi="Times New Roman" w:cs="Times New Roman"/>
          <w:sz w:val="28"/>
          <w:szCs w:val="28"/>
          <w:lang w:val="uk-UA"/>
        </w:rPr>
        <w:t>послуги банку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>4,3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448886" w14:textId="78635B21" w:rsidR="00EC79B6" w:rsidRPr="00AB38E7" w:rsidRDefault="00EC79B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-виготовлення електронних ключів та установка</w:t>
      </w:r>
    </w:p>
    <w:p w14:paraId="60D319D1" w14:textId="0E619912" w:rsidR="00EC79B6" w:rsidRPr="00AB38E7" w:rsidRDefault="00EC79B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Програмного забезпечення</w:t>
      </w:r>
      <w:r w:rsidR="009531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3,2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p w14:paraId="2BFE439C" w14:textId="0D9D11BD" w:rsidR="00EC79B6" w:rsidRPr="00AB38E7" w:rsidRDefault="00EC79B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-послуги зв</w:t>
      </w:r>
      <w:r w:rsidRPr="00AB38E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716">
        <w:rPr>
          <w:rFonts w:ascii="Times New Roman" w:hAnsi="Times New Roman" w:cs="Times New Roman"/>
          <w:sz w:val="28"/>
          <w:szCs w:val="28"/>
          <w:lang w:val="uk-UA"/>
        </w:rPr>
        <w:t>1,9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7525BD" w14:textId="0D6CBC26" w:rsidR="00EC79B6" w:rsidRPr="00AB38E7" w:rsidRDefault="00EC79B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-утримання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примішення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(вода)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23E1F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>1,05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A85B8E" w14:textId="322A1390" w:rsidR="00EC79B6" w:rsidRPr="00AB38E7" w:rsidRDefault="00EC79B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-ремонт та заправка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катриджів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сканкопії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,ксерокс)</w:t>
      </w:r>
      <w:r w:rsidR="00363537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E1F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3,0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9AB6F5" w14:textId="660FC820" w:rsidR="00363537" w:rsidRPr="00AB38E7" w:rsidRDefault="00363537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 придбання канцтоварів        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E1F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71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A0FF66" w14:textId="3965BBC6" w:rsidR="00363537" w:rsidRPr="00AB38E7" w:rsidRDefault="00363537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-оплата екологічного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податру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E1F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 xml:space="preserve">  46,3</w:t>
      </w:r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30738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A8D916" w14:textId="372B1326" w:rsidR="00412FC1" w:rsidRPr="00AB38E7" w:rsidRDefault="00C30738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 податок на прибуток                                                                        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81E">
        <w:rPr>
          <w:rFonts w:ascii="Times New Roman" w:hAnsi="Times New Roman" w:cs="Times New Roman"/>
          <w:sz w:val="28"/>
          <w:szCs w:val="28"/>
          <w:lang w:val="uk-UA"/>
        </w:rPr>
        <w:t>3,3</w:t>
      </w:r>
      <w:r w:rsidRPr="00AB38E7">
        <w:rPr>
          <w:rFonts w:ascii="Times New Roman" w:hAnsi="Times New Roman" w:cs="Times New Roman"/>
          <w:sz w:val="28"/>
          <w:szCs w:val="28"/>
          <w:lang w:val="uk-UA"/>
        </w:rPr>
        <w:t>тис.грн.</w:t>
      </w:r>
    </w:p>
    <w:p w14:paraId="402E1C3C" w14:textId="77777777" w:rsidR="00412FC1" w:rsidRPr="00AB38E7" w:rsidRDefault="00412FC1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5F947D" w14:textId="788EC2D6" w:rsidR="00412FC1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>За підсумками 202</w:t>
      </w:r>
      <w:r w:rsidR="00DB67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року  прибуток становить – </w:t>
      </w:r>
      <w:r w:rsidR="00555AE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2187A">
        <w:rPr>
          <w:rFonts w:ascii="Times New Roman" w:hAnsi="Times New Roman" w:cs="Times New Roman"/>
          <w:sz w:val="28"/>
          <w:szCs w:val="28"/>
          <w:lang w:val="uk-UA"/>
        </w:rPr>
        <w:t>8325</w:t>
      </w:r>
      <w:r w:rsidR="00555AE9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грн., що є показником ефективності роботи підприємства.</w:t>
      </w:r>
    </w:p>
    <w:p w14:paraId="57549F92" w14:textId="55D84F85" w:rsidR="00CB5525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>Дебіторська заборгованість  по КП «</w:t>
      </w:r>
      <w:proofErr w:type="spellStart"/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>Зачепилівське</w:t>
      </w:r>
      <w:proofErr w:type="spellEnd"/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>Зачепилівської</w:t>
      </w:r>
      <w:proofErr w:type="spellEnd"/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станом на 01.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оку становить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 xml:space="preserve">55,1 </w:t>
      </w:r>
      <w:proofErr w:type="spellStart"/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3BF269" w14:textId="77777777" w:rsidR="00CB5525" w:rsidRPr="00AB38E7" w:rsidRDefault="00CB5525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3A646B" w14:textId="77777777" w:rsidR="00961F4B" w:rsidRDefault="00CB5525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-Заборгованість  населення за надані послуги</w:t>
      </w:r>
    </w:p>
    <w:p w14:paraId="720B8EF6" w14:textId="0EC3C3E7" w:rsidR="00CB5525" w:rsidRPr="00AB38E7" w:rsidRDefault="00961F4B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(багатоквартирні будинки)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7B253B" w14:textId="59556AE1" w:rsidR="00CB5525" w:rsidRPr="00AB38E7" w:rsidRDefault="00CB5525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-Заборгованість організацій за надані послуги      </w:t>
      </w:r>
      <w:r w:rsidR="00390822" w:rsidRPr="0039082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961F4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A7868">
        <w:rPr>
          <w:rFonts w:ascii="Times New Roman" w:hAnsi="Times New Roman" w:cs="Times New Roman"/>
          <w:sz w:val="28"/>
          <w:szCs w:val="28"/>
          <w:lang w:val="ru-RU"/>
        </w:rPr>
        <w:t xml:space="preserve"> 7,2</w:t>
      </w:r>
      <w:r w:rsidR="00961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38E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B3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CE1B95" w14:textId="77777777" w:rsidR="00961F4B" w:rsidRDefault="00961F4B" w:rsidP="00961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-Заборгованість  населення за надані послуги</w:t>
      </w:r>
    </w:p>
    <w:p w14:paraId="76BBC611" w14:textId="1328E8BF" w:rsidR="00CB5525" w:rsidRPr="00AB38E7" w:rsidRDefault="00961F4B" w:rsidP="00961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(приватні будинки)                                                                               </w:t>
      </w:r>
      <w:r w:rsidR="00BA7868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>,1тис.грн.</w:t>
      </w:r>
    </w:p>
    <w:p w14:paraId="66689403" w14:textId="3B3A85F3" w:rsidR="00CB5525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Штатна чисельність підприємства  </w:t>
      </w:r>
      <w:r w:rsidR="008F41A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</w:p>
    <w:p w14:paraId="0D147F79" w14:textId="6AB83348" w:rsidR="00CB5525" w:rsidRPr="00AB38E7" w:rsidRDefault="003D0A09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>Станом на 01.</w:t>
      </w:r>
      <w:r w:rsidR="008F41AF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F41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5525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рік на підприємстві немає заборгованості по заробітній платі.</w:t>
      </w:r>
    </w:p>
    <w:p w14:paraId="3444A3E8" w14:textId="77777777" w:rsidR="00CB5525" w:rsidRPr="00AB38E7" w:rsidRDefault="00CB5525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6B799B" w14:textId="3C3BB208" w:rsidR="00DA3C36" w:rsidRPr="00AB38E7" w:rsidRDefault="00CB5525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DA3C3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робота з охорони праці та протипожежної </w:t>
      </w:r>
      <w:r w:rsidR="00412FC1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C36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безпеки. </w:t>
      </w:r>
      <w:r w:rsidR="003D0A09" w:rsidRPr="00AB38E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A3C36" w:rsidRPr="00AB38E7">
        <w:rPr>
          <w:rFonts w:ascii="Times New Roman" w:hAnsi="Times New Roman" w:cs="Times New Roman"/>
          <w:sz w:val="28"/>
          <w:szCs w:val="28"/>
          <w:lang w:val="uk-UA"/>
        </w:rPr>
        <w:t>Проводяться щоквартальні інструктажі ,ведуться журнали.</w:t>
      </w:r>
    </w:p>
    <w:p w14:paraId="4A879255" w14:textId="77777777" w:rsidR="00DA3C36" w:rsidRPr="00AB38E7" w:rsidRDefault="00DA3C3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sz w:val="28"/>
          <w:szCs w:val="28"/>
          <w:lang w:val="uk-UA"/>
        </w:rPr>
        <w:t>Постійно проводиться робота з абонентами по розрахунках за вивіз твердих побутових відходів.</w:t>
      </w:r>
    </w:p>
    <w:p w14:paraId="48CE2632" w14:textId="77777777" w:rsidR="00DA3C36" w:rsidRPr="00AB38E7" w:rsidRDefault="00DA3C3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E83592" w14:textId="77777777" w:rsidR="00D23E1F" w:rsidRPr="00AB38E7" w:rsidRDefault="00D23E1F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902749" w14:textId="77777777" w:rsidR="00D23E1F" w:rsidRPr="00AB38E7" w:rsidRDefault="00D23E1F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A10C8F" w14:textId="77777777" w:rsidR="00DA3C36" w:rsidRPr="00AB38E7" w:rsidRDefault="00DA3C36" w:rsidP="00AB38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26B530" w14:textId="706DEF51" w:rsidR="00412FC1" w:rsidRPr="00AB38E7" w:rsidRDefault="00DA3C36" w:rsidP="00AB3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38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12FC1" w:rsidRPr="00AB38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412FC1" w:rsidRPr="00AB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02A2"/>
    <w:multiLevelType w:val="hybridMultilevel"/>
    <w:tmpl w:val="387A0E62"/>
    <w:lvl w:ilvl="0" w:tplc="EA7087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9B"/>
    <w:rsid w:val="00054C4C"/>
    <w:rsid w:val="000A6B7C"/>
    <w:rsid w:val="00112CD6"/>
    <w:rsid w:val="00136E06"/>
    <w:rsid w:val="0019729B"/>
    <w:rsid w:val="0028173C"/>
    <w:rsid w:val="002A1245"/>
    <w:rsid w:val="002A3976"/>
    <w:rsid w:val="00301C19"/>
    <w:rsid w:val="0032481E"/>
    <w:rsid w:val="00363537"/>
    <w:rsid w:val="00390822"/>
    <w:rsid w:val="003D0A09"/>
    <w:rsid w:val="003D1E60"/>
    <w:rsid w:val="003F58C4"/>
    <w:rsid w:val="0040107D"/>
    <w:rsid w:val="00401C92"/>
    <w:rsid w:val="00412FC1"/>
    <w:rsid w:val="00442068"/>
    <w:rsid w:val="004A3210"/>
    <w:rsid w:val="00555AE9"/>
    <w:rsid w:val="00602736"/>
    <w:rsid w:val="00630ACD"/>
    <w:rsid w:val="006D32D6"/>
    <w:rsid w:val="006E25A9"/>
    <w:rsid w:val="00767176"/>
    <w:rsid w:val="00776F43"/>
    <w:rsid w:val="007D0FBD"/>
    <w:rsid w:val="007E1716"/>
    <w:rsid w:val="007F2B1F"/>
    <w:rsid w:val="00842E1D"/>
    <w:rsid w:val="00882300"/>
    <w:rsid w:val="008A15C7"/>
    <w:rsid w:val="008B081A"/>
    <w:rsid w:val="008F41AF"/>
    <w:rsid w:val="009505B0"/>
    <w:rsid w:val="00951AA1"/>
    <w:rsid w:val="00953147"/>
    <w:rsid w:val="00961F4B"/>
    <w:rsid w:val="00A2187A"/>
    <w:rsid w:val="00A36F80"/>
    <w:rsid w:val="00AA69A1"/>
    <w:rsid w:val="00AB38E7"/>
    <w:rsid w:val="00AD5607"/>
    <w:rsid w:val="00B71A9C"/>
    <w:rsid w:val="00B71B63"/>
    <w:rsid w:val="00B87712"/>
    <w:rsid w:val="00BA515C"/>
    <w:rsid w:val="00BA7868"/>
    <w:rsid w:val="00C15820"/>
    <w:rsid w:val="00C30738"/>
    <w:rsid w:val="00CB5525"/>
    <w:rsid w:val="00CB6427"/>
    <w:rsid w:val="00CC64AE"/>
    <w:rsid w:val="00D078A9"/>
    <w:rsid w:val="00D23E1F"/>
    <w:rsid w:val="00D3494A"/>
    <w:rsid w:val="00DA3C36"/>
    <w:rsid w:val="00DB6792"/>
    <w:rsid w:val="00E86614"/>
    <w:rsid w:val="00EC79B6"/>
    <w:rsid w:val="00F93D3F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271D"/>
  <w15:chartTrackingRefBased/>
  <w15:docId w15:val="{5FC4791C-E195-4A9B-8896-283EB2BE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2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2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2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2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2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2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2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2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2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2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7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2026-02-17T08:39:00Z</cp:lastPrinted>
  <dcterms:created xsi:type="dcterms:W3CDTF">2026-02-17T13:41:00Z</dcterms:created>
  <dcterms:modified xsi:type="dcterms:W3CDTF">2026-02-17T13:41:00Z</dcterms:modified>
</cp:coreProperties>
</file>