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2F6" w:rsidRPr="008A72F6" w:rsidRDefault="008A72F6" w:rsidP="008A7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ПОЛОЖЕННЯ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bookmarkStart w:id="0" w:name="_Hlk209520587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про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 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«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Почесний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громадянин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uk-UA" w:eastAsia="ru-UA"/>
        </w:rPr>
        <w:t>Зачепилівської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uk-UA" w:eastAsia="ru-UA"/>
        </w:rPr>
        <w:t xml:space="preserve"> селищної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територіальної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»</w:t>
      </w:r>
    </w:p>
    <w:bookmarkEnd w:id="0"/>
    <w:p w:rsidR="008A72F6" w:rsidRPr="008A72F6" w:rsidRDefault="008A72F6" w:rsidP="008A7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8A72F6" w:rsidRPr="008A72F6" w:rsidRDefault="008A72F6" w:rsidP="008A72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Загальні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положення</w:t>
      </w:r>
      <w:proofErr w:type="spellEnd"/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1.1.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«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Почесний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громадянин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 селищної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» (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надалі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–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) є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найвищою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відзнакою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 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яке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присвоюється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громадянам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України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зробили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значний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особистий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внесок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захист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національних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інтересів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суверенітету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держави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соціально-економічний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культурний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розвиток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у справу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збагачення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національної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культурної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духовної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спадщини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; за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видатні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досягнення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розвитку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науки,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освіти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культури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мистецтва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охорони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здоров'я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спорту,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бізнесу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інших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сфер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діяльності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зміцненні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авторитету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всеукраїнському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чи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міжнародному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рівнях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користуються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загальною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повагою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і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визнанням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територіальній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E968AA" w:rsidRDefault="00E968AA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1.2.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присвоюється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в порядку,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визначеному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цим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Положенням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рішенням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ради один раз і є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довічним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1.3.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може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бути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більше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як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двом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особам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рік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 </w:t>
      </w:r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1.4.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може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бути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особам,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мають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судимість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8A72F6" w:rsidRP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1.5. Особам,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удостоєним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вручається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нагрудний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знак,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посвідчення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диплом.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 </w:t>
      </w:r>
    </w:p>
    <w:p w:rsidR="008A72F6" w:rsidRPr="008A72F6" w:rsidRDefault="008A72F6" w:rsidP="008A72F6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Порядок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представлення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до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Звання</w:t>
      </w:r>
      <w:proofErr w:type="spellEnd"/>
    </w:p>
    <w:p w:rsidR="008A72F6" w:rsidRDefault="008A72F6" w:rsidP="008A72F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2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.1. Право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висування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кандидатур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належить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:-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Зачепилівському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селищному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голові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;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депутатам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селищної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ради;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- старостам с</w:t>
      </w:r>
      <w:proofErr w:type="spellStart"/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таростинських</w:t>
      </w:r>
      <w:proofErr w:type="spellEnd"/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округів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;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трудовим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колективам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підприємств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установ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організацій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(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незалежно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форм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їх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власності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);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громадським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організаціям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профспілкам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творчим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спілкам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E968AA" w:rsidRDefault="00E968AA" w:rsidP="008A72F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</w:pPr>
    </w:p>
    <w:p w:rsidR="008A72F6" w:rsidRDefault="008A72F6" w:rsidP="008A72F6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2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.2.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Самовисування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розглядаються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E968AA" w:rsidRDefault="00E968AA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</w:pPr>
    </w:p>
    <w:p w:rsidR="00E968AA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2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.3. При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висуванні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кандидатури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подаються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такі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документи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: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клопотання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ім’я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селищного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голови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описом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видатних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заслуг особи та 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обґрунтуванням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доцільності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;</w:t>
      </w:r>
    </w:p>
    <w:p w:rsidR="00E968AA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біографічна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довідка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;</w:t>
      </w:r>
    </w:p>
    <w:p w:rsidR="00E968AA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дві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кольорові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фотокартки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розміром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30х40 мм.</w:t>
      </w:r>
    </w:p>
    <w:p w:rsidR="008A72F6" w:rsidRPr="008A72F6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lastRenderedPageBreak/>
        <w:t xml:space="preserve">До пакету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документів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можуть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додаватися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відгуки-клопотання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юридичних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фізичних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осіб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громадських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організацій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колективів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зібрань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підтримують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висування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цієї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кандидатури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(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кількість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відгуків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r w:rsidR="00E968AA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о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бмежується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)..</w:t>
      </w:r>
    </w:p>
    <w:p w:rsidR="008A72F6" w:rsidRPr="008A72F6" w:rsidRDefault="008A72F6" w:rsidP="00DC1A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Матеріали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зазначені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 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пункті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UA"/>
        </w:rPr>
        <w:t>2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.3.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подаються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 до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UA"/>
        </w:rPr>
        <w:t xml:space="preserve">загального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відділу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 xml:space="preserve">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ru-UA"/>
        </w:rPr>
        <w:t xml:space="preserve">селищної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t>ради.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 </w:t>
      </w:r>
    </w:p>
    <w:p w:rsidR="008A72F6" w:rsidRPr="008A72F6" w:rsidRDefault="008A72F6" w:rsidP="008A72F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uk-UA" w:eastAsia="ru-UA"/>
        </w:rPr>
        <w:t xml:space="preserve">3. </w:t>
      </w:r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Порядок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розгляду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матеріалів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щодо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Звання</w:t>
      </w:r>
      <w:proofErr w:type="spellEnd"/>
    </w:p>
    <w:p w:rsidR="008A72F6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.1.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Попередній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кандидатур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здійснюється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Експертною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радою з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попереднього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розгляду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кандидатур на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«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Почесний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громадянин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» (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далі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–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Експертна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рада).</w:t>
      </w:r>
    </w:p>
    <w:p w:rsidR="008A72F6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.2.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Експертна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рада є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дорадчим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органом, склад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якого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формується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представників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творчих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професійних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об’єднань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громадських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діячів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керівників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органів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місцевого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самоврядування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депутатів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селищної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інших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осіб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користуються загальною повагою і виз</w:t>
      </w:r>
      <w:r w:rsidR="003D2F0E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на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нням</w:t>
      </w:r>
      <w:r w:rsidR="003D2F0E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Зачепилівській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громаді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8A72F6" w:rsidRDefault="008A72F6" w:rsidP="00E968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bookmarkStart w:id="1" w:name="_GoBack"/>
      <w:bookmarkEnd w:id="1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.3.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Персональний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склад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затверджується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розпорядженням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селищного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голови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 w:rsidR="00625661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.4.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Засідання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 є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правоч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и</w:t>
      </w:r>
      <w:r w:rsidR="003D2F0E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н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ним за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умови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присутності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менше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половини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її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загального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складу.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Рішення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приймаються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більшістю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голосів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загального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складу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Експертної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ради.</w:t>
      </w:r>
    </w:p>
    <w:p w:rsidR="000A3EFB" w:rsidRDefault="000A3EFB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</w:pPr>
    </w:p>
    <w:p w:rsidR="00625661" w:rsidRDefault="00625661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.5. У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разі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надходження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клопотань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про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більше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ніж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двом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особам,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Експертна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рекомендує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 w:rsid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селищної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ради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кандидатури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більше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двох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осіб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 </w:t>
      </w:r>
    </w:p>
    <w:p w:rsidR="00625661" w:rsidRDefault="00625661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</w:p>
    <w:p w:rsidR="00625661" w:rsidRDefault="00625661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3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.6. Протокол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засідання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Експертної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 разом з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іншими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документами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розглядається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засіданні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відповідної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постійної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депутатської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комісії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з проектом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рішення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виноситься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розгляд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ради.</w:t>
      </w:r>
    </w:p>
    <w:p w:rsidR="008A72F6" w:rsidRPr="008A72F6" w:rsidRDefault="008A72F6" w:rsidP="008A7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 </w:t>
      </w:r>
    </w:p>
    <w:p w:rsidR="008A72F6" w:rsidRPr="00625661" w:rsidRDefault="008A72F6" w:rsidP="00625661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</w:pPr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Порядок </w:t>
      </w:r>
      <w:proofErr w:type="spellStart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вручення</w:t>
      </w:r>
      <w:proofErr w:type="spellEnd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нагородних</w:t>
      </w:r>
      <w:proofErr w:type="spellEnd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атрибутів</w:t>
      </w:r>
      <w:proofErr w:type="spellEnd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 xml:space="preserve"> </w:t>
      </w:r>
      <w:proofErr w:type="spellStart"/>
      <w:r w:rsidRPr="0062566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UA"/>
        </w:rPr>
        <w:t>Звання</w:t>
      </w:r>
      <w:proofErr w:type="spellEnd"/>
    </w:p>
    <w:p w:rsidR="00625661" w:rsidRDefault="00625661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.1.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Посвідчення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диплом та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нагрудний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знак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вручається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громадянам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удостоєні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безпосередньо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їх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законним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представникам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або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близьким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родичам.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lang w:eastAsia="ru-UA"/>
        </w:rPr>
        <w:br/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.2.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Нагородження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відбувається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під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час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урочистостей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, як правило, до Дня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селища, або на пленарних засідання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х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ради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625661" w:rsidRDefault="00625661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lastRenderedPageBreak/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.3.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Нагородні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атрибути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вручає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Зачепилівський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селищний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голова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або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його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дорученням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секретар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 w:rsidR="00D8108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селищної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чи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заступник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селищного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голови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625661" w:rsidRDefault="00625661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Повідомлення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про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оприлюднюється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офіційному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сайті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ради.</w:t>
      </w:r>
    </w:p>
    <w:p w:rsidR="00625661" w:rsidRDefault="00625661" w:rsidP="00625661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4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5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Осіб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яким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записують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до «Книги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почесних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» в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хронологічному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порядку. Книга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ведеться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в одному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екземплярі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зберігається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Зачепилівській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селищній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раді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625661" w:rsidRDefault="00625661" w:rsidP="00625661">
      <w:pPr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val="uk-UA" w:eastAsia="ru-UA"/>
        </w:rPr>
        <w:t>5</w:t>
      </w:r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>Позбавлення</w:t>
      </w:r>
      <w:proofErr w:type="spellEnd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>Звання</w:t>
      </w:r>
      <w:proofErr w:type="spellEnd"/>
    </w:p>
    <w:p w:rsidR="00625661" w:rsidRDefault="00625661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5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.1.  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Рішення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про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позбавлення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може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бути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прийняте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селищною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радою,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якщо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своєю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поведінкою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дискредитує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також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у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разі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набрання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законної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сили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вироком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суду за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вчинення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особою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злочину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625661" w:rsidRDefault="00625661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5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.2. У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разі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позбавлення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:</w:t>
      </w:r>
    </w:p>
    <w:p w:rsidR="00625661" w:rsidRDefault="008A72F6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-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посвідчення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про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та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інші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нагородні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атрибути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підлягають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 w:rsidR="00E968AA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вилученню та </w:t>
      </w:r>
      <w:proofErr w:type="spellStart"/>
      <w:r w:rsidR="00E968AA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ануліруються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;</w:t>
      </w:r>
    </w:p>
    <w:p w:rsidR="00E35E6C" w:rsidRDefault="00E35E6C" w:rsidP="008A72F6">
      <w:pPr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val="uk-UA" w:eastAsia="ru-UA"/>
        </w:rPr>
        <w:t>6</w:t>
      </w:r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 xml:space="preserve">. </w:t>
      </w:r>
      <w:proofErr w:type="spellStart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>Заключні</w:t>
      </w:r>
      <w:proofErr w:type="spellEnd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UA"/>
        </w:rPr>
        <w:t>положення</w:t>
      </w:r>
      <w:proofErr w:type="spellEnd"/>
    </w:p>
    <w:p w:rsidR="00E968AA" w:rsidRDefault="00E35E6C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6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.1. У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випадку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втрати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(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псування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)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нагородних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атрибутів</w:t>
      </w:r>
      <w:proofErr w:type="spellEnd"/>
      <w:r w:rsidR="00E968AA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(нагрудного знаку та диплому)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дублікати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не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видаються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 За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письмовою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заявою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особи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може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бути видано </w:t>
      </w:r>
      <w:r w:rsidR="00E968AA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лише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дублікат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посвідчення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.</w:t>
      </w:r>
    </w:p>
    <w:p w:rsidR="00E35E6C" w:rsidRDefault="00E35E6C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6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.2.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Облік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яким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присвоєно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Звання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та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запис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інформації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до Книги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почесних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громадян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територіальної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громади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здійснюється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загальним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відділом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ради.</w:t>
      </w:r>
    </w:p>
    <w:p w:rsidR="00DC1AB5" w:rsidRDefault="00E35E6C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6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.3.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Виготовлення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посвідчень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дипломів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,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нагрудних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знаків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proofErr w:type="spellStart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забезпечує</w:t>
      </w:r>
      <w:proofErr w:type="spellEnd"/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загальний відділ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Зачепилівської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 xml:space="preserve"> селищної </w:t>
      </w:r>
      <w:r w:rsidR="008A72F6"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ради. </w:t>
      </w:r>
    </w:p>
    <w:p w:rsidR="00E968AA" w:rsidRDefault="00E968AA" w:rsidP="008A72F6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</w:pPr>
    </w:p>
    <w:p w:rsidR="0026154C" w:rsidRPr="00E35E6C" w:rsidRDefault="008A72F6" w:rsidP="008A72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>Секретар</w:t>
      </w:r>
      <w:proofErr w:type="spellEnd"/>
      <w:r w:rsidRPr="008A72F6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UA"/>
        </w:rPr>
        <w:t xml:space="preserve"> ради                                                                 </w:t>
      </w:r>
      <w:r w:rsidR="00E35E6C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val="uk-UA" w:eastAsia="ru-UA"/>
        </w:rPr>
        <w:t>Світлана БАКА</w:t>
      </w:r>
    </w:p>
    <w:sectPr w:rsidR="0026154C" w:rsidRPr="00E3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12A4"/>
    <w:multiLevelType w:val="multilevel"/>
    <w:tmpl w:val="8F9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D2350"/>
    <w:multiLevelType w:val="multilevel"/>
    <w:tmpl w:val="F1AE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161DB"/>
    <w:multiLevelType w:val="multilevel"/>
    <w:tmpl w:val="A7CA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56880"/>
    <w:multiLevelType w:val="hybridMultilevel"/>
    <w:tmpl w:val="49B2C744"/>
    <w:lvl w:ilvl="0" w:tplc="A5DEDDD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555555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034FA"/>
    <w:multiLevelType w:val="multilevel"/>
    <w:tmpl w:val="4666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3302B"/>
    <w:multiLevelType w:val="multilevel"/>
    <w:tmpl w:val="5BF0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F4792"/>
    <w:multiLevelType w:val="multilevel"/>
    <w:tmpl w:val="D0EA48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666666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66666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66666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66666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66666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66666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66666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66666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666666"/>
      </w:rPr>
    </w:lvl>
  </w:abstractNum>
  <w:abstractNum w:abstractNumId="7" w15:restartNumberingAfterBreak="0">
    <w:nsid w:val="6E0E5DBC"/>
    <w:multiLevelType w:val="multilevel"/>
    <w:tmpl w:val="85D4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1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7"/>
    <w:lvlOverride w:ilvl="0">
      <w:startOverride w:val="5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F6"/>
    <w:rsid w:val="000A3EFB"/>
    <w:rsid w:val="0026154C"/>
    <w:rsid w:val="003D2F0E"/>
    <w:rsid w:val="00482EBF"/>
    <w:rsid w:val="00625661"/>
    <w:rsid w:val="008A72F6"/>
    <w:rsid w:val="00C23B1E"/>
    <w:rsid w:val="00D81086"/>
    <w:rsid w:val="00DC1AB5"/>
    <w:rsid w:val="00E35E6C"/>
    <w:rsid w:val="00E968AA"/>
    <w:rsid w:val="00FA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1F26"/>
  <w15:chartTrackingRefBased/>
  <w15:docId w15:val="{8AF43532-C970-464E-8924-BECF35E6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2F6"/>
    <w:rPr>
      <w:b/>
      <w:bCs/>
    </w:rPr>
  </w:style>
  <w:style w:type="paragraph" w:styleId="a4">
    <w:name w:val="List Paragraph"/>
    <w:basedOn w:val="a"/>
    <w:uiPriority w:val="34"/>
    <w:qFormat/>
    <w:rsid w:val="008A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2025-09-23T12:32:00Z</cp:lastPrinted>
  <dcterms:created xsi:type="dcterms:W3CDTF">2025-09-23T07:21:00Z</dcterms:created>
  <dcterms:modified xsi:type="dcterms:W3CDTF">2025-09-23T12:42:00Z</dcterms:modified>
</cp:coreProperties>
</file>