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4B0073">
              <w:rPr>
                <w:rStyle w:val="st42"/>
              </w:rPr>
              <w:t xml:space="preserve">     08.04.2025р.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0E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4B0073">
              <w:rPr>
                <w:rStyle w:val="st42"/>
              </w:rPr>
              <w:t xml:space="preserve">     с.</w:t>
            </w:r>
            <w:r w:rsidR="00792820">
              <w:rPr>
                <w:rStyle w:val="st42"/>
              </w:rPr>
              <w:t xml:space="preserve"> </w:t>
            </w:r>
            <w:proofErr w:type="spellStart"/>
            <w:r w:rsidR="00792820">
              <w:rPr>
                <w:rStyle w:val="st42"/>
              </w:rPr>
              <w:t>Залінійне</w:t>
            </w:r>
            <w:proofErr w:type="spellEnd"/>
            <w:r w:rsidR="00792820">
              <w:rPr>
                <w:rStyle w:val="st42"/>
              </w:rPr>
              <w:t>,</w:t>
            </w:r>
          </w:p>
          <w:p w:rsidR="008E2EB3" w:rsidRDefault="0079282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вул. </w:t>
            </w:r>
            <w:r w:rsidR="00947A6D">
              <w:rPr>
                <w:rStyle w:val="st42"/>
              </w:rPr>
              <w:t>Центральна, 42</w:t>
            </w:r>
            <w:r w:rsidR="005C100E">
              <w:rPr>
                <w:rStyle w:val="st42"/>
              </w:rPr>
              <w:t>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BC0EFA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BC0EFA">
              <w:rPr>
                <w:rStyle w:val="st42"/>
              </w:rPr>
              <w:t>торгівельні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 xml:space="preserve">х                              так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92820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бар’єрний</w:t>
      </w:r>
      <w:r w:rsidR="00E811DA">
        <w:rPr>
          <w:rStyle w:val="st42"/>
          <w:u w:val="single"/>
        </w:rPr>
        <w:t>(є одна велика сходинка)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пересуватися) не відвідують </w:t>
      </w:r>
      <w:r w:rsidR="00E811DA">
        <w:rPr>
          <w:rStyle w:val="st42"/>
          <w:u w:val="single"/>
        </w:rPr>
        <w:t xml:space="preserve">магазин, покупки здійснюють </w:t>
      </w:r>
      <w:proofErr w:type="spellStart"/>
      <w:r w:rsidR="00E811DA">
        <w:rPr>
          <w:rStyle w:val="st42"/>
          <w:u w:val="single"/>
        </w:rPr>
        <w:t>родичи</w:t>
      </w:r>
      <w:proofErr w:type="spellEnd"/>
      <w:r w:rsidR="00E811DA">
        <w:rPr>
          <w:rStyle w:val="st42"/>
          <w:u w:val="single"/>
        </w:rPr>
        <w:t xml:space="preserve">, або </w:t>
      </w:r>
      <w:proofErr w:type="spellStart"/>
      <w:r w:rsidR="00E811DA">
        <w:rPr>
          <w:rStyle w:val="st42"/>
          <w:u w:val="single"/>
        </w:rPr>
        <w:t>соцпрацівник</w:t>
      </w:r>
      <w:proofErr w:type="spellEnd"/>
      <w:r w:rsidR="00E811DA">
        <w:rPr>
          <w:rStyle w:val="st42"/>
          <w:u w:val="single"/>
        </w:rPr>
        <w:t>.</w:t>
      </w:r>
      <w:r>
        <w:rPr>
          <w:rStyle w:val="st42"/>
        </w:rPr>
        <w:t>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lastRenderedPageBreak/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F1CE6"/>
    <w:rsid w:val="002B13C1"/>
    <w:rsid w:val="00330E0C"/>
    <w:rsid w:val="0036292A"/>
    <w:rsid w:val="004B0073"/>
    <w:rsid w:val="004D02AA"/>
    <w:rsid w:val="005B7109"/>
    <w:rsid w:val="005C100E"/>
    <w:rsid w:val="0061639D"/>
    <w:rsid w:val="006469D0"/>
    <w:rsid w:val="006802AB"/>
    <w:rsid w:val="006D5725"/>
    <w:rsid w:val="006F2BC5"/>
    <w:rsid w:val="00792820"/>
    <w:rsid w:val="00871B3B"/>
    <w:rsid w:val="008E2EB3"/>
    <w:rsid w:val="00947A6D"/>
    <w:rsid w:val="00A26BE9"/>
    <w:rsid w:val="00A71F2A"/>
    <w:rsid w:val="00AB1DD6"/>
    <w:rsid w:val="00B14783"/>
    <w:rsid w:val="00BA710B"/>
    <w:rsid w:val="00BC0EFA"/>
    <w:rsid w:val="00BE0ABD"/>
    <w:rsid w:val="00C60A2E"/>
    <w:rsid w:val="00C62E00"/>
    <w:rsid w:val="00C97C3F"/>
    <w:rsid w:val="00DD40AD"/>
    <w:rsid w:val="00E811DA"/>
    <w:rsid w:val="00ED7DAD"/>
    <w:rsid w:val="00F361BC"/>
    <w:rsid w:val="00F420D4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2025-04-25T06:24:00Z</dcterms:created>
  <dcterms:modified xsi:type="dcterms:W3CDTF">2025-04-25T06:24:00Z</dcterms:modified>
</cp:coreProperties>
</file>