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103D0A">
              <w:rPr>
                <w:rStyle w:val="st42"/>
              </w:rPr>
              <w:t xml:space="preserve">     09</w:t>
            </w:r>
            <w:r w:rsidR="004B0073">
              <w:rPr>
                <w:rStyle w:val="st42"/>
              </w:rPr>
              <w:t>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D315AC">
              <w:rPr>
                <w:rStyle w:val="st42"/>
              </w:rPr>
              <w:t xml:space="preserve">     с.</w:t>
            </w:r>
            <w:r w:rsidR="00103D0A">
              <w:rPr>
                <w:rStyle w:val="st42"/>
              </w:rPr>
              <w:t xml:space="preserve">Залінійне, вул. Центральна, </w:t>
            </w:r>
            <w:r w:rsidR="00604EF4">
              <w:rPr>
                <w:rStyle w:val="st42"/>
              </w:rPr>
              <w:t>44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D315AC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D315AC">
              <w:rPr>
                <w:rStyle w:val="st42"/>
              </w:rPr>
              <w:t>Торговельні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Комаревська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>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>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</w:t>
            </w:r>
            <w:r>
              <w:rPr>
                <w:rStyle w:val="st42"/>
              </w:rPr>
              <w:lastRenderedPageBreak/>
              <w:t>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82BDD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(візуально/тактильно) формата</w:t>
            </w:r>
            <w:r w:rsidR="00330E0C">
              <w:rPr>
                <w:rStyle w:val="st42"/>
              </w:rPr>
              <w:t>х</w:t>
            </w:r>
            <w:r w:rsidR="00382BDD">
              <w:rPr>
                <w:rStyle w:val="st42"/>
              </w:rPr>
              <w:t xml:space="preserve">                              ні</w:t>
            </w:r>
            <w:r w:rsidR="00330E0C">
              <w:rPr>
                <w:rStyle w:val="st42"/>
              </w:rPr>
              <w:t xml:space="preserve">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22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03D0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13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 xml:space="preserve">об’єкт </w:t>
      </w:r>
      <w:r w:rsidR="00382BDD">
        <w:rPr>
          <w:rStyle w:val="st42"/>
          <w:u w:val="single"/>
        </w:rPr>
        <w:t>має часткову безбар’єрність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</w:t>
      </w:r>
      <w:r w:rsidR="00FB58D1">
        <w:rPr>
          <w:rStyle w:val="st42"/>
          <w:u w:val="single"/>
        </w:rPr>
        <w:t xml:space="preserve">(є порожок біля вхідних дверей) </w:t>
      </w:r>
      <w:r w:rsidR="00FB3A6E">
        <w:rPr>
          <w:rStyle w:val="st42"/>
          <w:u w:val="single"/>
        </w:rPr>
        <w:t>але особи з інвалідністю(особи, які не можуть самостійно пересува</w:t>
      </w:r>
      <w:r w:rsidR="00382BDD">
        <w:rPr>
          <w:rStyle w:val="st42"/>
          <w:u w:val="single"/>
        </w:rPr>
        <w:t>тися) не відвідують магазин</w:t>
      </w:r>
      <w:r w:rsidR="00FB58D1">
        <w:rPr>
          <w:rStyle w:val="st42"/>
          <w:u w:val="single"/>
        </w:rPr>
        <w:t>, покупки здійснюють родичи, або соцпрацівник.</w:t>
      </w:r>
      <w:r>
        <w:rPr>
          <w:rStyle w:val="st42"/>
        </w:rPr>
        <w:t>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>Управитель об’єкта __</w:t>
      </w:r>
      <w:r w:rsidRPr="00330E0C">
        <w:rPr>
          <w:rStyle w:val="st42"/>
          <w:u w:val="single"/>
        </w:rPr>
        <w:t>Комаревська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40AB2"/>
    <w:rsid w:val="00103D0A"/>
    <w:rsid w:val="001F1CE6"/>
    <w:rsid w:val="002125AB"/>
    <w:rsid w:val="00330E0C"/>
    <w:rsid w:val="00382BDD"/>
    <w:rsid w:val="004B0073"/>
    <w:rsid w:val="004D02AA"/>
    <w:rsid w:val="00604EF4"/>
    <w:rsid w:val="006802AB"/>
    <w:rsid w:val="006D2A28"/>
    <w:rsid w:val="006F2BC5"/>
    <w:rsid w:val="007428B0"/>
    <w:rsid w:val="0075170B"/>
    <w:rsid w:val="00871B3B"/>
    <w:rsid w:val="008E2EB3"/>
    <w:rsid w:val="00A26BE9"/>
    <w:rsid w:val="00A71F2A"/>
    <w:rsid w:val="00AB1DD6"/>
    <w:rsid w:val="00BA710B"/>
    <w:rsid w:val="00BE0ABD"/>
    <w:rsid w:val="00C60A2E"/>
    <w:rsid w:val="00C62E00"/>
    <w:rsid w:val="00C97C3F"/>
    <w:rsid w:val="00D315AC"/>
    <w:rsid w:val="00DA6463"/>
    <w:rsid w:val="00DD40AD"/>
    <w:rsid w:val="00ED7DAD"/>
    <w:rsid w:val="00F361BC"/>
    <w:rsid w:val="00F420D4"/>
    <w:rsid w:val="00FB3A6E"/>
    <w:rsid w:val="00FB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2077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2025-04-25T06:21:00Z</dcterms:created>
  <dcterms:modified xsi:type="dcterms:W3CDTF">2025-04-25T06:21:00Z</dcterms:modified>
</cp:coreProperties>
</file>