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4B0073">
              <w:rPr>
                <w:rStyle w:val="st42"/>
              </w:rPr>
              <w:t xml:space="preserve">     08.04.2025р.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4B0073">
              <w:rPr>
                <w:rStyle w:val="st42"/>
              </w:rPr>
              <w:t xml:space="preserve">     с. Малий Орчик, вул. Затишна, </w:t>
            </w:r>
            <w:r w:rsidR="00BC0EFA">
              <w:rPr>
                <w:rStyle w:val="st42"/>
              </w:rPr>
              <w:t>5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BC0EFA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BC0EFA">
              <w:rPr>
                <w:rStyle w:val="st42"/>
              </w:rPr>
              <w:t>торгівельні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 xml:space="preserve">х                              так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8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C0EF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бар’єрний</w:t>
      </w:r>
      <w:r w:rsidR="005407DC">
        <w:rPr>
          <w:rStyle w:val="st42"/>
          <w:u w:val="single"/>
        </w:rPr>
        <w:t xml:space="preserve"> (є дві великі сходинки і </w:t>
      </w:r>
      <w:proofErr w:type="spellStart"/>
      <w:r w:rsidR="005407DC">
        <w:rPr>
          <w:rStyle w:val="st42"/>
          <w:u w:val="single"/>
        </w:rPr>
        <w:t>порожок</w:t>
      </w:r>
      <w:proofErr w:type="spellEnd"/>
      <w:r w:rsidR="005407DC">
        <w:rPr>
          <w:rStyle w:val="st42"/>
          <w:u w:val="single"/>
        </w:rPr>
        <w:t xml:space="preserve"> біля вхідних дверей)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</w:t>
      </w:r>
      <w:r w:rsidR="009211A3">
        <w:rPr>
          <w:rStyle w:val="st42"/>
          <w:u w:val="single"/>
        </w:rPr>
        <w:t>тися) не відвідують магазин</w:t>
      </w:r>
      <w:r w:rsidR="005407DC">
        <w:rPr>
          <w:rStyle w:val="st42"/>
          <w:u w:val="single"/>
        </w:rPr>
        <w:t xml:space="preserve">, покупки здійснюють </w:t>
      </w:r>
      <w:proofErr w:type="spellStart"/>
      <w:r w:rsidR="005407DC">
        <w:rPr>
          <w:rStyle w:val="st42"/>
          <w:u w:val="single"/>
        </w:rPr>
        <w:t>родичи</w:t>
      </w:r>
      <w:proofErr w:type="spellEnd"/>
      <w:r w:rsidR="005407DC">
        <w:rPr>
          <w:rStyle w:val="st42"/>
          <w:u w:val="single"/>
        </w:rPr>
        <w:t xml:space="preserve">, або </w:t>
      </w:r>
      <w:proofErr w:type="spellStart"/>
      <w:r w:rsidR="005407DC">
        <w:rPr>
          <w:rStyle w:val="st42"/>
          <w:u w:val="single"/>
        </w:rPr>
        <w:t>соцпрацівник</w:t>
      </w:r>
      <w:proofErr w:type="spellEnd"/>
      <w:r w:rsidR="005407DC">
        <w:rPr>
          <w:rStyle w:val="st42"/>
          <w:u w:val="single"/>
        </w:rPr>
        <w:t>.</w:t>
      </w:r>
      <w:r>
        <w:rPr>
          <w:rStyle w:val="st42"/>
        </w:rPr>
        <w:t>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316FB"/>
    <w:rsid w:val="001F1CE6"/>
    <w:rsid w:val="00330E0C"/>
    <w:rsid w:val="004B0073"/>
    <w:rsid w:val="004B2FE6"/>
    <w:rsid w:val="004D02AA"/>
    <w:rsid w:val="005407DC"/>
    <w:rsid w:val="0061639D"/>
    <w:rsid w:val="006802AB"/>
    <w:rsid w:val="006F2BC5"/>
    <w:rsid w:val="00767346"/>
    <w:rsid w:val="00871B3B"/>
    <w:rsid w:val="008E2EB3"/>
    <w:rsid w:val="009211A3"/>
    <w:rsid w:val="00A26BE9"/>
    <w:rsid w:val="00A71F2A"/>
    <w:rsid w:val="00AB1DD6"/>
    <w:rsid w:val="00BA710B"/>
    <w:rsid w:val="00BC0EFA"/>
    <w:rsid w:val="00BE0ABD"/>
    <w:rsid w:val="00C60A2E"/>
    <w:rsid w:val="00C62E00"/>
    <w:rsid w:val="00C97C3F"/>
    <w:rsid w:val="00DD40AD"/>
    <w:rsid w:val="00ED7DAD"/>
    <w:rsid w:val="00F361BC"/>
    <w:rsid w:val="00F420D4"/>
    <w:rsid w:val="00F505E2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2025-04-25T06:31:00Z</dcterms:created>
  <dcterms:modified xsi:type="dcterms:W3CDTF">2025-04-25T06:31:00Z</dcterms:modified>
</cp:coreProperties>
</file>