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8E969" w14:textId="546D809F" w:rsidR="00C96A29" w:rsidRPr="006B6C31" w:rsidRDefault="00C96A29" w:rsidP="00C96A29">
      <w:pPr>
        <w:pStyle w:val="ShapkaDocumentu"/>
        <w:spacing w:after="0"/>
        <w:ind w:left="6804" w:right="284"/>
        <w:rPr>
          <w:noProof/>
          <w:szCs w:val="28"/>
        </w:rPr>
      </w:pPr>
      <w:r w:rsidRPr="006B6C31">
        <w:rPr>
          <w:noProof/>
          <w:szCs w:val="28"/>
        </w:rPr>
        <w:t>Додаток 6</w:t>
      </w:r>
      <w:r w:rsidRPr="006B6C31">
        <w:rPr>
          <w:noProof/>
          <w:szCs w:val="28"/>
        </w:rPr>
        <w:br/>
        <w:t>до Порядку</w:t>
      </w:r>
    </w:p>
    <w:p w14:paraId="56BF0A6E" w14:textId="77777777" w:rsidR="00C96A29" w:rsidRPr="006B6C31" w:rsidRDefault="00C96A29" w:rsidP="00C96A29">
      <w:pPr>
        <w:pStyle w:val="ShapkaDocumentu"/>
        <w:spacing w:after="0"/>
        <w:ind w:left="6804" w:right="282"/>
        <w:rPr>
          <w:noProof/>
          <w:szCs w:val="28"/>
        </w:rPr>
      </w:pPr>
    </w:p>
    <w:p w14:paraId="79FFFB05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 xml:space="preserve">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об’єктів фізичного оточення</w:t>
      </w:r>
    </w:p>
    <w:p w14:paraId="6C4DED38" w14:textId="49067104" w:rsidR="00C96A29" w:rsidRPr="000339A8" w:rsidRDefault="000339A8" w:rsidP="00C96A29">
      <w:pPr>
        <w:spacing w:after="20"/>
        <w:jc w:val="center"/>
        <w:rPr>
          <w:szCs w:val="28"/>
          <w:u w:val="single"/>
        </w:rPr>
      </w:pPr>
      <w:proofErr w:type="spellStart"/>
      <w:r w:rsidRPr="000339A8">
        <w:rPr>
          <w:szCs w:val="28"/>
          <w:u w:val="single"/>
        </w:rPr>
        <w:t>Зачепилівська</w:t>
      </w:r>
      <w:proofErr w:type="spellEnd"/>
      <w:r w:rsidRPr="000339A8">
        <w:rPr>
          <w:szCs w:val="28"/>
          <w:u w:val="single"/>
        </w:rPr>
        <w:t xml:space="preserve"> територіальна громада</w:t>
      </w:r>
    </w:p>
    <w:p w14:paraId="049267AC" w14:textId="646CF1B1" w:rsidR="00C96A29" w:rsidRPr="000B3A6A" w:rsidRDefault="00C96A29" w:rsidP="00C96A29">
      <w:pPr>
        <w:spacing w:after="120"/>
        <w:jc w:val="center"/>
        <w:rPr>
          <w:sz w:val="20"/>
        </w:rPr>
      </w:pPr>
      <w:r w:rsidRPr="000B3A6A">
        <w:rPr>
          <w:sz w:val="20"/>
        </w:rPr>
        <w:t>(</w:t>
      </w:r>
      <w:r w:rsidR="00745F8B">
        <w:rPr>
          <w:sz w:val="20"/>
        </w:rPr>
        <w:t>назва</w:t>
      </w:r>
      <w:r w:rsidRPr="000B3A6A">
        <w:rPr>
          <w:sz w:val="20"/>
        </w:rPr>
        <w:t xml:space="preserve"> адміністративної одиниці, щодо якої сформовано звіт (область, район,</w:t>
      </w:r>
    </w:p>
    <w:p w14:paraId="7F9FDB5E" w14:textId="77777777" w:rsidR="00C96A29" w:rsidRPr="006B6C31" w:rsidRDefault="00C96A29" w:rsidP="00C96A29">
      <w:pPr>
        <w:spacing w:after="20"/>
        <w:jc w:val="center"/>
        <w:rPr>
          <w:szCs w:val="28"/>
        </w:rPr>
      </w:pPr>
      <w:r w:rsidRPr="006B6C31">
        <w:rPr>
          <w:szCs w:val="28"/>
        </w:rPr>
        <w:t>_______________________________________________________________</w:t>
      </w:r>
    </w:p>
    <w:p w14:paraId="32AF9398" w14:textId="77777777" w:rsidR="00C96A29" w:rsidRPr="000B3A6A" w:rsidRDefault="00C96A29" w:rsidP="00C96A29">
      <w:pPr>
        <w:spacing w:after="120"/>
        <w:jc w:val="center"/>
        <w:rPr>
          <w:sz w:val="20"/>
        </w:rPr>
      </w:pPr>
      <w:r w:rsidRPr="000B3A6A">
        <w:rPr>
          <w:sz w:val="20"/>
        </w:rPr>
        <w:t>територіальна громада, населений пункт), м. Київ, м. Севастополь, район у місті)</w:t>
      </w:r>
    </w:p>
    <w:p w14:paraId="14BDFE2C" w14:textId="77777777" w:rsidR="00C96A29" w:rsidRPr="006B6C31" w:rsidRDefault="00C96A29" w:rsidP="00C96A29">
      <w:pPr>
        <w:spacing w:after="120"/>
        <w:jc w:val="both"/>
        <w:rPr>
          <w:sz w:val="24"/>
          <w:szCs w:val="24"/>
        </w:rPr>
      </w:pPr>
    </w:p>
    <w:p w14:paraId="5CDE5A15" w14:textId="459CD759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</w:t>
      </w:r>
      <w:r w:rsidRPr="006B6C31">
        <w:rPr>
          <w:szCs w:val="28"/>
        </w:rPr>
        <w:t xml:space="preserve"> від </w:t>
      </w:r>
      <w:r w:rsidR="000339A8">
        <w:rPr>
          <w:szCs w:val="28"/>
        </w:rPr>
        <w:t xml:space="preserve">01.06.2025 р. </w:t>
      </w:r>
      <w:r w:rsidRPr="006B6C31">
        <w:rPr>
          <w:szCs w:val="28"/>
        </w:rPr>
        <w:t xml:space="preserve">до </w:t>
      </w:r>
      <w:r w:rsidR="000339A8">
        <w:rPr>
          <w:szCs w:val="28"/>
        </w:rPr>
        <w:t xml:space="preserve">25.09.2025 р. </w:t>
      </w:r>
      <w:r w:rsidRPr="006B6C31">
        <w:rPr>
          <w:szCs w:val="28"/>
        </w:rPr>
        <w:t xml:space="preserve">Кількість територіальних громад, що провели оцінку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об’єктів фізичного оточення для осіб з інвалідністю: _______</w:t>
      </w:r>
    </w:p>
    <w:p w14:paraId="5932C120" w14:textId="77777777" w:rsidR="00C96A29" w:rsidRPr="006B6C31" w:rsidRDefault="00C96A29" w:rsidP="00C96A29">
      <w:pPr>
        <w:spacing w:after="120"/>
        <w:jc w:val="both"/>
        <w:rPr>
          <w:szCs w:val="28"/>
        </w:rPr>
      </w:pPr>
    </w:p>
    <w:p w14:paraId="0B27DF3D" w14:textId="729E0CD3" w:rsidR="00C96A29" w:rsidRDefault="00C96A29" w:rsidP="00C96A29">
      <w:pPr>
        <w:spacing w:after="120"/>
        <w:jc w:val="center"/>
        <w:rPr>
          <w:noProof/>
          <w:szCs w:val="28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</w:p>
    <w:p w14:paraId="345EF9F5" w14:textId="77777777" w:rsidR="008B3214" w:rsidRPr="006B6C31" w:rsidRDefault="008B3214" w:rsidP="00C96A29">
      <w:pPr>
        <w:spacing w:after="120"/>
        <w:jc w:val="center"/>
        <w:rPr>
          <w:noProof/>
          <w:szCs w:val="28"/>
        </w:rPr>
      </w:pPr>
    </w:p>
    <w:tbl>
      <w:tblPr>
        <w:tblStyle w:val="af7"/>
        <w:tblW w:w="1062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417"/>
        <w:gridCol w:w="1276"/>
        <w:gridCol w:w="1418"/>
        <w:gridCol w:w="1137"/>
        <w:gridCol w:w="9"/>
        <w:gridCol w:w="1122"/>
      </w:tblGrid>
      <w:tr w:rsidR="00C96A29" w:rsidRPr="008C351F" w14:paraId="0BABD10D" w14:textId="77777777" w:rsidTr="00DF701F">
        <w:trPr>
          <w:trHeight w:val="516"/>
          <w:tblHeader/>
        </w:trPr>
        <w:tc>
          <w:tcPr>
            <w:tcW w:w="3114" w:type="dxa"/>
            <w:vMerge w:val="restart"/>
            <w:vAlign w:val="center"/>
          </w:tcPr>
          <w:p w14:paraId="13ABEF3F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8C351F">
              <w:rPr>
                <w:noProof/>
                <w:sz w:val="24"/>
                <w:szCs w:val="24"/>
              </w:rPr>
              <w:t>Тип об’єкта*</w:t>
            </w:r>
          </w:p>
        </w:tc>
        <w:tc>
          <w:tcPr>
            <w:tcW w:w="1134" w:type="dxa"/>
            <w:vMerge w:val="restart"/>
            <w:vAlign w:val="center"/>
          </w:tcPr>
          <w:p w14:paraId="4605ED52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8C351F">
              <w:rPr>
                <w:noProof/>
                <w:sz w:val="24"/>
                <w:szCs w:val="24"/>
                <w:lang w:val="en-AU"/>
              </w:rPr>
              <w:t xml:space="preserve">Загальна кількість 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C6E4DC9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8C351F">
              <w:rPr>
                <w:noProof/>
                <w:sz w:val="24"/>
                <w:szCs w:val="24"/>
                <w:lang w:val="en-AU"/>
              </w:rPr>
              <w:t>Кількість обстежен</w:t>
            </w:r>
            <w:r w:rsidRPr="008C351F">
              <w:rPr>
                <w:noProof/>
                <w:sz w:val="24"/>
                <w:szCs w:val="24"/>
              </w:rPr>
              <w:t>их</w:t>
            </w:r>
          </w:p>
        </w:tc>
        <w:tc>
          <w:tcPr>
            <w:tcW w:w="3840" w:type="dxa"/>
            <w:gridSpan w:val="4"/>
            <w:vAlign w:val="center"/>
            <w:hideMark/>
          </w:tcPr>
          <w:p w14:paraId="5EAB008B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8C351F">
              <w:rPr>
                <w:noProof/>
                <w:sz w:val="24"/>
                <w:szCs w:val="24"/>
              </w:rPr>
              <w:t xml:space="preserve">Ступінь </w:t>
            </w:r>
            <w:r w:rsidRPr="008C351F">
              <w:rPr>
                <w:noProof/>
                <w:sz w:val="24"/>
                <w:szCs w:val="24"/>
                <w:lang w:val="en-AU"/>
              </w:rPr>
              <w:t>безбар’єрності, відсотків</w:t>
            </w:r>
          </w:p>
        </w:tc>
        <w:tc>
          <w:tcPr>
            <w:tcW w:w="1122" w:type="dxa"/>
            <w:vAlign w:val="center"/>
            <w:hideMark/>
          </w:tcPr>
          <w:p w14:paraId="6140BD52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8C351F">
              <w:rPr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C96A29" w:rsidRPr="008C351F" w14:paraId="7A2043BF" w14:textId="77777777" w:rsidTr="00DF701F">
        <w:trPr>
          <w:trHeight w:val="138"/>
          <w:tblHeader/>
        </w:trPr>
        <w:tc>
          <w:tcPr>
            <w:tcW w:w="3114" w:type="dxa"/>
            <w:vMerge/>
            <w:vAlign w:val="center"/>
            <w:hideMark/>
          </w:tcPr>
          <w:p w14:paraId="597FA687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Merge/>
            <w:vAlign w:val="center"/>
          </w:tcPr>
          <w:p w14:paraId="11247BD6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FAF7EB5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vAlign w:val="center"/>
            <w:hideMark/>
          </w:tcPr>
          <w:p w14:paraId="4A9CC7E9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8C351F">
              <w:rPr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418" w:type="dxa"/>
            <w:vAlign w:val="center"/>
            <w:hideMark/>
          </w:tcPr>
          <w:p w14:paraId="7BAE0D88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8C351F">
              <w:rPr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37" w:type="dxa"/>
            <w:vAlign w:val="center"/>
            <w:hideMark/>
          </w:tcPr>
          <w:p w14:paraId="5F4A1D14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8C351F">
              <w:rPr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1131" w:type="dxa"/>
            <w:gridSpan w:val="2"/>
            <w:vAlign w:val="center"/>
            <w:hideMark/>
          </w:tcPr>
          <w:p w14:paraId="394A8014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C96A29" w:rsidRPr="008C351F" w14:paraId="229D822E" w14:textId="77777777" w:rsidTr="00DF701F">
        <w:trPr>
          <w:trHeight w:val="182"/>
        </w:trPr>
        <w:tc>
          <w:tcPr>
            <w:tcW w:w="3114" w:type="dxa"/>
          </w:tcPr>
          <w:p w14:paraId="42D3F757" w14:textId="29152F51" w:rsidR="00C96A29" w:rsidRPr="008C351F" w:rsidRDefault="00752588" w:rsidP="008C351F">
            <w:pPr>
              <w:pStyle w:val="a5"/>
              <w:spacing w:before="60" w:after="60"/>
              <w:ind w:right="-85" w:firstLine="0"/>
              <w:rPr>
                <w:noProof/>
                <w:sz w:val="24"/>
                <w:szCs w:val="24"/>
                <w:highlight w:val="green"/>
              </w:rPr>
            </w:pPr>
            <w:r w:rsidRPr="008C351F">
              <w:rPr>
                <w:noProof/>
                <w:sz w:val="24"/>
                <w:szCs w:val="24"/>
              </w:rPr>
              <w:t>Заклади охорони здоров’я</w:t>
            </w:r>
          </w:p>
        </w:tc>
        <w:tc>
          <w:tcPr>
            <w:tcW w:w="1134" w:type="dxa"/>
          </w:tcPr>
          <w:p w14:paraId="58C48F4F" w14:textId="4B12EC0F" w:rsidR="00C96A29" w:rsidRPr="008C351F" w:rsidRDefault="00C8240E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 w:rsidRPr="008C351F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07BAA737" w14:textId="34E018E4" w:rsidR="00C96A29" w:rsidRPr="008C351F" w:rsidRDefault="008C351F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1B4AFB">
              <w:rPr>
                <w:noProof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1EAD9078" w14:textId="68245197" w:rsidR="00C96A29" w:rsidRPr="008C351F" w:rsidRDefault="008C351F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38C1ADF" w14:textId="6F9309F0" w:rsidR="00C96A29" w:rsidRPr="008C351F" w:rsidRDefault="008C351F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8,3</w:t>
            </w:r>
          </w:p>
        </w:tc>
        <w:tc>
          <w:tcPr>
            <w:tcW w:w="1137" w:type="dxa"/>
          </w:tcPr>
          <w:p w14:paraId="30EF973B" w14:textId="31B2C657" w:rsidR="00C96A29" w:rsidRPr="008C351F" w:rsidRDefault="008C351F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91,7</w:t>
            </w:r>
          </w:p>
        </w:tc>
        <w:tc>
          <w:tcPr>
            <w:tcW w:w="1131" w:type="dxa"/>
            <w:gridSpan w:val="2"/>
          </w:tcPr>
          <w:p w14:paraId="72899171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C96A29" w:rsidRPr="008C351F" w14:paraId="0D66EC54" w14:textId="77777777" w:rsidTr="00DF701F">
        <w:trPr>
          <w:trHeight w:val="80"/>
        </w:trPr>
        <w:tc>
          <w:tcPr>
            <w:tcW w:w="3114" w:type="dxa"/>
            <w:shd w:val="clear" w:color="auto" w:fill="FFFFFF" w:themeFill="background1"/>
          </w:tcPr>
          <w:p w14:paraId="0F97E85E" w14:textId="252475B8" w:rsidR="00C96A29" w:rsidRPr="008C351F" w:rsidRDefault="00CC082F" w:rsidP="008C351F">
            <w:pPr>
              <w:pStyle w:val="a5"/>
              <w:spacing w:before="60" w:after="60"/>
              <w:ind w:right="-85" w:firstLine="0"/>
              <w:rPr>
                <w:noProof/>
                <w:sz w:val="24"/>
                <w:szCs w:val="24"/>
              </w:rPr>
            </w:pPr>
            <w:r w:rsidRPr="008C351F">
              <w:rPr>
                <w:noProof/>
                <w:sz w:val="24"/>
                <w:szCs w:val="24"/>
              </w:rPr>
              <w:t>Заклади освіти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1BA26D4" w14:textId="29955E40" w:rsidR="00C96A29" w:rsidRPr="008C351F" w:rsidRDefault="00C8240E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8C351F">
              <w:rPr>
                <w:noProof/>
                <w:sz w:val="24"/>
                <w:szCs w:val="24"/>
                <w:lang w:val="ru-RU"/>
              </w:rPr>
              <w:t>16</w:t>
            </w:r>
          </w:p>
        </w:tc>
        <w:tc>
          <w:tcPr>
            <w:tcW w:w="1417" w:type="dxa"/>
            <w:shd w:val="clear" w:color="auto" w:fill="FFFFFF" w:themeFill="background1"/>
          </w:tcPr>
          <w:p w14:paraId="6D707432" w14:textId="2FFDAF5C" w:rsidR="00C96A29" w:rsidRPr="008C351F" w:rsidRDefault="00F43553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8C351F">
              <w:rPr>
                <w:noProof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14:paraId="0E26928F" w14:textId="323D1B4A" w:rsidR="00C96A29" w:rsidRPr="008C351F" w:rsidRDefault="00F43553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8C351F">
              <w:rPr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78D13D1B" w14:textId="6D4CA891" w:rsidR="00C96A29" w:rsidRPr="008C351F" w:rsidRDefault="00F43553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8C351F">
              <w:rPr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0E2227C1" w14:textId="24D6936E" w:rsidR="00C96A29" w:rsidRPr="008C351F" w:rsidRDefault="00F43553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8C351F">
              <w:rPr>
                <w:noProof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F5BBCCD" w14:textId="77777777" w:rsidR="00C96A29" w:rsidRPr="008C351F" w:rsidRDefault="00C96A29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  <w:lang w:val="ru-RU"/>
              </w:rPr>
            </w:pPr>
          </w:p>
        </w:tc>
      </w:tr>
      <w:tr w:rsidR="00752588" w:rsidRPr="008C351F" w14:paraId="0F2E565E" w14:textId="77777777" w:rsidTr="00DF701F">
        <w:trPr>
          <w:trHeight w:val="80"/>
        </w:trPr>
        <w:tc>
          <w:tcPr>
            <w:tcW w:w="3114" w:type="dxa"/>
            <w:shd w:val="clear" w:color="auto" w:fill="FFFFFF" w:themeFill="background1"/>
          </w:tcPr>
          <w:p w14:paraId="4FD9A197" w14:textId="1B5034C4" w:rsidR="00752588" w:rsidRPr="008C351F" w:rsidRDefault="00CC082F" w:rsidP="008C351F">
            <w:pPr>
              <w:pStyle w:val="a5"/>
              <w:spacing w:before="60" w:after="60"/>
              <w:ind w:right="-85" w:firstLine="0"/>
              <w:rPr>
                <w:noProof/>
                <w:sz w:val="24"/>
                <w:szCs w:val="24"/>
              </w:rPr>
            </w:pPr>
            <w:r w:rsidRPr="008C351F">
              <w:rPr>
                <w:noProof/>
                <w:sz w:val="24"/>
                <w:szCs w:val="24"/>
              </w:rPr>
              <w:t>Заклади культури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B18FFAC" w14:textId="50ED159A" w:rsidR="00752588" w:rsidRPr="008C351F" w:rsidRDefault="00C8240E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8C351F">
              <w:rPr>
                <w:noProof/>
                <w:sz w:val="24"/>
                <w:szCs w:val="24"/>
                <w:lang w:val="ru-RU"/>
              </w:rPr>
              <w:t>32</w:t>
            </w:r>
          </w:p>
        </w:tc>
        <w:tc>
          <w:tcPr>
            <w:tcW w:w="1417" w:type="dxa"/>
            <w:shd w:val="clear" w:color="auto" w:fill="FFFFFF" w:themeFill="background1"/>
          </w:tcPr>
          <w:p w14:paraId="39155B87" w14:textId="0AC61D93" w:rsidR="00752588" w:rsidRPr="008C351F" w:rsidRDefault="00C8240E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8C351F">
              <w:rPr>
                <w:noProof/>
                <w:sz w:val="24"/>
                <w:szCs w:val="24"/>
                <w:lang w:val="ru-RU"/>
              </w:rPr>
              <w:t>28</w:t>
            </w:r>
          </w:p>
        </w:tc>
        <w:tc>
          <w:tcPr>
            <w:tcW w:w="1276" w:type="dxa"/>
            <w:shd w:val="clear" w:color="auto" w:fill="FFFFFF" w:themeFill="background1"/>
          </w:tcPr>
          <w:p w14:paraId="03650F35" w14:textId="6D6946CC" w:rsidR="00752588" w:rsidRPr="008C351F" w:rsidRDefault="00C8240E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8C351F">
              <w:rPr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57050A77" w14:textId="7ACDFB5D" w:rsidR="00752588" w:rsidRPr="008C351F" w:rsidRDefault="00C8240E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8C351F">
              <w:rPr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776F697E" w14:textId="42FE598B" w:rsidR="00752588" w:rsidRPr="008C351F" w:rsidRDefault="00C8240E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8C351F">
              <w:rPr>
                <w:noProof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082F070E" w14:textId="77777777" w:rsidR="00752588" w:rsidRPr="008C351F" w:rsidRDefault="00752588" w:rsidP="00C8240E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</w:p>
        </w:tc>
      </w:tr>
      <w:tr w:rsidR="00752588" w:rsidRPr="008C351F" w14:paraId="785701D8" w14:textId="77777777" w:rsidTr="00DF701F">
        <w:trPr>
          <w:trHeight w:val="80"/>
        </w:trPr>
        <w:tc>
          <w:tcPr>
            <w:tcW w:w="3114" w:type="dxa"/>
            <w:shd w:val="clear" w:color="auto" w:fill="FFFFFF" w:themeFill="background1"/>
          </w:tcPr>
          <w:p w14:paraId="38310DE3" w14:textId="7A06BF1A" w:rsidR="00752588" w:rsidRPr="008C351F" w:rsidRDefault="00CC082F" w:rsidP="008C351F">
            <w:pPr>
              <w:pStyle w:val="a5"/>
              <w:spacing w:before="60" w:after="60"/>
              <w:ind w:right="-85" w:firstLine="0"/>
              <w:rPr>
                <w:noProof/>
                <w:sz w:val="24"/>
                <w:szCs w:val="24"/>
              </w:rPr>
            </w:pPr>
            <w:r w:rsidRPr="008C351F">
              <w:rPr>
                <w:noProof/>
                <w:sz w:val="24"/>
                <w:szCs w:val="24"/>
                <w:lang w:val="en-AU"/>
              </w:rPr>
              <w:t>Центрів надання адміністративних послуг</w:t>
            </w:r>
          </w:p>
        </w:tc>
        <w:tc>
          <w:tcPr>
            <w:tcW w:w="1134" w:type="dxa"/>
            <w:shd w:val="clear" w:color="auto" w:fill="FFFFFF" w:themeFill="background1"/>
          </w:tcPr>
          <w:p w14:paraId="4CEE98A7" w14:textId="32629B13" w:rsidR="00752588" w:rsidRPr="008C351F" w:rsidRDefault="00C8240E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8C351F">
              <w:rPr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78631AAD" w14:textId="326FBAD1" w:rsidR="00752588" w:rsidRPr="008C351F" w:rsidRDefault="008C351F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D036127" w14:textId="035EBB25" w:rsidR="00752588" w:rsidRPr="008C351F" w:rsidRDefault="008C351F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55B2C3D9" w14:textId="643E3E66" w:rsidR="00752588" w:rsidRPr="008C351F" w:rsidRDefault="008C351F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46103BE4" w14:textId="1189A5CD" w:rsidR="00752588" w:rsidRPr="008C351F" w:rsidRDefault="008C351F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77D66E6B" w14:textId="77777777" w:rsidR="00752588" w:rsidRPr="008C351F" w:rsidRDefault="00752588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  <w:lang w:val="ru-RU"/>
              </w:rPr>
            </w:pPr>
          </w:p>
        </w:tc>
      </w:tr>
      <w:tr w:rsidR="00760F72" w:rsidRPr="008C351F" w14:paraId="4293D4F0" w14:textId="77777777" w:rsidTr="00DF701F">
        <w:trPr>
          <w:trHeight w:val="80"/>
        </w:trPr>
        <w:tc>
          <w:tcPr>
            <w:tcW w:w="3114" w:type="dxa"/>
            <w:shd w:val="clear" w:color="auto" w:fill="FFFFFF" w:themeFill="background1"/>
          </w:tcPr>
          <w:p w14:paraId="7EDC2F85" w14:textId="3371B3ED" w:rsidR="00760F72" w:rsidRPr="00760F72" w:rsidRDefault="00760F72" w:rsidP="008C351F">
            <w:pPr>
              <w:pStyle w:val="a5"/>
              <w:spacing w:before="60" w:after="60"/>
              <w:ind w:right="-85" w:firstLine="0"/>
              <w:rPr>
                <w:noProof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760F72">
              <w:rPr>
                <w:color w:val="000000"/>
                <w:sz w:val="24"/>
                <w:szCs w:val="24"/>
              </w:rPr>
              <w:t xml:space="preserve">удівлі надавачів соціальних послуг та соціального захисту населення </w:t>
            </w:r>
            <w:r w:rsidRPr="00760F72">
              <w:rPr>
                <w:i/>
                <w:color w:val="000000"/>
                <w:sz w:val="24"/>
                <w:szCs w:val="24"/>
              </w:rPr>
              <w:t>(центри надання соціальних послуг, інтернатні заклади, притулки, прихистки тощо)</w:t>
            </w:r>
          </w:p>
        </w:tc>
        <w:tc>
          <w:tcPr>
            <w:tcW w:w="1134" w:type="dxa"/>
            <w:shd w:val="clear" w:color="auto" w:fill="FFFFFF" w:themeFill="background1"/>
          </w:tcPr>
          <w:p w14:paraId="6017EAAA" w14:textId="2C106397" w:rsidR="00760F72" w:rsidRPr="008C351F" w:rsidRDefault="00760F72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10926496" w14:textId="0BC95F31" w:rsidR="00760F72" w:rsidRDefault="00760F72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B298663" w14:textId="47558B47" w:rsidR="00760F72" w:rsidRDefault="00760F72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63157122" w14:textId="37CD10A3" w:rsidR="00760F72" w:rsidRDefault="00760F72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48A21824" w14:textId="54AA60E7" w:rsidR="00760F72" w:rsidRDefault="00760F72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0D850169" w14:textId="77777777" w:rsidR="00760F72" w:rsidRPr="008C351F" w:rsidRDefault="00760F72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  <w:lang w:val="ru-RU"/>
              </w:rPr>
            </w:pPr>
          </w:p>
        </w:tc>
      </w:tr>
      <w:tr w:rsidR="00413045" w:rsidRPr="008C351F" w14:paraId="3022A894" w14:textId="77777777" w:rsidTr="00DF701F">
        <w:trPr>
          <w:trHeight w:val="80"/>
        </w:trPr>
        <w:tc>
          <w:tcPr>
            <w:tcW w:w="3114" w:type="dxa"/>
            <w:shd w:val="clear" w:color="auto" w:fill="FFFFFF" w:themeFill="background1"/>
          </w:tcPr>
          <w:p w14:paraId="12B37296" w14:textId="0D72719E" w:rsidR="00413045" w:rsidRPr="008C351F" w:rsidRDefault="00AD5A76" w:rsidP="008C351F">
            <w:pPr>
              <w:pStyle w:val="a5"/>
              <w:spacing w:before="60" w:after="60"/>
              <w:ind w:right="-85"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Споруди цивільного захисту</w:t>
            </w:r>
          </w:p>
        </w:tc>
        <w:tc>
          <w:tcPr>
            <w:tcW w:w="1134" w:type="dxa"/>
            <w:shd w:val="clear" w:color="auto" w:fill="FFFFFF" w:themeFill="background1"/>
          </w:tcPr>
          <w:p w14:paraId="093F9C64" w14:textId="3799CB4F" w:rsidR="00413045" w:rsidRPr="008C351F" w:rsidRDefault="00AD5A76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14:paraId="685F6F22" w14:textId="6AF8C8AF" w:rsidR="00413045" w:rsidRPr="00EE1D80" w:rsidRDefault="00F60A1E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ru-RU"/>
              </w:rPr>
              <w:t>1</w:t>
            </w:r>
            <w:r w:rsidR="00EE1D80">
              <w:rPr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30375E25" w14:textId="2A2E32BC" w:rsidR="00413045" w:rsidRPr="008C351F" w:rsidRDefault="00BC73C8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57236F68" w14:textId="495D2904" w:rsidR="00413045" w:rsidRPr="008C351F" w:rsidRDefault="00BC73C8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0575CAF1" w14:textId="2A21C106" w:rsidR="00413045" w:rsidRPr="008C351F" w:rsidRDefault="00BC73C8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12F73115" w14:textId="77777777" w:rsidR="00413045" w:rsidRPr="008C351F" w:rsidRDefault="00413045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  <w:lang w:val="ru-RU"/>
              </w:rPr>
            </w:pPr>
          </w:p>
        </w:tc>
      </w:tr>
      <w:tr w:rsidR="005E0AED" w:rsidRPr="008C351F" w14:paraId="2786379B" w14:textId="77777777" w:rsidTr="00DF701F">
        <w:trPr>
          <w:trHeight w:val="80"/>
        </w:trPr>
        <w:tc>
          <w:tcPr>
            <w:tcW w:w="3114" w:type="dxa"/>
            <w:shd w:val="clear" w:color="auto" w:fill="FFFFFF" w:themeFill="background1"/>
          </w:tcPr>
          <w:p w14:paraId="523C310C" w14:textId="5B5C7758" w:rsidR="005E0AED" w:rsidRDefault="005E0AED" w:rsidP="008C351F">
            <w:pPr>
              <w:pStyle w:val="a5"/>
              <w:spacing w:before="60" w:after="60"/>
              <w:ind w:right="-85" w:firstLine="0"/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5E0AED">
              <w:rPr>
                <w:color w:val="000000"/>
                <w:sz w:val="24"/>
                <w:szCs w:val="24"/>
              </w:rPr>
              <w:t xml:space="preserve">улиці, що входять до проекту </w:t>
            </w:r>
            <w:proofErr w:type="spellStart"/>
            <w:r w:rsidRPr="005E0AED">
              <w:rPr>
                <w:color w:val="000000"/>
                <w:sz w:val="24"/>
                <w:szCs w:val="24"/>
              </w:rPr>
              <w:t>безбар’єрні</w:t>
            </w:r>
            <w:proofErr w:type="spellEnd"/>
            <w:r w:rsidRPr="00C2191A">
              <w:rPr>
                <w:color w:val="000000"/>
                <w:sz w:val="28"/>
                <w:szCs w:val="28"/>
              </w:rPr>
              <w:t xml:space="preserve"> </w:t>
            </w:r>
            <w:r w:rsidRPr="005E0AED">
              <w:rPr>
                <w:color w:val="000000"/>
                <w:sz w:val="24"/>
                <w:szCs w:val="24"/>
              </w:rPr>
              <w:t>маршрути у населених пунктах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6A32857B" w14:textId="02E0AE73" w:rsidR="005E0AED" w:rsidRDefault="00D824FA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2F37AB82" w14:textId="7BF365C0" w:rsidR="005E0AED" w:rsidRDefault="00DF701F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05BB5C51" w14:textId="4CD9E19E" w:rsidR="005E0AED" w:rsidRDefault="00D824FA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7FD14AD7" w14:textId="5DB149C8" w:rsidR="005E0AED" w:rsidRDefault="00D824FA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1B311BE2" w14:textId="364967DF" w:rsidR="005E0AED" w:rsidRDefault="00D824FA" w:rsidP="00BC73C8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60777A8" w14:textId="77777777" w:rsidR="005E0AED" w:rsidRPr="008C351F" w:rsidRDefault="005E0AED" w:rsidP="002E2C3F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E0AED" w:rsidRPr="008C351F" w14:paraId="6876A57C" w14:textId="77777777" w:rsidTr="00DF701F">
        <w:trPr>
          <w:trHeight w:val="80"/>
        </w:trPr>
        <w:tc>
          <w:tcPr>
            <w:tcW w:w="3114" w:type="dxa"/>
            <w:shd w:val="clear" w:color="auto" w:fill="FFFFFF" w:themeFill="background1"/>
          </w:tcPr>
          <w:p w14:paraId="34D5E332" w14:textId="547FE4DE" w:rsidR="005E0AED" w:rsidRDefault="005E0AED" w:rsidP="005E0AED">
            <w:pPr>
              <w:pStyle w:val="a5"/>
              <w:spacing w:before="60" w:after="60"/>
              <w:ind w:right="-85" w:firstLine="0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Парк</w:t>
            </w:r>
          </w:p>
        </w:tc>
        <w:tc>
          <w:tcPr>
            <w:tcW w:w="1134" w:type="dxa"/>
            <w:shd w:val="clear" w:color="auto" w:fill="FFFFFF" w:themeFill="background1"/>
          </w:tcPr>
          <w:p w14:paraId="0C79BAB3" w14:textId="497BFFF9" w:rsidR="005E0AED" w:rsidRDefault="005E0AED" w:rsidP="005E0AE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34FC2E15" w14:textId="3517DFCE" w:rsidR="005E0AED" w:rsidRDefault="005E0AED" w:rsidP="005E0AE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4980B94A" w14:textId="6FF1AE56" w:rsidR="005E0AED" w:rsidRDefault="005E0AED" w:rsidP="005E0AE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6A5127AB" w14:textId="25BA048B" w:rsidR="005E0AED" w:rsidRDefault="005E0AED" w:rsidP="005E0AE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466BB884" w14:textId="6C4D002A" w:rsidR="005E0AED" w:rsidRDefault="005E0AED" w:rsidP="005E0AE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2D928149" w14:textId="77777777" w:rsidR="005E0AED" w:rsidRPr="008C351F" w:rsidRDefault="005E0AED" w:rsidP="005E0AED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E0AED" w:rsidRPr="008C351F" w14:paraId="0777E4EF" w14:textId="77777777" w:rsidTr="00DF701F">
        <w:trPr>
          <w:trHeight w:val="80"/>
        </w:trPr>
        <w:tc>
          <w:tcPr>
            <w:tcW w:w="3114" w:type="dxa"/>
            <w:shd w:val="clear" w:color="auto" w:fill="FFFFFF" w:themeFill="background1"/>
          </w:tcPr>
          <w:p w14:paraId="0A1C3004" w14:textId="060CCC04" w:rsidR="005E0AED" w:rsidRPr="005E0AED" w:rsidRDefault="005E0AED" w:rsidP="005E0AED">
            <w:pPr>
              <w:pStyle w:val="a5"/>
              <w:spacing w:before="60" w:after="60"/>
              <w:ind w:right="-85" w:firstLine="0"/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5E0AED">
              <w:rPr>
                <w:color w:val="000000"/>
                <w:sz w:val="24"/>
                <w:szCs w:val="24"/>
              </w:rPr>
              <w:t xml:space="preserve">итячі майданчики (у </w:t>
            </w:r>
            <w:proofErr w:type="spellStart"/>
            <w:r w:rsidRPr="005E0AED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5E0AED">
              <w:rPr>
                <w:color w:val="000000"/>
                <w:sz w:val="24"/>
                <w:szCs w:val="24"/>
              </w:rPr>
              <w:t>. інклюзивні дитячі майданчики)</w:t>
            </w:r>
          </w:p>
        </w:tc>
        <w:tc>
          <w:tcPr>
            <w:tcW w:w="1134" w:type="dxa"/>
            <w:shd w:val="clear" w:color="auto" w:fill="FFFFFF" w:themeFill="background1"/>
          </w:tcPr>
          <w:p w14:paraId="766AC205" w14:textId="33FB706C" w:rsidR="005E0AED" w:rsidRDefault="005E0AED" w:rsidP="005E0AE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78A23F56" w14:textId="47412710" w:rsidR="005E0AED" w:rsidRDefault="00D824FA" w:rsidP="005E0AE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364BA76" w14:textId="29847A9D" w:rsidR="005E0AED" w:rsidRDefault="00D824FA" w:rsidP="005E0AE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4A51E9DA" w14:textId="5A609ECB" w:rsidR="005E0AED" w:rsidRDefault="00D824FA" w:rsidP="005E0AE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438537BF" w14:textId="208BC3A3" w:rsidR="005E0AED" w:rsidRDefault="00D824FA" w:rsidP="005E0AED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68B87546" w14:textId="77777777" w:rsidR="005E0AED" w:rsidRPr="008C351F" w:rsidRDefault="005E0AED" w:rsidP="005E0AED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</w:rPr>
            </w:pPr>
          </w:p>
        </w:tc>
      </w:tr>
      <w:tr w:rsidR="005E0AED" w:rsidRPr="008C351F" w14:paraId="6CFBF0EE" w14:textId="77777777" w:rsidTr="00DF701F">
        <w:trPr>
          <w:trHeight w:val="80"/>
        </w:trPr>
        <w:tc>
          <w:tcPr>
            <w:tcW w:w="3114" w:type="dxa"/>
            <w:shd w:val="clear" w:color="auto" w:fill="FFFFFF" w:themeFill="background1"/>
          </w:tcPr>
          <w:p w14:paraId="4084FC8D" w14:textId="77777777" w:rsidR="005E0AED" w:rsidRPr="008C351F" w:rsidRDefault="005E0AED" w:rsidP="005E0AED">
            <w:pPr>
              <w:pStyle w:val="a5"/>
              <w:spacing w:before="60" w:after="60"/>
              <w:ind w:left="182" w:right="-85" w:firstLine="0"/>
              <w:rPr>
                <w:noProof/>
                <w:sz w:val="24"/>
                <w:szCs w:val="24"/>
              </w:rPr>
            </w:pPr>
            <w:r w:rsidRPr="008C351F">
              <w:rPr>
                <w:noProof/>
                <w:sz w:val="24"/>
                <w:szCs w:val="24"/>
              </w:rPr>
              <w:lastRenderedPageBreak/>
              <w:t>Усього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48D9833D" w14:textId="78EF1A0F" w:rsidR="005E0AED" w:rsidRPr="008C351F" w:rsidRDefault="008153CE" w:rsidP="008153CE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85</w:t>
            </w:r>
          </w:p>
        </w:tc>
        <w:tc>
          <w:tcPr>
            <w:tcW w:w="1417" w:type="dxa"/>
            <w:shd w:val="clear" w:color="auto" w:fill="FFFFFF" w:themeFill="background1"/>
          </w:tcPr>
          <w:p w14:paraId="5B8CA914" w14:textId="19CDFC23" w:rsidR="005E0AED" w:rsidRPr="008C351F" w:rsidRDefault="008153CE" w:rsidP="008153CE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77</w:t>
            </w:r>
          </w:p>
        </w:tc>
        <w:tc>
          <w:tcPr>
            <w:tcW w:w="1276" w:type="dxa"/>
            <w:shd w:val="clear" w:color="auto" w:fill="FFFFFF" w:themeFill="background1"/>
          </w:tcPr>
          <w:p w14:paraId="3E3F5003" w14:textId="77777777" w:rsidR="005E0AED" w:rsidRPr="008C351F" w:rsidRDefault="005E0AED" w:rsidP="005E0AED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ED6493" w14:textId="77777777" w:rsidR="005E0AED" w:rsidRPr="008C351F" w:rsidRDefault="005E0AED" w:rsidP="005E0AED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37381AF1" w14:textId="77777777" w:rsidR="005E0AED" w:rsidRPr="008C351F" w:rsidRDefault="005E0AED" w:rsidP="005E0AED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7E6E6A96" w14:textId="77777777" w:rsidR="005E0AED" w:rsidRPr="008C351F" w:rsidRDefault="005E0AED" w:rsidP="005E0AED">
            <w:pPr>
              <w:pStyle w:val="a5"/>
              <w:spacing w:before="60" w:after="60"/>
              <w:ind w:left="-79" w:right="-85" w:firstLine="0"/>
              <w:rPr>
                <w:noProof/>
                <w:sz w:val="24"/>
                <w:szCs w:val="24"/>
                <w:lang w:val="ru-RU"/>
              </w:rPr>
            </w:pPr>
          </w:p>
        </w:tc>
      </w:tr>
    </w:tbl>
    <w:p w14:paraId="1A8E3D5E" w14:textId="77777777" w:rsidR="00F714C0" w:rsidRDefault="00F714C0" w:rsidP="00B00FD1">
      <w:pPr>
        <w:pStyle w:val="a5"/>
        <w:ind w:firstLine="0"/>
      </w:pPr>
    </w:p>
    <w:p w14:paraId="52E22D9D" w14:textId="77777777" w:rsidR="00C96A29" w:rsidRPr="006B6C31" w:rsidRDefault="00C96A29" w:rsidP="00F714C0">
      <w:pPr>
        <w:spacing w:before="120" w:after="120"/>
        <w:jc w:val="center"/>
        <w:rPr>
          <w:szCs w:val="28"/>
        </w:rPr>
      </w:pPr>
      <w:r w:rsidRPr="006B6C31"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1417"/>
        <w:gridCol w:w="1701"/>
        <w:gridCol w:w="1701"/>
        <w:gridCol w:w="2132"/>
      </w:tblGrid>
      <w:tr w:rsidR="00C96A29" w:rsidRPr="006B6C31" w14:paraId="00342F63" w14:textId="77777777" w:rsidTr="00F03A63">
        <w:trPr>
          <w:trHeight w:val="163"/>
        </w:trPr>
        <w:tc>
          <w:tcPr>
            <w:tcW w:w="9503" w:type="dxa"/>
            <w:gridSpan w:val="5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CBEE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1E899AC2" w14:textId="77777777" w:rsidTr="00F03A63">
        <w:trPr>
          <w:trHeight w:val="152"/>
        </w:trPr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A946C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CDA9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23D050EF" w14:textId="77777777" w:rsidTr="00F03A63">
        <w:trPr>
          <w:trHeight w:val="735"/>
        </w:trPr>
        <w:tc>
          <w:tcPr>
            <w:tcW w:w="2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2D327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B4E5E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A45C3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32CF8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10BD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F03A63" w:rsidRPr="006B6C31" w14:paraId="20871B97" w14:textId="77777777" w:rsidTr="00771370">
        <w:trPr>
          <w:trHeight w:val="20"/>
        </w:trPr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C382" w14:textId="579C21FC" w:rsidR="00F03A63" w:rsidRPr="006B6C31" w:rsidRDefault="00F03A63" w:rsidP="00F03A63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42D7D" w14:textId="39242840" w:rsidR="00F03A63" w:rsidRPr="006B6C31" w:rsidRDefault="00483762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F763" w14:textId="38A84713" w:rsidR="00F03A63" w:rsidRPr="006B6C31" w:rsidRDefault="005602E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C8F25" w14:textId="51878F87" w:rsidR="00F03A63" w:rsidRPr="006B6C31" w:rsidRDefault="00F03A6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C53C8" w14:textId="79912DB2" w:rsidR="00F03A63" w:rsidRPr="006B6C31" w:rsidRDefault="005602E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F03A63" w:rsidRPr="006B6C31" w14:paraId="2EC85CE2" w14:textId="77777777" w:rsidTr="00856015">
        <w:trPr>
          <w:trHeight w:val="80"/>
        </w:trPr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E2895" w14:textId="4175E838" w:rsidR="00F03A63" w:rsidRPr="006B6C31" w:rsidRDefault="00F03A63" w:rsidP="00F03A63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7B345" w14:textId="2CE26DBB" w:rsidR="00F03A63" w:rsidRPr="006B6C31" w:rsidRDefault="002847B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5416C" w14:textId="47638AD8" w:rsidR="00F03A63" w:rsidRPr="006B6C31" w:rsidRDefault="00F03A6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BA088" w14:textId="50D26433" w:rsidR="00F03A63" w:rsidRPr="006B6C31" w:rsidRDefault="00F03A6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A4225" w14:textId="0E8E6D46" w:rsidR="00F03A63" w:rsidRPr="006B6C31" w:rsidRDefault="004431E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03A63" w:rsidRPr="006B6C31" w14:paraId="4FD198C6" w14:textId="77777777" w:rsidTr="00B370F5">
        <w:trPr>
          <w:trHeight w:val="20"/>
        </w:trPr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A47E8" w14:textId="319ECF8B" w:rsidR="00F03A63" w:rsidRPr="006B6C31" w:rsidRDefault="00F03A63" w:rsidP="00F03A63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55185" w14:textId="3FB50D52" w:rsidR="00F03A63" w:rsidRPr="006B6C31" w:rsidRDefault="00BF372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524AB" w14:textId="119D79A3" w:rsidR="00F03A63" w:rsidRPr="006B6C31" w:rsidRDefault="00BF372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CADA7" w14:textId="02B4DEE8" w:rsidR="00F03A63" w:rsidRPr="006B6C31" w:rsidRDefault="00F03A6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ED157" w14:textId="59AD49D7" w:rsidR="00F03A63" w:rsidRPr="006B6C31" w:rsidRDefault="00BF372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</w:tbl>
    <w:p w14:paraId="36DEB72D" w14:textId="77777777" w:rsidR="00C96A29" w:rsidRPr="006B6C31" w:rsidRDefault="00C96A29" w:rsidP="00C96A29"/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1417"/>
        <w:gridCol w:w="1701"/>
        <w:gridCol w:w="1701"/>
        <w:gridCol w:w="2132"/>
      </w:tblGrid>
      <w:tr w:rsidR="00C96A29" w:rsidRPr="006B6C31" w14:paraId="6398972B" w14:textId="77777777" w:rsidTr="00456B60">
        <w:trPr>
          <w:trHeight w:val="20"/>
        </w:trPr>
        <w:tc>
          <w:tcPr>
            <w:tcW w:w="9503" w:type="dxa"/>
            <w:gridSpan w:val="5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60B9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</w:p>
        </w:tc>
      </w:tr>
      <w:tr w:rsidR="00456B60" w:rsidRPr="006B6C31" w14:paraId="44D78366" w14:textId="77777777" w:rsidTr="00303921">
        <w:trPr>
          <w:trHeight w:val="20"/>
        </w:trPr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D770F" w14:textId="6262EB30" w:rsidR="00456B60" w:rsidRPr="006B6C31" w:rsidRDefault="00456B60" w:rsidP="00456B6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D50B1" w14:textId="44FCCBA3" w:rsidR="00456B60" w:rsidRPr="006B6C31" w:rsidRDefault="00BF372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D72C3" w14:textId="728548F3" w:rsidR="00456B60" w:rsidRPr="006B6C31" w:rsidRDefault="005602E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8823A" w14:textId="26E88B92" w:rsidR="00456B60" w:rsidRPr="006B6C31" w:rsidRDefault="005602E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8A750" w14:textId="664B4302" w:rsidR="00456B60" w:rsidRPr="006B6C31" w:rsidRDefault="005E015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602E9">
              <w:rPr>
                <w:szCs w:val="28"/>
              </w:rPr>
              <w:t>13</w:t>
            </w:r>
          </w:p>
        </w:tc>
      </w:tr>
      <w:tr w:rsidR="00456B60" w:rsidRPr="006B6C31" w14:paraId="506DA0E4" w14:textId="77777777" w:rsidTr="008A7707">
        <w:trPr>
          <w:trHeight w:val="20"/>
        </w:trPr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A5C10" w14:textId="17F6DC80" w:rsidR="00456B60" w:rsidRPr="006B6C31" w:rsidRDefault="00456B60" w:rsidP="00456B6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A812B" w14:textId="6458C16D" w:rsidR="00456B60" w:rsidRPr="006B6C31" w:rsidRDefault="005602E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A20AA" w14:textId="59D3137B" w:rsidR="00456B60" w:rsidRPr="006B6C31" w:rsidRDefault="005602E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15FC" w14:textId="0E62C100" w:rsidR="00456B60" w:rsidRPr="006B6C31" w:rsidRDefault="005602E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C6AE5" w14:textId="434C7C21" w:rsidR="00456B60" w:rsidRPr="006B6C31" w:rsidRDefault="004431EF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5602E9">
              <w:rPr>
                <w:szCs w:val="28"/>
              </w:rPr>
              <w:t>5</w:t>
            </w:r>
          </w:p>
        </w:tc>
      </w:tr>
      <w:tr w:rsidR="00456B60" w:rsidRPr="006B6C31" w14:paraId="0C4873D2" w14:textId="77777777" w:rsidTr="007830E4">
        <w:trPr>
          <w:trHeight w:val="20"/>
        </w:trPr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94DDD" w14:textId="66260A0E" w:rsidR="00456B60" w:rsidRPr="006B6C31" w:rsidRDefault="00456B60" w:rsidP="00456B6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D1BE8" w14:textId="7C7397C7" w:rsidR="00456B60" w:rsidRPr="006B6C31" w:rsidRDefault="00BF372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4809B" w14:textId="0A7899ED" w:rsidR="00456B60" w:rsidRPr="006B6C31" w:rsidRDefault="00BF372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66E63" w14:textId="0BE07BCD" w:rsidR="00456B60" w:rsidRPr="006B6C31" w:rsidRDefault="00BF372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588A8" w14:textId="353DA7F6" w:rsidR="00456B60" w:rsidRPr="006B6C31" w:rsidRDefault="00BF3720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178</w:t>
            </w:r>
          </w:p>
        </w:tc>
      </w:tr>
    </w:tbl>
    <w:p w14:paraId="528FEA26" w14:textId="77777777" w:rsidR="00C96A29" w:rsidRDefault="00C96A29" w:rsidP="00C96A29">
      <w:pPr>
        <w:spacing w:after="120"/>
        <w:rPr>
          <w:szCs w:val="28"/>
        </w:rPr>
      </w:pPr>
    </w:p>
    <w:p w14:paraId="761689BF" w14:textId="77777777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9AF4B56" w14:textId="4E1B1510" w:rsidR="00C96A29" w:rsidRDefault="00C96A29" w:rsidP="00C96A29">
      <w:pPr>
        <w:widowControl w:val="0"/>
        <w:spacing w:after="8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Зазначається тип об’єкта згідно із визначеним </w:t>
      </w:r>
      <w:proofErr w:type="spellStart"/>
      <w:r>
        <w:rPr>
          <w:sz w:val="24"/>
          <w:szCs w:val="24"/>
        </w:rPr>
        <w:t>Мінрозвитку</w:t>
      </w:r>
      <w:proofErr w:type="spellEnd"/>
      <w:r>
        <w:rPr>
          <w:sz w:val="24"/>
          <w:szCs w:val="24"/>
        </w:rPr>
        <w:t xml:space="preserve"> переліком об’єктів </w:t>
      </w:r>
      <w:r w:rsidR="00F714C0">
        <w:rPr>
          <w:sz w:val="24"/>
          <w:szCs w:val="24"/>
        </w:rPr>
        <w:t xml:space="preserve">фізичного оточення, що підлягають оцінці ступеня </w:t>
      </w:r>
      <w:proofErr w:type="spellStart"/>
      <w:r w:rsidR="00F714C0">
        <w:rPr>
          <w:sz w:val="24"/>
          <w:szCs w:val="24"/>
        </w:rPr>
        <w:t>безбар’єрності</w:t>
      </w:r>
      <w:proofErr w:type="spellEnd"/>
      <w:r w:rsidR="00F714C0">
        <w:rPr>
          <w:sz w:val="24"/>
          <w:szCs w:val="24"/>
        </w:rPr>
        <w:t xml:space="preserve"> </w:t>
      </w:r>
      <w:r>
        <w:rPr>
          <w:sz w:val="24"/>
          <w:szCs w:val="24"/>
        </w:rPr>
        <w:t>у звітному періоді</w:t>
      </w:r>
      <w:r w:rsidRPr="006B6C31">
        <w:rPr>
          <w:sz w:val="24"/>
          <w:szCs w:val="24"/>
        </w:rPr>
        <w:t>.</w:t>
      </w:r>
    </w:p>
    <w:p w14:paraId="0003E813" w14:textId="4BB9543D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1FE19050" w14:textId="5CE53A22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60F417BF" w14:textId="6CE808F2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3230DA8E" w14:textId="44B5BE19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0B4AA990" w14:textId="6120B7B3" w:rsidR="00B06A2B" w:rsidRDefault="00B06A2B" w:rsidP="00C96A29">
      <w:pPr>
        <w:widowControl w:val="0"/>
        <w:spacing w:after="80"/>
        <w:jc w:val="both"/>
        <w:rPr>
          <w:rStyle w:val="st46"/>
          <w:color w:val="auto"/>
          <w:sz w:val="24"/>
        </w:rPr>
      </w:pPr>
      <w:r w:rsidRPr="00B06A2B">
        <w:rPr>
          <w:rStyle w:val="st46"/>
          <w:color w:val="auto"/>
          <w:sz w:val="24"/>
        </w:rPr>
        <w:t xml:space="preserve">{Додаток 6 в редакції Постанови КМ </w:t>
      </w:r>
      <w:r w:rsidRPr="00B06A2B">
        <w:rPr>
          <w:rStyle w:val="st131"/>
          <w:color w:val="auto"/>
          <w:sz w:val="24"/>
        </w:rPr>
        <w:t>№ 311 від 18.03.2025</w:t>
      </w:r>
      <w:r w:rsidRPr="00B06A2B">
        <w:rPr>
          <w:rStyle w:val="st46"/>
          <w:color w:val="auto"/>
          <w:sz w:val="24"/>
        </w:rPr>
        <w:t>}</w:t>
      </w:r>
    </w:p>
    <w:sectPr w:rsidR="00B06A2B" w:rsidSect="00451E60">
      <w:headerReference w:type="even" r:id="rId8"/>
      <w:headerReference w:type="default" r:id="rId9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62F58" w14:textId="77777777" w:rsidR="007E4660" w:rsidRDefault="007E4660">
      <w:r>
        <w:separator/>
      </w:r>
    </w:p>
  </w:endnote>
  <w:endnote w:type="continuationSeparator" w:id="0">
    <w:p w14:paraId="54708881" w14:textId="77777777" w:rsidR="007E4660" w:rsidRDefault="007E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7D66E" w14:textId="77777777" w:rsidR="007E4660" w:rsidRDefault="007E4660">
      <w:r>
        <w:separator/>
      </w:r>
    </w:p>
  </w:footnote>
  <w:footnote w:type="continuationSeparator" w:id="0">
    <w:p w14:paraId="7C8F52F8" w14:textId="77777777" w:rsidR="007E4660" w:rsidRDefault="007E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4609" w14:textId="73F31F51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06A2B">
      <w:rPr>
        <w:noProof/>
      </w:rPr>
      <w:t>2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DA749BF"/>
    <w:multiLevelType w:val="hybridMultilevel"/>
    <w:tmpl w:val="F5A6848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43F5"/>
    <w:rsid w:val="00025735"/>
    <w:rsid w:val="000339A8"/>
    <w:rsid w:val="0004532E"/>
    <w:rsid w:val="0007768D"/>
    <w:rsid w:val="00082B2E"/>
    <w:rsid w:val="000B3A6A"/>
    <w:rsid w:val="000E65C8"/>
    <w:rsid w:val="00131C7B"/>
    <w:rsid w:val="00155F4E"/>
    <w:rsid w:val="00190793"/>
    <w:rsid w:val="001A5FC5"/>
    <w:rsid w:val="001B4AFB"/>
    <w:rsid w:val="001F55CA"/>
    <w:rsid w:val="00210F96"/>
    <w:rsid w:val="00235E70"/>
    <w:rsid w:val="002847BF"/>
    <w:rsid w:val="002E2C3F"/>
    <w:rsid w:val="003149CC"/>
    <w:rsid w:val="003230B1"/>
    <w:rsid w:val="00413045"/>
    <w:rsid w:val="004163AE"/>
    <w:rsid w:val="004431EF"/>
    <w:rsid w:val="00451E60"/>
    <w:rsid w:val="00456B60"/>
    <w:rsid w:val="00483762"/>
    <w:rsid w:val="004A0210"/>
    <w:rsid w:val="004A4A62"/>
    <w:rsid w:val="004C29EB"/>
    <w:rsid w:val="00525BBB"/>
    <w:rsid w:val="005602E9"/>
    <w:rsid w:val="00597C9A"/>
    <w:rsid w:val="005E0150"/>
    <w:rsid w:val="005E0AED"/>
    <w:rsid w:val="005F06C5"/>
    <w:rsid w:val="006060F2"/>
    <w:rsid w:val="0062462C"/>
    <w:rsid w:val="0063408E"/>
    <w:rsid w:val="00645343"/>
    <w:rsid w:val="006502AC"/>
    <w:rsid w:val="006538FA"/>
    <w:rsid w:val="006B6C31"/>
    <w:rsid w:val="006F387F"/>
    <w:rsid w:val="0072260E"/>
    <w:rsid w:val="00724BA7"/>
    <w:rsid w:val="00745F8B"/>
    <w:rsid w:val="00752588"/>
    <w:rsid w:val="00760F72"/>
    <w:rsid w:val="00781C4E"/>
    <w:rsid w:val="00781F14"/>
    <w:rsid w:val="00797C02"/>
    <w:rsid w:val="007D3305"/>
    <w:rsid w:val="007D7BAD"/>
    <w:rsid w:val="007E4660"/>
    <w:rsid w:val="00807D05"/>
    <w:rsid w:val="00813211"/>
    <w:rsid w:val="008153CE"/>
    <w:rsid w:val="00830355"/>
    <w:rsid w:val="00875929"/>
    <w:rsid w:val="00893231"/>
    <w:rsid w:val="00896917"/>
    <w:rsid w:val="00896ABC"/>
    <w:rsid w:val="008976BE"/>
    <w:rsid w:val="008B3214"/>
    <w:rsid w:val="008C351F"/>
    <w:rsid w:val="008C565C"/>
    <w:rsid w:val="008E5C15"/>
    <w:rsid w:val="008F184F"/>
    <w:rsid w:val="0090695A"/>
    <w:rsid w:val="00914212"/>
    <w:rsid w:val="009164D0"/>
    <w:rsid w:val="009175E2"/>
    <w:rsid w:val="009672B9"/>
    <w:rsid w:val="009748B5"/>
    <w:rsid w:val="009B2E7D"/>
    <w:rsid w:val="00A50F46"/>
    <w:rsid w:val="00A833AC"/>
    <w:rsid w:val="00AB437B"/>
    <w:rsid w:val="00AD5A76"/>
    <w:rsid w:val="00B00FD1"/>
    <w:rsid w:val="00B06A2B"/>
    <w:rsid w:val="00B92B6E"/>
    <w:rsid w:val="00B97757"/>
    <w:rsid w:val="00BC73C8"/>
    <w:rsid w:val="00BF2BB4"/>
    <w:rsid w:val="00BF3720"/>
    <w:rsid w:val="00C02385"/>
    <w:rsid w:val="00C0603E"/>
    <w:rsid w:val="00C312B9"/>
    <w:rsid w:val="00C7687F"/>
    <w:rsid w:val="00C8240E"/>
    <w:rsid w:val="00C848CD"/>
    <w:rsid w:val="00C96A29"/>
    <w:rsid w:val="00CC082F"/>
    <w:rsid w:val="00CC08F8"/>
    <w:rsid w:val="00CC0EBD"/>
    <w:rsid w:val="00D43E93"/>
    <w:rsid w:val="00D5598E"/>
    <w:rsid w:val="00D62814"/>
    <w:rsid w:val="00D80C97"/>
    <w:rsid w:val="00D824FA"/>
    <w:rsid w:val="00D9783F"/>
    <w:rsid w:val="00DB1C00"/>
    <w:rsid w:val="00DC64C3"/>
    <w:rsid w:val="00DF701F"/>
    <w:rsid w:val="00E14E67"/>
    <w:rsid w:val="00E5547F"/>
    <w:rsid w:val="00E630D5"/>
    <w:rsid w:val="00E6726F"/>
    <w:rsid w:val="00EE1D80"/>
    <w:rsid w:val="00EF3BB9"/>
    <w:rsid w:val="00F03A63"/>
    <w:rsid w:val="00F23802"/>
    <w:rsid w:val="00F43553"/>
    <w:rsid w:val="00F60A1E"/>
    <w:rsid w:val="00F714C0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6616FCF2-EC68-4E24-B184-7BFEC0FA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B06A2B"/>
    <w:rPr>
      <w:i/>
      <w:iCs/>
      <w:color w:val="0000FF"/>
    </w:rPr>
  </w:style>
  <w:style w:type="character" w:customStyle="1" w:styleId="st46">
    <w:name w:val="st46"/>
    <w:uiPriority w:val="99"/>
    <w:rsid w:val="00B06A2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7931B-C13F-4648-8A76-3C3339CC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ПК</cp:lastModifiedBy>
  <cp:revision>42</cp:revision>
  <cp:lastPrinted>2002-04-19T12:13:00Z</cp:lastPrinted>
  <dcterms:created xsi:type="dcterms:W3CDTF">2025-09-11T08:55:00Z</dcterms:created>
  <dcterms:modified xsi:type="dcterms:W3CDTF">2025-09-25T07:01:00Z</dcterms:modified>
</cp:coreProperties>
</file>