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1D" w:rsidRPr="00455B40" w:rsidRDefault="00C4584C" w:rsidP="00DC25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DC2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BE3311" w:rsidRPr="00455B4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C25B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E3311" w:rsidRPr="00455B40" w:rsidRDefault="00C4584C" w:rsidP="00DC25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DC25B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E3311" w:rsidRPr="00455B40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</w:p>
    <w:p w:rsidR="00BE3311" w:rsidRPr="00455B40" w:rsidRDefault="00C4584C" w:rsidP="00DC25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DC25B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BE3311" w:rsidRPr="00455B40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BE3311" w:rsidRDefault="00C4584C" w:rsidP="00DC25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DC25B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E3311" w:rsidRPr="00455B40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9794A">
        <w:rPr>
          <w:rFonts w:ascii="Times New Roman" w:hAnsi="Times New Roman" w:cs="Times New Roman"/>
          <w:sz w:val="28"/>
          <w:szCs w:val="28"/>
          <w:lang w:val="uk-UA"/>
        </w:rPr>
        <w:t>15 серпня</w:t>
      </w:r>
      <w:r w:rsidR="00DC25B8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  <w:r w:rsidR="00BE3311" w:rsidRPr="00455B40">
        <w:rPr>
          <w:rFonts w:ascii="Times New Roman" w:hAnsi="Times New Roman" w:cs="Times New Roman"/>
          <w:sz w:val="28"/>
          <w:szCs w:val="28"/>
          <w:lang w:val="uk-UA"/>
        </w:rPr>
        <w:t xml:space="preserve"> №  </w:t>
      </w:r>
      <w:r w:rsidR="00ED65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47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94A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202F83" w:rsidRDefault="00202F83" w:rsidP="00202F8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</w:p>
    <w:p w:rsidR="00BE3311" w:rsidRPr="00C4584C" w:rsidRDefault="00C4584C" w:rsidP="00DC25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BE3311" w:rsidRPr="00C4584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 комісії</w:t>
      </w:r>
    </w:p>
    <w:p w:rsidR="00BE3311" w:rsidRPr="00C4584C" w:rsidRDefault="00C4584C" w:rsidP="00DC25B8">
      <w:pPr>
        <w:spacing w:after="0" w:line="240" w:lineRule="auto"/>
        <w:ind w:left="2835" w:hanging="24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584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E3311" w:rsidRPr="00C458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встановлення факту здійснення особою </w:t>
      </w:r>
    </w:p>
    <w:p w:rsidR="00BE3311" w:rsidRDefault="00BE3311" w:rsidP="00DC25B8">
      <w:pPr>
        <w:spacing w:after="0" w:line="240" w:lineRule="auto"/>
        <w:ind w:left="2835" w:hanging="24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584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догляду (постійного догляду)</w:t>
      </w:r>
    </w:p>
    <w:p w:rsidR="00DC25B8" w:rsidRPr="00C4584C" w:rsidRDefault="00DC25B8" w:rsidP="00DC25B8">
      <w:pPr>
        <w:spacing w:after="0" w:line="240" w:lineRule="auto"/>
        <w:ind w:left="2835" w:hanging="24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E3311" w:rsidRPr="00455B40" w:rsidTr="00BE3311">
        <w:tc>
          <w:tcPr>
            <w:tcW w:w="4956" w:type="dxa"/>
          </w:tcPr>
          <w:p w:rsidR="00BE3311" w:rsidRPr="00455B40" w:rsidRDefault="00BE3311" w:rsidP="00392D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комісії:</w:t>
            </w:r>
          </w:p>
          <w:p w:rsidR="00BE3311" w:rsidRPr="00455B40" w:rsidRDefault="00392DED" w:rsidP="00392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ЗАГНІЙ</w:t>
            </w:r>
          </w:p>
        </w:tc>
        <w:tc>
          <w:tcPr>
            <w:tcW w:w="4956" w:type="dxa"/>
          </w:tcPr>
          <w:p w:rsidR="00BE3311" w:rsidRPr="00455B40" w:rsidRDefault="00DC25B8" w:rsidP="00392D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олова комісії, </w:t>
            </w:r>
            <w:r w:rsidR="00392DED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селищного голови</w:t>
            </w: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392DED" w:rsidP="00392D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Заступник голови комісії:</w:t>
            </w:r>
          </w:p>
          <w:p w:rsidR="00392DED" w:rsidRPr="00455B40" w:rsidRDefault="00392DED" w:rsidP="00392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ПОДКОЛЗІНА</w:t>
            </w:r>
          </w:p>
        </w:tc>
        <w:tc>
          <w:tcPr>
            <w:tcW w:w="4956" w:type="dxa"/>
          </w:tcPr>
          <w:p w:rsidR="00BE3311" w:rsidRPr="00455B40" w:rsidRDefault="00DC25B8" w:rsidP="00392D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голови комісії, </w:t>
            </w:r>
            <w:r w:rsidR="00392DED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селищного голови</w:t>
            </w:r>
          </w:p>
          <w:p w:rsidR="00392DED" w:rsidRPr="00455B40" w:rsidRDefault="00392DED" w:rsidP="00392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392DED" w:rsidP="00392D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комісії:</w:t>
            </w:r>
          </w:p>
          <w:p w:rsidR="00392DED" w:rsidRPr="00455B40" w:rsidRDefault="00DC25B8" w:rsidP="00392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СІДЕЛЬНІКОВА</w:t>
            </w:r>
          </w:p>
        </w:tc>
        <w:tc>
          <w:tcPr>
            <w:tcW w:w="4956" w:type="dxa"/>
          </w:tcPr>
          <w:p w:rsidR="008D09D0" w:rsidRPr="008D09D0" w:rsidRDefault="00DC25B8" w:rsidP="008D09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D0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екретар</w:t>
            </w:r>
            <w:r w:rsidR="00E00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  <w:r w:rsidR="008D0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44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09D0" w:rsidRPr="008D0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юридичного </w:t>
            </w:r>
            <w:r w:rsidR="008D09D0" w:rsidRPr="008D0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proofErr w:type="spellStart"/>
            <w:r w:rsidR="008D09D0" w:rsidRPr="008D0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 w:rsidR="008D09D0" w:rsidRPr="008D0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BE3311" w:rsidRPr="00455B40" w:rsidRDefault="00BE3311" w:rsidP="00DC25B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392DED" w:rsidP="00392D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:rsidR="00392DED" w:rsidRPr="00455B40" w:rsidRDefault="00392DED" w:rsidP="00392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6" w:type="dxa"/>
          </w:tcPr>
          <w:p w:rsidR="00392DED" w:rsidRPr="00455B40" w:rsidRDefault="00392DED" w:rsidP="008D09D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25B8" w:rsidRPr="00455B40" w:rsidTr="00BE3311">
        <w:tc>
          <w:tcPr>
            <w:tcW w:w="4956" w:type="dxa"/>
          </w:tcPr>
          <w:p w:rsidR="00DC25B8" w:rsidRPr="00DC25B8" w:rsidRDefault="00DC25B8" w:rsidP="00392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ЛЕВИЦЬКА</w:t>
            </w:r>
          </w:p>
        </w:tc>
        <w:tc>
          <w:tcPr>
            <w:tcW w:w="4956" w:type="dxa"/>
          </w:tcPr>
          <w:p w:rsidR="00DC25B8" w:rsidRPr="00455B40" w:rsidRDefault="00DC25B8" w:rsidP="00DC25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керуюча справами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DC25B8" w:rsidP="005F1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Леся БЕЗЧАСНА</w:t>
            </w:r>
          </w:p>
        </w:tc>
        <w:tc>
          <w:tcPr>
            <w:tcW w:w="4956" w:type="dxa"/>
          </w:tcPr>
          <w:p w:rsidR="00BE3311" w:rsidRPr="00455B40" w:rsidRDefault="00A979C0" w:rsidP="00DC25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5F167E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загального </w:t>
            </w: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 w:rsidR="005F167E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 w:rsid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DC25B8" w:rsidP="005F1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ЗАПОРОЖЕЦЬ</w:t>
            </w:r>
          </w:p>
        </w:tc>
        <w:tc>
          <w:tcPr>
            <w:tcW w:w="4956" w:type="dxa"/>
          </w:tcPr>
          <w:p w:rsidR="00BE3311" w:rsidRPr="00455B40" w:rsidRDefault="005F167E" w:rsidP="003B2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містобудування</w:t>
            </w:r>
            <w:r w:rsidR="003B2A16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архітектури</w:t>
            </w:r>
            <w:r w:rsidR="003B2A16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3B2A16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</w:t>
            </w:r>
            <w:proofErr w:type="spellEnd"/>
            <w:r w:rsidR="003B2A16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комунального господарства</w:t>
            </w:r>
            <w:r w:rsid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Зачепилівскої</w:t>
            </w:r>
            <w:proofErr w:type="spellEnd"/>
            <w:r w:rsid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BE3311" w:rsidRPr="00455B40" w:rsidTr="00BE3311">
        <w:tc>
          <w:tcPr>
            <w:tcW w:w="4956" w:type="dxa"/>
          </w:tcPr>
          <w:p w:rsidR="00BE3311" w:rsidRPr="00455B40" w:rsidRDefault="005F167E" w:rsidP="005F1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СУХОРУКОВ</w:t>
            </w:r>
          </w:p>
        </w:tc>
        <w:tc>
          <w:tcPr>
            <w:tcW w:w="4956" w:type="dxa"/>
          </w:tcPr>
          <w:p w:rsidR="00BE3311" w:rsidRPr="00455B40" w:rsidRDefault="00672C7D" w:rsidP="003B2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 w:rsidR="005F167E"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72590" w:rsidRPr="00455B40" w:rsidTr="00BE3311">
        <w:tc>
          <w:tcPr>
            <w:tcW w:w="4956" w:type="dxa"/>
          </w:tcPr>
          <w:p w:rsidR="00272590" w:rsidRPr="00455B40" w:rsidRDefault="00DC25B8" w:rsidP="005F1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МОЛЧАНОВА</w:t>
            </w:r>
          </w:p>
        </w:tc>
        <w:tc>
          <w:tcPr>
            <w:tcW w:w="4956" w:type="dxa"/>
          </w:tcPr>
          <w:p w:rsidR="00272590" w:rsidRPr="00455B40" w:rsidRDefault="00DC25B8" w:rsidP="003B2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Комунальної установи «Центр надання соціальних послуг»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DB13B6" w:rsidRPr="00DB13B6" w:rsidTr="00BE3311">
        <w:tc>
          <w:tcPr>
            <w:tcW w:w="4956" w:type="dxa"/>
          </w:tcPr>
          <w:p w:rsidR="00DB13B6" w:rsidRDefault="00DB13B6" w:rsidP="005F1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ЧЕРНЕНКО</w:t>
            </w:r>
          </w:p>
        </w:tc>
        <w:tc>
          <w:tcPr>
            <w:tcW w:w="4956" w:type="dxa"/>
          </w:tcPr>
          <w:p w:rsidR="00DB13B6" w:rsidRDefault="00DB13B6" w:rsidP="003B2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військово-облікового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DC25B8" w:rsidRPr="00455B40" w:rsidTr="0086506E">
        <w:tc>
          <w:tcPr>
            <w:tcW w:w="9912" w:type="dxa"/>
            <w:gridSpan w:val="2"/>
          </w:tcPr>
          <w:p w:rsidR="00DC25B8" w:rsidRPr="00455B40" w:rsidRDefault="00DC25B8" w:rsidP="00DC25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тарости відповідного </w:t>
            </w:r>
            <w:proofErr w:type="spellStart"/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55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</w:tr>
    </w:tbl>
    <w:p w:rsidR="00305F25" w:rsidRDefault="00305F25" w:rsidP="0030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5F25" w:rsidRPr="00305F25" w:rsidRDefault="00305F25" w:rsidP="0030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F25">
        <w:rPr>
          <w:rFonts w:ascii="Times New Roman" w:hAnsi="Times New Roman" w:cs="Times New Roman"/>
          <w:sz w:val="28"/>
          <w:szCs w:val="28"/>
          <w:lang w:val="uk-UA"/>
        </w:rPr>
        <w:t xml:space="preserve">Керуюча справами (секретар) </w:t>
      </w:r>
    </w:p>
    <w:p w:rsidR="00BE3311" w:rsidRPr="00455B40" w:rsidRDefault="00305F25" w:rsidP="0030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F25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селищної ради                              Наталія ЛЕВИЦЬКА</w:t>
      </w:r>
    </w:p>
    <w:sectPr w:rsidR="00BE3311" w:rsidRPr="00455B40" w:rsidSect="00BE33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737"/>
    <w:multiLevelType w:val="hybridMultilevel"/>
    <w:tmpl w:val="CE44926C"/>
    <w:lvl w:ilvl="0" w:tplc="7AF47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02"/>
    <w:rsid w:val="00202F83"/>
    <w:rsid w:val="002347B4"/>
    <w:rsid w:val="00272590"/>
    <w:rsid w:val="00305F25"/>
    <w:rsid w:val="00390D71"/>
    <w:rsid w:val="00392DED"/>
    <w:rsid w:val="003B2A16"/>
    <w:rsid w:val="003D0B1D"/>
    <w:rsid w:val="00455B40"/>
    <w:rsid w:val="00462F56"/>
    <w:rsid w:val="004C15DF"/>
    <w:rsid w:val="0059794A"/>
    <w:rsid w:val="005E73FE"/>
    <w:rsid w:val="005F167E"/>
    <w:rsid w:val="00672C7D"/>
    <w:rsid w:val="00744B5D"/>
    <w:rsid w:val="00820D4C"/>
    <w:rsid w:val="008D09D0"/>
    <w:rsid w:val="00925924"/>
    <w:rsid w:val="00A979C0"/>
    <w:rsid w:val="00BE3311"/>
    <w:rsid w:val="00C238E4"/>
    <w:rsid w:val="00C4584C"/>
    <w:rsid w:val="00D03B68"/>
    <w:rsid w:val="00DA327C"/>
    <w:rsid w:val="00DB13B6"/>
    <w:rsid w:val="00DC25B8"/>
    <w:rsid w:val="00E00FF6"/>
    <w:rsid w:val="00ED655E"/>
    <w:rsid w:val="00F0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Пользователь</cp:lastModifiedBy>
  <cp:revision>9</cp:revision>
  <cp:lastPrinted>2024-06-26T10:45:00Z</cp:lastPrinted>
  <dcterms:created xsi:type="dcterms:W3CDTF">2025-07-29T11:31:00Z</dcterms:created>
  <dcterms:modified xsi:type="dcterms:W3CDTF">2025-08-14T08:26:00Z</dcterms:modified>
</cp:coreProperties>
</file>