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94F1" w14:textId="0E6D116D" w:rsidR="00125949" w:rsidRPr="002373B8" w:rsidRDefault="002905DA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</w:t>
      </w:r>
      <w:r w:rsidR="00125949" w:rsidRPr="002373B8">
        <w:rPr>
          <w:b/>
          <w:bCs/>
          <w:sz w:val="32"/>
          <w:szCs w:val="32"/>
          <w:lang w:val="uk-UA"/>
        </w:rPr>
        <w:t>Розрахунок тарифу на послуги з вивезення тверди</w:t>
      </w:r>
      <w:r w:rsidR="001B7B0F">
        <w:rPr>
          <w:b/>
          <w:bCs/>
          <w:sz w:val="32"/>
          <w:szCs w:val="32"/>
          <w:lang w:val="uk-UA"/>
        </w:rPr>
        <w:t xml:space="preserve">х </w:t>
      </w:r>
      <w:r>
        <w:rPr>
          <w:b/>
          <w:bCs/>
          <w:sz w:val="32"/>
          <w:szCs w:val="32"/>
          <w:lang w:val="uk-UA"/>
        </w:rPr>
        <w:t>п</w:t>
      </w:r>
      <w:r w:rsidR="00125949" w:rsidRPr="002373B8">
        <w:rPr>
          <w:b/>
          <w:bCs/>
          <w:sz w:val="32"/>
          <w:szCs w:val="32"/>
          <w:lang w:val="uk-UA"/>
        </w:rPr>
        <w:t>обутових відходів комунальним підприємством «</w:t>
      </w:r>
      <w:proofErr w:type="spellStart"/>
      <w:r w:rsidR="00125949" w:rsidRPr="002373B8">
        <w:rPr>
          <w:b/>
          <w:bCs/>
          <w:sz w:val="32"/>
          <w:szCs w:val="32"/>
          <w:lang w:val="uk-UA"/>
        </w:rPr>
        <w:t>Зачепилівське</w:t>
      </w:r>
      <w:proofErr w:type="spellEnd"/>
      <w:r w:rsidR="00125949" w:rsidRPr="002373B8">
        <w:rPr>
          <w:b/>
          <w:bCs/>
          <w:sz w:val="32"/>
          <w:szCs w:val="32"/>
          <w:lang w:val="uk-UA"/>
        </w:rPr>
        <w:t>»</w:t>
      </w:r>
    </w:p>
    <w:p w14:paraId="3561D88C" w14:textId="7A52E248" w:rsidR="00125949" w:rsidRPr="002373B8" w:rsidRDefault="002905DA">
      <w:pPr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</w:t>
      </w:r>
      <w:proofErr w:type="spellStart"/>
      <w:r w:rsidR="00125949" w:rsidRPr="002373B8">
        <w:rPr>
          <w:b/>
          <w:bCs/>
          <w:sz w:val="32"/>
          <w:szCs w:val="32"/>
          <w:lang w:val="uk-UA"/>
        </w:rPr>
        <w:t>Зачепилівської</w:t>
      </w:r>
      <w:proofErr w:type="spellEnd"/>
      <w:r w:rsidR="00125949" w:rsidRPr="002373B8">
        <w:rPr>
          <w:b/>
          <w:bCs/>
          <w:sz w:val="32"/>
          <w:szCs w:val="32"/>
          <w:lang w:val="uk-UA"/>
        </w:rPr>
        <w:t xml:space="preserve"> селищної ради</w:t>
      </w:r>
    </w:p>
    <w:p w14:paraId="5AD6B955" w14:textId="77777777" w:rsidR="00B60813" w:rsidRDefault="00125949">
      <w:pPr>
        <w:rPr>
          <w:lang w:val="uk-UA"/>
        </w:rPr>
      </w:pPr>
      <w:r>
        <w:rPr>
          <w:lang w:val="uk-UA"/>
        </w:rPr>
        <w:t>Тарифи на послуги з вивезення твердих побутових відходів розрахований відповідно</w:t>
      </w:r>
    </w:p>
    <w:p w14:paraId="2114D5CF" w14:textId="77777777" w:rsidR="00B60813" w:rsidRDefault="00125949">
      <w:pPr>
        <w:rPr>
          <w:lang w:val="uk-UA"/>
        </w:rPr>
      </w:pPr>
      <w:r>
        <w:rPr>
          <w:lang w:val="uk-UA"/>
        </w:rPr>
        <w:t xml:space="preserve"> до постанови Кабінету Міністрів України від 26 липня 2006 року №1010 (з послідуючими змінами)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2"/>
        <w:gridCol w:w="2806"/>
      </w:tblGrid>
      <w:tr w:rsidR="00000E10" w14:paraId="40C00277" w14:textId="6CCDCB90" w:rsidTr="00B6052F">
        <w:trPr>
          <w:trHeight w:val="525"/>
        </w:trPr>
        <w:tc>
          <w:tcPr>
            <w:tcW w:w="7455" w:type="dxa"/>
            <w:vMerge w:val="restart"/>
          </w:tcPr>
          <w:p w14:paraId="4BEC3BD4" w14:textId="2A9615C3" w:rsidR="00000E10" w:rsidRPr="00A17F88" w:rsidRDefault="00000E10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         Стаття  витрат</w:t>
            </w:r>
          </w:p>
        </w:tc>
        <w:tc>
          <w:tcPr>
            <w:tcW w:w="3120" w:type="dxa"/>
          </w:tcPr>
          <w:p w14:paraId="2E075038" w14:textId="3DB5D112" w:rsidR="00000E10" w:rsidRPr="00A17F88" w:rsidRDefault="00000E10" w:rsidP="00000E10">
            <w:pPr>
              <w:jc w:val="center"/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побутових      відходів</w:t>
            </w:r>
          </w:p>
        </w:tc>
      </w:tr>
      <w:tr w:rsidR="00000E10" w14:paraId="5EF1FA0E" w14:textId="52CEAC3F" w:rsidTr="00B6052F">
        <w:trPr>
          <w:trHeight w:val="420"/>
        </w:trPr>
        <w:tc>
          <w:tcPr>
            <w:tcW w:w="7455" w:type="dxa"/>
            <w:vMerge/>
          </w:tcPr>
          <w:p w14:paraId="1A703D72" w14:textId="77777777" w:rsidR="00000E10" w:rsidRDefault="00000E10">
            <w:pPr>
              <w:rPr>
                <w:lang w:val="uk-UA"/>
              </w:rPr>
            </w:pPr>
          </w:p>
        </w:tc>
        <w:tc>
          <w:tcPr>
            <w:tcW w:w="3120" w:type="dxa"/>
          </w:tcPr>
          <w:p w14:paraId="5DB2CAC5" w14:textId="1F10D079" w:rsidR="00000E10" w:rsidRDefault="00000E1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Сума</w:t>
            </w:r>
          </w:p>
        </w:tc>
      </w:tr>
      <w:tr w:rsidR="00A66781" w14:paraId="2C4B3B28" w14:textId="00C218C1" w:rsidTr="00B6052F">
        <w:trPr>
          <w:trHeight w:val="600"/>
        </w:trPr>
        <w:tc>
          <w:tcPr>
            <w:tcW w:w="7455" w:type="dxa"/>
          </w:tcPr>
          <w:p w14:paraId="6277E2F8" w14:textId="66476611" w:rsidR="006A36AB" w:rsidRPr="00A17F88" w:rsidRDefault="00A66781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Планова  собівартість</w:t>
            </w:r>
          </w:p>
        </w:tc>
        <w:tc>
          <w:tcPr>
            <w:tcW w:w="3120" w:type="dxa"/>
          </w:tcPr>
          <w:p w14:paraId="313C5A96" w14:textId="637AEA9C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570009,41</w:t>
            </w:r>
          </w:p>
        </w:tc>
      </w:tr>
      <w:tr w:rsidR="00A66781" w14:paraId="4946B859" w14:textId="50F6E79D" w:rsidTr="00B6052F">
        <w:trPr>
          <w:trHeight w:val="555"/>
        </w:trPr>
        <w:tc>
          <w:tcPr>
            <w:tcW w:w="7455" w:type="dxa"/>
          </w:tcPr>
          <w:p w14:paraId="117ED1E3" w14:textId="590E7A2E" w:rsidR="006A36AB" w:rsidRDefault="00A66781">
            <w:pPr>
              <w:rPr>
                <w:lang w:val="uk-UA"/>
              </w:rPr>
            </w:pPr>
            <w:r>
              <w:rPr>
                <w:lang w:val="uk-UA"/>
              </w:rPr>
              <w:t>Адміністративні витрати</w:t>
            </w:r>
          </w:p>
        </w:tc>
        <w:tc>
          <w:tcPr>
            <w:tcW w:w="3120" w:type="dxa"/>
          </w:tcPr>
          <w:p w14:paraId="2B205BE9" w14:textId="287A170D" w:rsidR="006A36AB" w:rsidRDefault="00CA5D26">
            <w:pPr>
              <w:rPr>
                <w:lang w:val="uk-UA"/>
              </w:rPr>
            </w:pPr>
            <w:r>
              <w:rPr>
                <w:lang w:val="uk-UA"/>
              </w:rPr>
              <w:t>86437,44</w:t>
            </w:r>
          </w:p>
        </w:tc>
      </w:tr>
      <w:tr w:rsidR="00B6052F" w14:paraId="0A42E0D4" w14:textId="6E59122C" w:rsidTr="00B6052F">
        <w:trPr>
          <w:trHeight w:val="435"/>
        </w:trPr>
        <w:tc>
          <w:tcPr>
            <w:tcW w:w="7455" w:type="dxa"/>
          </w:tcPr>
          <w:p w14:paraId="5C1E1CC7" w14:textId="2CDFF9CF" w:rsidR="006A36AB" w:rsidRPr="00A17F88" w:rsidRDefault="00B6052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Затрати  всього</w:t>
            </w:r>
          </w:p>
        </w:tc>
        <w:tc>
          <w:tcPr>
            <w:tcW w:w="3120" w:type="dxa"/>
          </w:tcPr>
          <w:p w14:paraId="6A1B1466" w14:textId="77A8859C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656446,85</w:t>
            </w:r>
          </w:p>
        </w:tc>
      </w:tr>
      <w:tr w:rsidR="006A36AB" w14:paraId="7CF05BC8" w14:textId="68AC856B" w:rsidTr="00B6052F">
        <w:trPr>
          <w:trHeight w:val="375"/>
        </w:trPr>
        <w:tc>
          <w:tcPr>
            <w:tcW w:w="7455" w:type="dxa"/>
          </w:tcPr>
          <w:p w14:paraId="212754E3" w14:textId="7C83AB69" w:rsidR="00B6052F" w:rsidRPr="00A17F88" w:rsidRDefault="00B6052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Річний обсяг вивезення побутових відходів</w:t>
            </w:r>
          </w:p>
        </w:tc>
        <w:tc>
          <w:tcPr>
            <w:tcW w:w="3120" w:type="dxa"/>
          </w:tcPr>
          <w:p w14:paraId="3D8741CC" w14:textId="54E3717B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3177</w:t>
            </w:r>
          </w:p>
        </w:tc>
      </w:tr>
      <w:tr w:rsidR="006A36AB" w14:paraId="2309B55B" w14:textId="50D6120F" w:rsidTr="00B6052F">
        <w:trPr>
          <w:trHeight w:val="570"/>
        </w:trPr>
        <w:tc>
          <w:tcPr>
            <w:tcW w:w="7455" w:type="dxa"/>
          </w:tcPr>
          <w:p w14:paraId="4B6955B4" w14:textId="623F6700" w:rsidR="006A36AB" w:rsidRPr="00A17F88" w:rsidRDefault="00B6052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Вартість 1 м.</w:t>
            </w:r>
            <w:r w:rsidR="00542C94" w:rsidRPr="00A17F88">
              <w:rPr>
                <w:b/>
                <w:bCs/>
                <w:lang w:val="uk-UA"/>
              </w:rPr>
              <w:t xml:space="preserve"> </w:t>
            </w:r>
            <w:r w:rsidRPr="00A17F88">
              <w:rPr>
                <w:b/>
                <w:bCs/>
                <w:lang w:val="uk-UA"/>
              </w:rPr>
              <w:t>куб</w:t>
            </w:r>
          </w:p>
        </w:tc>
        <w:tc>
          <w:tcPr>
            <w:tcW w:w="3120" w:type="dxa"/>
          </w:tcPr>
          <w:p w14:paraId="3F7F9E61" w14:textId="26CFBE72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206,62</w:t>
            </w:r>
          </w:p>
        </w:tc>
      </w:tr>
      <w:tr w:rsidR="006A36AB" w14:paraId="6DBC6F20" w14:textId="3F65CEE7" w:rsidTr="00B6052F">
        <w:trPr>
          <w:trHeight w:val="420"/>
        </w:trPr>
        <w:tc>
          <w:tcPr>
            <w:tcW w:w="7455" w:type="dxa"/>
          </w:tcPr>
          <w:p w14:paraId="3488589E" w14:textId="0E8969EA" w:rsidR="00542C94" w:rsidRPr="00A17F88" w:rsidRDefault="00542C94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Рентабельність</w:t>
            </w:r>
          </w:p>
        </w:tc>
        <w:tc>
          <w:tcPr>
            <w:tcW w:w="3120" w:type="dxa"/>
          </w:tcPr>
          <w:p w14:paraId="3FBF49F0" w14:textId="7F122475" w:rsidR="006A36AB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7%</w:t>
            </w:r>
          </w:p>
        </w:tc>
      </w:tr>
      <w:tr w:rsidR="00B6052F" w14:paraId="5EA798BD" w14:textId="77777777" w:rsidTr="00B6052F">
        <w:trPr>
          <w:trHeight w:val="405"/>
        </w:trPr>
        <w:tc>
          <w:tcPr>
            <w:tcW w:w="7455" w:type="dxa"/>
          </w:tcPr>
          <w:p w14:paraId="5CBD3D16" w14:textId="3BC9D551" w:rsidR="00B6052F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вартість ,грн.</w:t>
            </w:r>
          </w:p>
        </w:tc>
        <w:tc>
          <w:tcPr>
            <w:tcW w:w="3120" w:type="dxa"/>
          </w:tcPr>
          <w:p w14:paraId="62DD4B88" w14:textId="68823EA0" w:rsidR="00B6052F" w:rsidRPr="00A17F88" w:rsidRDefault="00CA5D26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221,10</w:t>
            </w:r>
          </w:p>
        </w:tc>
      </w:tr>
    </w:tbl>
    <w:p w14:paraId="48F24F2F" w14:textId="7A90D3A8" w:rsidR="00125949" w:rsidRDefault="00B60813">
      <w:pPr>
        <w:rPr>
          <w:lang w:val="uk-UA"/>
        </w:rPr>
      </w:pPr>
      <w:r>
        <w:rPr>
          <w:lang w:val="uk-UA"/>
        </w:rPr>
        <w:t xml:space="preserve"> </w:t>
      </w:r>
    </w:p>
    <w:p w14:paraId="1B008B63" w14:textId="7C235A79" w:rsidR="00B60813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8A40BD" w:rsidRPr="00A17F88">
        <w:rPr>
          <w:b/>
          <w:bCs/>
          <w:lang w:val="uk-UA"/>
        </w:rPr>
        <w:t>Розрахунок</w:t>
      </w:r>
      <w:r w:rsidR="00A1143D" w:rsidRPr="00A17F88">
        <w:rPr>
          <w:b/>
          <w:bCs/>
          <w:lang w:val="uk-UA"/>
        </w:rPr>
        <w:t xml:space="preserve"> планової собівартості послуг по вивезенню твердих побутових відходів </w:t>
      </w:r>
    </w:p>
    <w:p w14:paraId="5BDD6E18" w14:textId="04817A2F" w:rsidR="00A1143D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</w:t>
      </w:r>
      <w:r w:rsidR="00A1143D" w:rsidRPr="00A17F88">
        <w:rPr>
          <w:b/>
          <w:bCs/>
          <w:lang w:val="uk-UA"/>
        </w:rPr>
        <w:t>КП «</w:t>
      </w:r>
      <w:proofErr w:type="spellStart"/>
      <w:r w:rsidR="00A1143D" w:rsidRPr="00A17F88">
        <w:rPr>
          <w:b/>
          <w:bCs/>
          <w:lang w:val="uk-UA"/>
        </w:rPr>
        <w:t>Зачепилівське</w:t>
      </w:r>
      <w:proofErr w:type="spellEnd"/>
      <w:r w:rsidR="00A1143D" w:rsidRPr="00A17F88">
        <w:rPr>
          <w:b/>
          <w:bCs/>
          <w:lang w:val="uk-UA"/>
        </w:rPr>
        <w:t>» Зачепилівської селищної ради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7"/>
        <w:gridCol w:w="3176"/>
      </w:tblGrid>
      <w:tr w:rsidR="00CE09C4" w:rsidRPr="00A17F88" w14:paraId="340BB5B2" w14:textId="7D6149AD" w:rsidTr="00CE09C4">
        <w:trPr>
          <w:trHeight w:val="420"/>
        </w:trPr>
        <w:tc>
          <w:tcPr>
            <w:tcW w:w="7410" w:type="dxa"/>
            <w:vMerge w:val="restart"/>
          </w:tcPr>
          <w:p w14:paraId="4B310EA5" w14:textId="7B5A377F" w:rsidR="00CE09C4" w:rsidRPr="00A17F88" w:rsidRDefault="00CE09C4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Стаття витрат</w:t>
            </w:r>
          </w:p>
        </w:tc>
        <w:tc>
          <w:tcPr>
            <w:tcW w:w="3765" w:type="dxa"/>
          </w:tcPr>
          <w:p w14:paraId="18547F9D" w14:textId="13071AC3" w:rsidR="00CE09C4" w:rsidRPr="00A17F88" w:rsidRDefault="00CE09C4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Вивезення ТПВ</w:t>
            </w:r>
          </w:p>
        </w:tc>
      </w:tr>
      <w:tr w:rsidR="00CE09C4" w14:paraId="53499CBF" w14:textId="51C237E0" w:rsidTr="00CE09C4">
        <w:trPr>
          <w:trHeight w:val="570"/>
        </w:trPr>
        <w:tc>
          <w:tcPr>
            <w:tcW w:w="7410" w:type="dxa"/>
            <w:vMerge/>
          </w:tcPr>
          <w:p w14:paraId="61494785" w14:textId="77777777" w:rsidR="00CE09C4" w:rsidRDefault="00CE09C4">
            <w:pPr>
              <w:rPr>
                <w:lang w:val="uk-UA"/>
              </w:rPr>
            </w:pPr>
          </w:p>
        </w:tc>
        <w:tc>
          <w:tcPr>
            <w:tcW w:w="3765" w:type="dxa"/>
          </w:tcPr>
          <w:p w14:paraId="22E67D4B" w14:textId="5DD2E36C" w:rsidR="00CE09C4" w:rsidRDefault="00CE09C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Сума</w:t>
            </w:r>
          </w:p>
        </w:tc>
      </w:tr>
      <w:tr w:rsidR="0066282C" w14:paraId="41B47556" w14:textId="4E363364" w:rsidTr="00CE09C4">
        <w:trPr>
          <w:trHeight w:val="420"/>
        </w:trPr>
        <w:tc>
          <w:tcPr>
            <w:tcW w:w="7410" w:type="dxa"/>
          </w:tcPr>
          <w:p w14:paraId="424A9149" w14:textId="2CF7B250" w:rsidR="00357B77" w:rsidRDefault="005D7B3E">
            <w:pPr>
              <w:rPr>
                <w:lang w:val="uk-UA"/>
              </w:rPr>
            </w:pPr>
            <w:r>
              <w:rPr>
                <w:lang w:val="uk-UA"/>
              </w:rPr>
              <w:t>Прямі матеріальні витрати</w:t>
            </w:r>
          </w:p>
        </w:tc>
        <w:tc>
          <w:tcPr>
            <w:tcW w:w="3765" w:type="dxa"/>
          </w:tcPr>
          <w:p w14:paraId="105E6C9B" w14:textId="653DB5E1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116978,00</w:t>
            </w:r>
          </w:p>
        </w:tc>
      </w:tr>
      <w:tr w:rsidR="0066282C" w14:paraId="73BAFAEB" w14:textId="0353850C" w:rsidTr="00CE09C4">
        <w:trPr>
          <w:trHeight w:val="510"/>
        </w:trPr>
        <w:tc>
          <w:tcPr>
            <w:tcW w:w="7410" w:type="dxa"/>
          </w:tcPr>
          <w:p w14:paraId="60DC050F" w14:textId="1620E671" w:rsidR="00357B77" w:rsidRDefault="005D7B3E">
            <w:pPr>
              <w:rPr>
                <w:lang w:val="uk-UA"/>
              </w:rPr>
            </w:pPr>
            <w:r>
              <w:rPr>
                <w:lang w:val="uk-UA"/>
              </w:rPr>
              <w:t>Прямі витрати з оплати праці</w:t>
            </w:r>
          </w:p>
        </w:tc>
        <w:tc>
          <w:tcPr>
            <w:tcW w:w="3765" w:type="dxa"/>
          </w:tcPr>
          <w:p w14:paraId="3623DD80" w14:textId="36031AA9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192000,00</w:t>
            </w:r>
          </w:p>
        </w:tc>
      </w:tr>
      <w:tr w:rsidR="00A17F88" w14:paraId="0F092C10" w14:textId="49C36DAE" w:rsidTr="00CE09C4">
        <w:trPr>
          <w:trHeight w:val="480"/>
        </w:trPr>
        <w:tc>
          <w:tcPr>
            <w:tcW w:w="7410" w:type="dxa"/>
          </w:tcPr>
          <w:p w14:paraId="12D4F6B5" w14:textId="7E00049A" w:rsidR="00357B77" w:rsidRDefault="005D7B3E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</w:t>
            </w:r>
            <w:r w:rsidR="0066282C">
              <w:rPr>
                <w:lang w:val="uk-UA"/>
              </w:rPr>
              <w:t>прямі витрати</w:t>
            </w:r>
          </w:p>
        </w:tc>
        <w:tc>
          <w:tcPr>
            <w:tcW w:w="3765" w:type="dxa"/>
          </w:tcPr>
          <w:p w14:paraId="69537CFB" w14:textId="279ADE17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69276,12</w:t>
            </w:r>
          </w:p>
        </w:tc>
      </w:tr>
      <w:tr w:rsidR="00357B77" w14:paraId="43E0ABC3" w14:textId="25D7DCD4" w:rsidTr="00CE09C4">
        <w:trPr>
          <w:trHeight w:val="300"/>
        </w:trPr>
        <w:tc>
          <w:tcPr>
            <w:tcW w:w="7410" w:type="dxa"/>
          </w:tcPr>
          <w:p w14:paraId="166F38BF" w14:textId="18985DE2" w:rsidR="00357B77" w:rsidRDefault="0066282C">
            <w:pPr>
              <w:rPr>
                <w:lang w:val="uk-UA"/>
              </w:rPr>
            </w:pPr>
            <w:r>
              <w:rPr>
                <w:lang w:val="uk-UA"/>
              </w:rPr>
              <w:t>Загальновиробничі витрати</w:t>
            </w:r>
          </w:p>
        </w:tc>
        <w:tc>
          <w:tcPr>
            <w:tcW w:w="3765" w:type="dxa"/>
          </w:tcPr>
          <w:p w14:paraId="653F73C6" w14:textId="2E70C89B" w:rsidR="00357B77" w:rsidRDefault="0031656F">
            <w:pPr>
              <w:rPr>
                <w:lang w:val="uk-UA"/>
              </w:rPr>
            </w:pPr>
            <w:r>
              <w:rPr>
                <w:lang w:val="uk-UA"/>
              </w:rPr>
              <w:t>191755,29</w:t>
            </w:r>
          </w:p>
        </w:tc>
      </w:tr>
      <w:tr w:rsidR="00357B77" w:rsidRPr="00A17F88" w14:paraId="23F9D692" w14:textId="77777777" w:rsidTr="00CE09C4">
        <w:trPr>
          <w:trHeight w:val="195"/>
        </w:trPr>
        <w:tc>
          <w:tcPr>
            <w:tcW w:w="7410" w:type="dxa"/>
          </w:tcPr>
          <w:p w14:paraId="33968B6D" w14:textId="1D0E3FBF" w:rsidR="00357B77" w:rsidRPr="00A17F88" w:rsidRDefault="0066282C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Планова  собівартість</w:t>
            </w:r>
          </w:p>
        </w:tc>
        <w:tc>
          <w:tcPr>
            <w:tcW w:w="3765" w:type="dxa"/>
          </w:tcPr>
          <w:p w14:paraId="316FAAD7" w14:textId="4A0A0DF2" w:rsidR="00357B77" w:rsidRPr="00A17F88" w:rsidRDefault="0031656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570009,41</w:t>
            </w:r>
          </w:p>
        </w:tc>
      </w:tr>
    </w:tbl>
    <w:p w14:paraId="0E86F99C" w14:textId="77777777" w:rsidR="00FD57E3" w:rsidRDefault="00FD57E3">
      <w:pPr>
        <w:rPr>
          <w:lang w:val="uk-UA"/>
        </w:rPr>
      </w:pPr>
    </w:p>
    <w:p w14:paraId="1DF81C4F" w14:textId="77777777" w:rsidR="005E7687" w:rsidRDefault="005E7687">
      <w:pPr>
        <w:rPr>
          <w:lang w:val="uk-UA"/>
        </w:rPr>
      </w:pPr>
    </w:p>
    <w:p w14:paraId="291F0F85" w14:textId="3C21BFD7" w:rsidR="00FD57E3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                                        </w:t>
      </w:r>
      <w:r w:rsidR="00FD57E3" w:rsidRPr="00A17F88">
        <w:rPr>
          <w:b/>
          <w:bCs/>
          <w:lang w:val="uk-UA"/>
        </w:rPr>
        <w:t xml:space="preserve">Розрахунок  прямих матеріальних витрат 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9"/>
        <w:gridCol w:w="3279"/>
      </w:tblGrid>
      <w:tr w:rsidR="002A0030" w:rsidRPr="00A17F88" w14:paraId="69ACF655" w14:textId="299F2EF1" w:rsidTr="002A0030">
        <w:trPr>
          <w:trHeight w:val="465"/>
        </w:trPr>
        <w:tc>
          <w:tcPr>
            <w:tcW w:w="7425" w:type="dxa"/>
            <w:vMerge w:val="restart"/>
          </w:tcPr>
          <w:p w14:paraId="339EAF04" w14:textId="202CF5D2" w:rsidR="002A0030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    Стаття  витрат</w:t>
            </w:r>
          </w:p>
        </w:tc>
        <w:tc>
          <w:tcPr>
            <w:tcW w:w="3900" w:type="dxa"/>
          </w:tcPr>
          <w:p w14:paraId="5AD8A1C6" w14:textId="5832884D" w:rsidR="002A0030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Вивезення ТПВ</w:t>
            </w:r>
          </w:p>
        </w:tc>
      </w:tr>
      <w:tr w:rsidR="002A0030" w14:paraId="69102D75" w14:textId="77777777" w:rsidTr="002A0030">
        <w:trPr>
          <w:trHeight w:val="390"/>
        </w:trPr>
        <w:tc>
          <w:tcPr>
            <w:tcW w:w="7425" w:type="dxa"/>
            <w:vMerge/>
          </w:tcPr>
          <w:p w14:paraId="7AA04A4D" w14:textId="77777777" w:rsidR="002A0030" w:rsidRDefault="002A0030" w:rsidP="00FD57E3">
            <w:pPr>
              <w:rPr>
                <w:lang w:val="uk-UA"/>
              </w:rPr>
            </w:pPr>
          </w:p>
        </w:tc>
        <w:tc>
          <w:tcPr>
            <w:tcW w:w="3900" w:type="dxa"/>
          </w:tcPr>
          <w:p w14:paraId="724F58D7" w14:textId="302B2489" w:rsidR="002A0030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Сума</w:t>
            </w:r>
          </w:p>
        </w:tc>
      </w:tr>
      <w:tr w:rsidR="00A17F88" w14:paraId="0D9DB964" w14:textId="5740DF12" w:rsidTr="002A0030">
        <w:trPr>
          <w:trHeight w:val="720"/>
        </w:trPr>
        <w:tc>
          <w:tcPr>
            <w:tcW w:w="7425" w:type="dxa"/>
          </w:tcPr>
          <w:p w14:paraId="7A2F8F69" w14:textId="2ACDBB9A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Плата за паливо</w:t>
            </w:r>
          </w:p>
        </w:tc>
        <w:tc>
          <w:tcPr>
            <w:tcW w:w="3900" w:type="dxa"/>
          </w:tcPr>
          <w:p w14:paraId="6EBA8FAD" w14:textId="79A53AD0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57402,00</w:t>
            </w:r>
          </w:p>
        </w:tc>
      </w:tr>
      <w:tr w:rsidR="00387092" w14:paraId="25D29567" w14:textId="53838813" w:rsidTr="002A0030">
        <w:trPr>
          <w:trHeight w:val="750"/>
        </w:trPr>
        <w:tc>
          <w:tcPr>
            <w:tcW w:w="7425" w:type="dxa"/>
          </w:tcPr>
          <w:p w14:paraId="3A5D3BF9" w14:textId="052D554D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Плата за матеріали</w:t>
            </w:r>
          </w:p>
        </w:tc>
        <w:tc>
          <w:tcPr>
            <w:tcW w:w="3900" w:type="dxa"/>
          </w:tcPr>
          <w:p w14:paraId="780818DD" w14:textId="26D7D0CD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2376,00</w:t>
            </w:r>
          </w:p>
        </w:tc>
      </w:tr>
      <w:tr w:rsidR="00387092" w14:paraId="59314F8A" w14:textId="48A8184F" w:rsidTr="002A0030">
        <w:trPr>
          <w:trHeight w:val="750"/>
        </w:trPr>
        <w:tc>
          <w:tcPr>
            <w:tcW w:w="7425" w:type="dxa"/>
          </w:tcPr>
          <w:p w14:paraId="78C2833A" w14:textId="76EDA51D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 xml:space="preserve">Плата за запчастини масло </w:t>
            </w:r>
          </w:p>
        </w:tc>
        <w:tc>
          <w:tcPr>
            <w:tcW w:w="3900" w:type="dxa"/>
          </w:tcPr>
          <w:p w14:paraId="73B960D1" w14:textId="7318367E" w:rsidR="00387092" w:rsidRDefault="001D0FC1" w:rsidP="00FD57E3">
            <w:pPr>
              <w:rPr>
                <w:lang w:val="uk-UA"/>
              </w:rPr>
            </w:pPr>
            <w:r>
              <w:rPr>
                <w:lang w:val="uk-UA"/>
              </w:rPr>
              <w:t>57200,00</w:t>
            </w:r>
          </w:p>
        </w:tc>
      </w:tr>
      <w:tr w:rsidR="00387092" w14:paraId="2E36B8A3" w14:textId="66D7E52E" w:rsidTr="002A0030">
        <w:trPr>
          <w:trHeight w:val="900"/>
        </w:trPr>
        <w:tc>
          <w:tcPr>
            <w:tcW w:w="7425" w:type="dxa"/>
          </w:tcPr>
          <w:p w14:paraId="52CA193A" w14:textId="05FEABBA" w:rsidR="00387092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прямих матеріальних витрат</w:t>
            </w:r>
          </w:p>
        </w:tc>
        <w:tc>
          <w:tcPr>
            <w:tcW w:w="3900" w:type="dxa"/>
          </w:tcPr>
          <w:p w14:paraId="0380068F" w14:textId="78828CF9" w:rsidR="00387092" w:rsidRPr="00A17F88" w:rsidRDefault="001D0FC1" w:rsidP="00FD57E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116978,00</w:t>
            </w:r>
          </w:p>
        </w:tc>
      </w:tr>
    </w:tbl>
    <w:p w14:paraId="4E04D237" w14:textId="77777777" w:rsidR="00FD57E3" w:rsidRDefault="00FD57E3">
      <w:pPr>
        <w:rPr>
          <w:lang w:val="uk-UA"/>
        </w:rPr>
      </w:pPr>
    </w:p>
    <w:p w14:paraId="58554FC7" w14:textId="51B9EF18" w:rsidR="005946B6" w:rsidRPr="00A17F88" w:rsidRDefault="002905D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</w:t>
      </w:r>
      <w:r w:rsidR="005946B6" w:rsidRPr="00A17F88">
        <w:rPr>
          <w:b/>
          <w:bCs/>
          <w:lang w:val="uk-UA"/>
        </w:rPr>
        <w:t>Розшифровка до розрахунку прямих витрат на оплату палива</w:t>
      </w:r>
    </w:p>
    <w:p w14:paraId="3B186994" w14:textId="0B496194" w:rsidR="005946B6" w:rsidRDefault="005946B6" w:rsidP="005946B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дизпаливо 10,63 літрів *50 = 531,50 грн на 1 вивіз ТПВ</w:t>
      </w:r>
    </w:p>
    <w:p w14:paraId="22B78148" w14:textId="431F7ABF" w:rsidR="005946B6" w:rsidRDefault="005946B6" w:rsidP="005946B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відстань до місця розміщення  відходів від початку маршруту</w:t>
      </w:r>
      <w:r w:rsidR="00B519F3">
        <w:rPr>
          <w:lang w:val="uk-UA"/>
        </w:rPr>
        <w:t xml:space="preserve"> – 35 км</w:t>
      </w:r>
    </w:p>
    <w:p w14:paraId="164FF3FB" w14:textId="65ECAE87" w:rsidR="00B519F3" w:rsidRDefault="00B519F3" w:rsidP="005946B6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контейнерів під ТПВ – </w:t>
      </w:r>
      <w:r w:rsidR="006B0AD8">
        <w:rPr>
          <w:lang w:val="uk-UA"/>
        </w:rPr>
        <w:t>82</w:t>
      </w:r>
    </w:p>
    <w:p w14:paraId="47D507B7" w14:textId="52A64CDC" w:rsidR="00B519F3" w:rsidRPr="00B519F3" w:rsidRDefault="00B519F3" w:rsidP="00B519F3">
      <w:pPr>
        <w:pStyle w:val="a7"/>
        <w:numPr>
          <w:ilvl w:val="0"/>
          <w:numId w:val="1"/>
        </w:numPr>
        <w:rPr>
          <w:lang w:val="uk-UA"/>
        </w:rPr>
      </w:pPr>
      <w:r>
        <w:rPr>
          <w:lang w:val="uk-UA"/>
        </w:rPr>
        <w:t>довантаження</w:t>
      </w:r>
      <w:r w:rsidRPr="00B519F3">
        <w:rPr>
          <w:lang w:val="uk-UA"/>
        </w:rPr>
        <w:t xml:space="preserve"> – 2</w:t>
      </w:r>
    </w:p>
    <w:p w14:paraId="2BABB2DB" w14:textId="1CB7C6B0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>Автомобіль ГАЗ-3309 ВЛІВ «СУПЕР МІНІ Б» згідно витрат палива на 1 цикл  маніпулятора складає 0,255 літрів та 20 літрів палива на 100 км</w:t>
      </w:r>
    </w:p>
    <w:p w14:paraId="3C33C7AB" w14:textId="71FFF157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 xml:space="preserve">35 км – 7 л палива </w:t>
      </w:r>
      <w:r w:rsidR="006B0AD8">
        <w:rPr>
          <w:lang w:val="uk-UA"/>
        </w:rPr>
        <w:t>84</w:t>
      </w:r>
      <w:r>
        <w:rPr>
          <w:lang w:val="uk-UA"/>
        </w:rPr>
        <w:t xml:space="preserve"> підйомів 0,255*</w:t>
      </w:r>
      <w:r w:rsidR="006B0AD8">
        <w:rPr>
          <w:lang w:val="uk-UA"/>
        </w:rPr>
        <w:t>84</w:t>
      </w:r>
      <w:r>
        <w:rPr>
          <w:lang w:val="uk-UA"/>
        </w:rPr>
        <w:t>=</w:t>
      </w:r>
      <w:r w:rsidR="006B0AD8">
        <w:rPr>
          <w:lang w:val="uk-UA"/>
        </w:rPr>
        <w:t>21,42</w:t>
      </w:r>
      <w:r>
        <w:rPr>
          <w:lang w:val="uk-UA"/>
        </w:rPr>
        <w:t xml:space="preserve"> л</w:t>
      </w:r>
    </w:p>
    <w:p w14:paraId="46237610" w14:textId="591DD450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>Вивіз твердих  побутових відходів проводиться 2 рази на тиждень – понеділок ,п</w:t>
      </w:r>
      <w:r w:rsidRPr="00B519F3">
        <w:rPr>
          <w:lang w:val="ru-RU"/>
        </w:rPr>
        <w:t>’</w:t>
      </w:r>
      <w:proofErr w:type="spellStart"/>
      <w:r>
        <w:rPr>
          <w:lang w:val="uk-UA"/>
        </w:rPr>
        <w:t>ятниця</w:t>
      </w:r>
      <w:proofErr w:type="spellEnd"/>
      <w:r>
        <w:rPr>
          <w:lang w:val="uk-UA"/>
        </w:rPr>
        <w:t xml:space="preserve"> , середня  кількість вивозів в місяць – 9</w:t>
      </w:r>
    </w:p>
    <w:p w14:paraId="51C04FC4" w14:textId="0DBB007C" w:rsidR="00B519F3" w:rsidRDefault="00B519F3" w:rsidP="00B519F3">
      <w:pPr>
        <w:ind w:left="360"/>
        <w:rPr>
          <w:lang w:val="uk-UA"/>
        </w:rPr>
      </w:pPr>
      <w:r>
        <w:rPr>
          <w:lang w:val="uk-UA"/>
        </w:rPr>
        <w:t>Розрахунок дизпалива 10,63*50,00*9=4783,50*12 місяців =57402,00</w:t>
      </w:r>
      <w:r w:rsidR="00320530">
        <w:rPr>
          <w:lang w:val="uk-UA"/>
        </w:rPr>
        <w:t xml:space="preserve"> грн.</w:t>
      </w:r>
    </w:p>
    <w:p w14:paraId="6AA89C19" w14:textId="77777777" w:rsidR="000C087E" w:rsidRDefault="000C087E" w:rsidP="00B519F3">
      <w:pPr>
        <w:ind w:left="360"/>
        <w:rPr>
          <w:lang w:val="uk-UA"/>
        </w:rPr>
      </w:pPr>
    </w:p>
    <w:p w14:paraId="05950085" w14:textId="78296001" w:rsidR="000C087E" w:rsidRPr="00A17F88" w:rsidRDefault="002905DA" w:rsidP="00B519F3">
      <w:pPr>
        <w:ind w:left="36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0C087E" w:rsidRPr="00A17F88">
        <w:rPr>
          <w:b/>
          <w:bCs/>
          <w:lang w:val="uk-UA"/>
        </w:rPr>
        <w:t>Розшифровка  до розрахунку прямих витрат на оплату матеріалів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4"/>
        <w:gridCol w:w="3009"/>
      </w:tblGrid>
      <w:tr w:rsidR="0060579A" w:rsidRPr="00A17F88" w14:paraId="295E45E1" w14:textId="4E7DE6E3" w:rsidTr="00CE25EC">
        <w:trPr>
          <w:trHeight w:val="525"/>
        </w:trPr>
        <w:tc>
          <w:tcPr>
            <w:tcW w:w="6690" w:type="dxa"/>
            <w:vMerge w:val="restart"/>
          </w:tcPr>
          <w:p w14:paraId="0C8D7215" w14:textId="59AC3764" w:rsidR="00CE25EC" w:rsidRPr="00A17F88" w:rsidRDefault="00CE25EC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Стаття витрат</w:t>
            </w:r>
          </w:p>
        </w:tc>
        <w:tc>
          <w:tcPr>
            <w:tcW w:w="3300" w:type="dxa"/>
          </w:tcPr>
          <w:p w14:paraId="4F0F7E96" w14:textId="6A6610BE" w:rsidR="00CE25EC" w:rsidRPr="00A17F88" w:rsidRDefault="00CE25EC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60579A" w14:paraId="56BA3AA1" w14:textId="28A4016C" w:rsidTr="00CE25EC">
        <w:trPr>
          <w:trHeight w:val="525"/>
        </w:trPr>
        <w:tc>
          <w:tcPr>
            <w:tcW w:w="6690" w:type="dxa"/>
            <w:vMerge/>
          </w:tcPr>
          <w:p w14:paraId="70B47A06" w14:textId="77777777" w:rsidR="00CE25EC" w:rsidRDefault="00CE25EC" w:rsidP="00B519F3">
            <w:pPr>
              <w:rPr>
                <w:lang w:val="uk-UA"/>
              </w:rPr>
            </w:pPr>
          </w:p>
        </w:tc>
        <w:tc>
          <w:tcPr>
            <w:tcW w:w="3300" w:type="dxa"/>
          </w:tcPr>
          <w:p w14:paraId="36D75CEF" w14:textId="6AC4FA77" w:rsidR="00CE25EC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 xml:space="preserve">  Сума</w:t>
            </w:r>
          </w:p>
        </w:tc>
      </w:tr>
      <w:tr w:rsidR="0060579A" w14:paraId="65DAB57C" w14:textId="11132D8A" w:rsidTr="00CE25EC">
        <w:trPr>
          <w:trHeight w:val="525"/>
        </w:trPr>
        <w:tc>
          <w:tcPr>
            <w:tcW w:w="6690" w:type="dxa"/>
          </w:tcPr>
          <w:p w14:paraId="510C7469" w14:textId="17F595B1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 xml:space="preserve">Лопата совкова, снігова 2*145;2*125 </w:t>
            </w:r>
          </w:p>
        </w:tc>
        <w:tc>
          <w:tcPr>
            <w:tcW w:w="3300" w:type="dxa"/>
          </w:tcPr>
          <w:p w14:paraId="27C6B8AA" w14:textId="0C261514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540,00</w:t>
            </w:r>
          </w:p>
        </w:tc>
      </w:tr>
      <w:tr w:rsidR="0060579A" w14:paraId="0990F15C" w14:textId="48CA7D77" w:rsidTr="00CE25EC">
        <w:trPr>
          <w:trHeight w:val="570"/>
        </w:trPr>
        <w:tc>
          <w:tcPr>
            <w:tcW w:w="6690" w:type="dxa"/>
          </w:tcPr>
          <w:p w14:paraId="2062CE4C" w14:textId="2EDAF4FA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 xml:space="preserve">Віник пластиковий 4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* 75</w:t>
            </w:r>
          </w:p>
        </w:tc>
        <w:tc>
          <w:tcPr>
            <w:tcW w:w="3300" w:type="dxa"/>
          </w:tcPr>
          <w:p w14:paraId="1B3C1034" w14:textId="6B2C79E4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60579A" w14:paraId="6C5AE896" w14:textId="061731CA" w:rsidTr="00CE25EC">
        <w:trPr>
          <w:trHeight w:val="495"/>
        </w:trPr>
        <w:tc>
          <w:tcPr>
            <w:tcW w:w="6690" w:type="dxa"/>
          </w:tcPr>
          <w:p w14:paraId="36BF84EA" w14:textId="363A4122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Рукавиці  4 пари *12 місяців* 32</w:t>
            </w:r>
          </w:p>
        </w:tc>
        <w:tc>
          <w:tcPr>
            <w:tcW w:w="3300" w:type="dxa"/>
          </w:tcPr>
          <w:p w14:paraId="42DDC7F5" w14:textId="383A52A7" w:rsidR="00CF2DB4" w:rsidRDefault="0060579A" w:rsidP="00B519F3">
            <w:pPr>
              <w:rPr>
                <w:lang w:val="uk-UA"/>
              </w:rPr>
            </w:pPr>
            <w:r>
              <w:rPr>
                <w:lang w:val="uk-UA"/>
              </w:rPr>
              <w:t>1536,00</w:t>
            </w:r>
          </w:p>
        </w:tc>
      </w:tr>
      <w:tr w:rsidR="0060579A" w14:paraId="5E007A9F" w14:textId="77777777" w:rsidTr="00CE25EC">
        <w:trPr>
          <w:trHeight w:val="495"/>
        </w:trPr>
        <w:tc>
          <w:tcPr>
            <w:tcW w:w="6690" w:type="dxa"/>
          </w:tcPr>
          <w:p w14:paraId="0F7F09EF" w14:textId="59CE16FD" w:rsidR="0060579A" w:rsidRPr="00A17F88" w:rsidRDefault="0060579A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прямих витрат на оплату матеріалів</w:t>
            </w:r>
          </w:p>
        </w:tc>
        <w:tc>
          <w:tcPr>
            <w:tcW w:w="3300" w:type="dxa"/>
          </w:tcPr>
          <w:p w14:paraId="17ACDF55" w14:textId="640E02D2" w:rsidR="0060579A" w:rsidRPr="00A17F88" w:rsidRDefault="0060579A" w:rsidP="00B519F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2376,00</w:t>
            </w:r>
          </w:p>
        </w:tc>
      </w:tr>
    </w:tbl>
    <w:p w14:paraId="6EB50D8E" w14:textId="77777777" w:rsidR="00401620" w:rsidRDefault="00401620">
      <w:pPr>
        <w:rPr>
          <w:lang w:val="uk-UA"/>
        </w:rPr>
      </w:pPr>
    </w:p>
    <w:p w14:paraId="254E0F30" w14:textId="77892C3F" w:rsidR="00306598" w:rsidRPr="00A17F88" w:rsidRDefault="00306598">
      <w:pPr>
        <w:rPr>
          <w:b/>
          <w:bCs/>
          <w:lang w:val="uk-UA"/>
        </w:rPr>
      </w:pPr>
      <w:r>
        <w:rPr>
          <w:lang w:val="uk-UA"/>
        </w:rPr>
        <w:lastRenderedPageBreak/>
        <w:t xml:space="preserve">       </w:t>
      </w:r>
      <w:r w:rsidR="002905DA">
        <w:rPr>
          <w:lang w:val="uk-UA"/>
        </w:rPr>
        <w:t xml:space="preserve">                                      </w:t>
      </w:r>
      <w:r>
        <w:rPr>
          <w:lang w:val="uk-UA"/>
        </w:rPr>
        <w:t xml:space="preserve"> </w:t>
      </w:r>
      <w:r w:rsidRPr="00A17F88">
        <w:rPr>
          <w:b/>
          <w:bCs/>
          <w:lang w:val="uk-UA"/>
        </w:rPr>
        <w:t>Розрахунок прямих витрат на оплату праці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2"/>
        <w:gridCol w:w="2886"/>
      </w:tblGrid>
      <w:tr w:rsidR="00F21C97" w:rsidRPr="00A17F88" w14:paraId="0F7EFA55" w14:textId="5EDFBD30" w:rsidTr="00F21C97">
        <w:trPr>
          <w:trHeight w:val="420"/>
        </w:trPr>
        <w:tc>
          <w:tcPr>
            <w:tcW w:w="7140" w:type="dxa"/>
            <w:vMerge w:val="restart"/>
          </w:tcPr>
          <w:p w14:paraId="02018604" w14:textId="5199C1FB" w:rsidR="00F21C97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Стаття витрат</w:t>
            </w:r>
          </w:p>
        </w:tc>
        <w:tc>
          <w:tcPr>
            <w:tcW w:w="3285" w:type="dxa"/>
          </w:tcPr>
          <w:p w14:paraId="4869CD61" w14:textId="2CB613FD" w:rsidR="00F21C97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F21C97" w14:paraId="3AEC08ED" w14:textId="5BF030D0" w:rsidTr="00F21C97">
        <w:trPr>
          <w:trHeight w:val="495"/>
        </w:trPr>
        <w:tc>
          <w:tcPr>
            <w:tcW w:w="7140" w:type="dxa"/>
            <w:vMerge/>
          </w:tcPr>
          <w:p w14:paraId="2B280F9F" w14:textId="77777777" w:rsidR="00F21C97" w:rsidRDefault="00F21C97">
            <w:pPr>
              <w:rPr>
                <w:lang w:val="uk-UA"/>
              </w:rPr>
            </w:pPr>
          </w:p>
        </w:tc>
        <w:tc>
          <w:tcPr>
            <w:tcW w:w="3285" w:type="dxa"/>
          </w:tcPr>
          <w:p w14:paraId="288D79AD" w14:textId="575652C7" w:rsidR="00F21C97" w:rsidRDefault="00F21C9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Сума</w:t>
            </w:r>
          </w:p>
        </w:tc>
      </w:tr>
      <w:tr w:rsidR="00F21C97" w14:paraId="7AFD2E88" w14:textId="0B28F81D" w:rsidTr="00F21C97">
        <w:trPr>
          <w:trHeight w:val="450"/>
        </w:trPr>
        <w:tc>
          <w:tcPr>
            <w:tcW w:w="7140" w:type="dxa"/>
          </w:tcPr>
          <w:p w14:paraId="23472257" w14:textId="6FD00EF2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Основна заробітна плата виробничих  робітників</w:t>
            </w:r>
          </w:p>
        </w:tc>
        <w:tc>
          <w:tcPr>
            <w:tcW w:w="3285" w:type="dxa"/>
          </w:tcPr>
          <w:p w14:paraId="3DC31879" w14:textId="22DB3C82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192000,00</w:t>
            </w:r>
          </w:p>
        </w:tc>
      </w:tr>
      <w:tr w:rsidR="00F21C97" w14:paraId="01C7065A" w14:textId="269317EB" w:rsidTr="00F21C97">
        <w:trPr>
          <w:trHeight w:val="615"/>
        </w:trPr>
        <w:tc>
          <w:tcPr>
            <w:tcW w:w="7140" w:type="dxa"/>
          </w:tcPr>
          <w:p w14:paraId="3658A537" w14:textId="7DD2F683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Додаткова заробітна плата виробничих робітників</w:t>
            </w:r>
          </w:p>
        </w:tc>
        <w:tc>
          <w:tcPr>
            <w:tcW w:w="3285" w:type="dxa"/>
          </w:tcPr>
          <w:p w14:paraId="740947B8" w14:textId="4EB9FF93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 xml:space="preserve"> 0</w:t>
            </w:r>
          </w:p>
        </w:tc>
      </w:tr>
      <w:tr w:rsidR="00A17F88" w14:paraId="0E343804" w14:textId="4ADFC5AB" w:rsidTr="00F21C97">
        <w:trPr>
          <w:trHeight w:val="645"/>
        </w:trPr>
        <w:tc>
          <w:tcPr>
            <w:tcW w:w="7140" w:type="dxa"/>
          </w:tcPr>
          <w:p w14:paraId="2437DD5E" w14:textId="658848F9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>Інші заохочувальні та компенсаційні виплати</w:t>
            </w:r>
          </w:p>
        </w:tc>
        <w:tc>
          <w:tcPr>
            <w:tcW w:w="3285" w:type="dxa"/>
          </w:tcPr>
          <w:p w14:paraId="05AF0532" w14:textId="58630027" w:rsidR="00376956" w:rsidRDefault="00F21C97">
            <w:pPr>
              <w:rPr>
                <w:lang w:val="uk-UA"/>
              </w:rPr>
            </w:pPr>
            <w:r>
              <w:rPr>
                <w:lang w:val="uk-UA"/>
              </w:rPr>
              <w:t xml:space="preserve"> 0</w:t>
            </w:r>
          </w:p>
        </w:tc>
      </w:tr>
      <w:tr w:rsidR="00376956" w14:paraId="77021123" w14:textId="27632E61" w:rsidTr="00F21C97">
        <w:trPr>
          <w:trHeight w:val="735"/>
        </w:trPr>
        <w:tc>
          <w:tcPr>
            <w:tcW w:w="7140" w:type="dxa"/>
          </w:tcPr>
          <w:p w14:paraId="4B2574E3" w14:textId="07EACFDD" w:rsidR="00376956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прямих витрат на оплату праці</w:t>
            </w:r>
          </w:p>
        </w:tc>
        <w:tc>
          <w:tcPr>
            <w:tcW w:w="3285" w:type="dxa"/>
          </w:tcPr>
          <w:p w14:paraId="22F6FA82" w14:textId="588DCEB8" w:rsidR="00376956" w:rsidRPr="00A17F88" w:rsidRDefault="00F21C97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192000,00</w:t>
            </w:r>
          </w:p>
        </w:tc>
      </w:tr>
    </w:tbl>
    <w:p w14:paraId="5BDB1B92" w14:textId="385CECFE" w:rsidR="00306598" w:rsidRDefault="00306598">
      <w:pPr>
        <w:rPr>
          <w:lang w:val="uk-UA"/>
        </w:rPr>
      </w:pPr>
      <w:r>
        <w:rPr>
          <w:lang w:val="uk-UA"/>
        </w:rPr>
        <w:t xml:space="preserve">         </w:t>
      </w:r>
    </w:p>
    <w:p w14:paraId="73B4F42A" w14:textId="325847CF" w:rsidR="00FD57E3" w:rsidRPr="00A17F88" w:rsidRDefault="00DA1D0E">
      <w:pPr>
        <w:rPr>
          <w:b/>
          <w:bCs/>
          <w:lang w:val="uk-UA"/>
        </w:rPr>
      </w:pPr>
      <w:r>
        <w:rPr>
          <w:lang w:val="uk-UA"/>
        </w:rPr>
        <w:t xml:space="preserve">    </w:t>
      </w:r>
      <w:r w:rsidR="002905DA">
        <w:rPr>
          <w:lang w:val="uk-UA"/>
        </w:rPr>
        <w:t xml:space="preserve">                                        </w:t>
      </w:r>
      <w:r>
        <w:rPr>
          <w:lang w:val="uk-UA"/>
        </w:rPr>
        <w:t xml:space="preserve">  </w:t>
      </w:r>
      <w:r w:rsidRPr="00A17F88">
        <w:rPr>
          <w:b/>
          <w:bCs/>
          <w:lang w:val="uk-UA"/>
        </w:rPr>
        <w:t>Розшифровка до розрахунку інших прямих витрат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6"/>
        <w:gridCol w:w="2887"/>
      </w:tblGrid>
      <w:tr w:rsidR="009C48A8" w:rsidRPr="00A17F88" w14:paraId="0B2EAA52" w14:textId="09C840DD" w:rsidTr="009C48A8">
        <w:trPr>
          <w:trHeight w:val="780"/>
        </w:trPr>
        <w:tc>
          <w:tcPr>
            <w:tcW w:w="7245" w:type="dxa"/>
            <w:vMerge w:val="restart"/>
          </w:tcPr>
          <w:p w14:paraId="0F5A02EB" w14:textId="6C51CF76" w:rsidR="009C48A8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  Стаття  витрат</w:t>
            </w:r>
          </w:p>
        </w:tc>
        <w:tc>
          <w:tcPr>
            <w:tcW w:w="3360" w:type="dxa"/>
          </w:tcPr>
          <w:p w14:paraId="626D2192" w14:textId="67CA5518" w:rsidR="009C48A8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9C48A8" w14:paraId="7A7DDAA3" w14:textId="7757549E" w:rsidTr="009C48A8">
        <w:trPr>
          <w:trHeight w:val="570"/>
        </w:trPr>
        <w:tc>
          <w:tcPr>
            <w:tcW w:w="7245" w:type="dxa"/>
            <w:vMerge/>
          </w:tcPr>
          <w:p w14:paraId="3A236246" w14:textId="77777777" w:rsidR="009C48A8" w:rsidRDefault="009C48A8">
            <w:pPr>
              <w:rPr>
                <w:lang w:val="uk-UA"/>
              </w:rPr>
            </w:pPr>
          </w:p>
        </w:tc>
        <w:tc>
          <w:tcPr>
            <w:tcW w:w="3360" w:type="dxa"/>
          </w:tcPr>
          <w:p w14:paraId="6C5629F5" w14:textId="209DC160" w:rsidR="009C48A8" w:rsidRDefault="009C48A8">
            <w:pPr>
              <w:rPr>
                <w:lang w:val="uk-UA"/>
              </w:rPr>
            </w:pPr>
            <w:r>
              <w:rPr>
                <w:lang w:val="uk-UA"/>
              </w:rPr>
              <w:t xml:space="preserve">   Сума</w:t>
            </w:r>
          </w:p>
        </w:tc>
      </w:tr>
      <w:tr w:rsidR="009C48A8" w14:paraId="52F93CB6" w14:textId="0A4FA1E3" w:rsidTr="009C48A8">
        <w:trPr>
          <w:trHeight w:val="675"/>
        </w:trPr>
        <w:tc>
          <w:tcPr>
            <w:tcW w:w="7245" w:type="dxa"/>
          </w:tcPr>
          <w:p w14:paraId="42410212" w14:textId="5C1081A9" w:rsidR="00842904" w:rsidRPr="009C48A8" w:rsidRDefault="009C48A8">
            <w:pPr>
              <w:rPr>
                <w:lang w:val="uk-UA"/>
              </w:rPr>
            </w:pPr>
            <w:r>
              <w:rPr>
                <w:lang w:val="uk-UA"/>
              </w:rPr>
              <w:t>Відрахування  на загальнообов’язкове  державне соціальне страхування</w:t>
            </w:r>
          </w:p>
        </w:tc>
        <w:tc>
          <w:tcPr>
            <w:tcW w:w="3360" w:type="dxa"/>
          </w:tcPr>
          <w:p w14:paraId="2C023A30" w14:textId="45D2E069" w:rsidR="00842904" w:rsidRDefault="009C48A8">
            <w:pPr>
              <w:rPr>
                <w:lang w:val="uk-UA"/>
              </w:rPr>
            </w:pPr>
            <w:r>
              <w:rPr>
                <w:lang w:val="uk-UA"/>
              </w:rPr>
              <w:t>65472,00</w:t>
            </w:r>
          </w:p>
        </w:tc>
      </w:tr>
      <w:tr w:rsidR="009C48A8" w14:paraId="1885F957" w14:textId="7B3BDEDE" w:rsidTr="009C48A8">
        <w:trPr>
          <w:trHeight w:val="600"/>
        </w:trPr>
        <w:tc>
          <w:tcPr>
            <w:tcW w:w="7245" w:type="dxa"/>
          </w:tcPr>
          <w:p w14:paraId="5A661023" w14:textId="1499287E" w:rsidR="00842904" w:rsidRDefault="009C48A8">
            <w:pPr>
              <w:rPr>
                <w:lang w:val="uk-UA"/>
              </w:rPr>
            </w:pPr>
            <w:r>
              <w:rPr>
                <w:lang w:val="uk-UA"/>
              </w:rPr>
              <w:t>Амортизація інших необоротних матеріальних активів</w:t>
            </w:r>
          </w:p>
        </w:tc>
        <w:tc>
          <w:tcPr>
            <w:tcW w:w="3360" w:type="dxa"/>
          </w:tcPr>
          <w:p w14:paraId="42E1E408" w14:textId="491C092F" w:rsidR="00842904" w:rsidRDefault="009C48A8">
            <w:pPr>
              <w:rPr>
                <w:lang w:val="uk-UA"/>
              </w:rPr>
            </w:pPr>
            <w:r>
              <w:rPr>
                <w:lang w:val="uk-UA"/>
              </w:rPr>
              <w:t>3804,12</w:t>
            </w:r>
          </w:p>
        </w:tc>
      </w:tr>
      <w:tr w:rsidR="007446F2" w14:paraId="60AB5654" w14:textId="77777777" w:rsidTr="009C48A8">
        <w:trPr>
          <w:trHeight w:val="435"/>
        </w:trPr>
        <w:tc>
          <w:tcPr>
            <w:tcW w:w="7245" w:type="dxa"/>
          </w:tcPr>
          <w:p w14:paraId="08750950" w14:textId="1DCED6CF" w:rsidR="007446F2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 інших прямих витрат</w:t>
            </w:r>
          </w:p>
        </w:tc>
        <w:tc>
          <w:tcPr>
            <w:tcW w:w="3360" w:type="dxa"/>
          </w:tcPr>
          <w:p w14:paraId="0CF2FB9C" w14:textId="3D406925" w:rsidR="007446F2" w:rsidRPr="00A17F88" w:rsidRDefault="009C48A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69276,12</w:t>
            </w:r>
          </w:p>
        </w:tc>
      </w:tr>
    </w:tbl>
    <w:p w14:paraId="5C474017" w14:textId="62ADB7AC" w:rsidR="00DA1D0E" w:rsidRDefault="00DA1D0E">
      <w:pPr>
        <w:rPr>
          <w:lang w:val="uk-UA"/>
        </w:rPr>
      </w:pPr>
      <w:r>
        <w:rPr>
          <w:lang w:val="uk-UA"/>
        </w:rPr>
        <w:t xml:space="preserve"> </w:t>
      </w:r>
    </w:p>
    <w:p w14:paraId="4847188C" w14:textId="72692EC1" w:rsidR="00FD57E3" w:rsidRPr="00A17F88" w:rsidRDefault="00025AE6">
      <w:pPr>
        <w:rPr>
          <w:b/>
          <w:bCs/>
          <w:lang w:val="uk-UA"/>
        </w:rPr>
      </w:pPr>
      <w:r w:rsidRPr="00A17F88">
        <w:rPr>
          <w:b/>
          <w:bCs/>
          <w:lang w:val="uk-UA"/>
        </w:rPr>
        <w:t xml:space="preserve">    </w:t>
      </w:r>
      <w:r w:rsidR="002905DA">
        <w:rPr>
          <w:b/>
          <w:bCs/>
          <w:lang w:val="uk-UA"/>
        </w:rPr>
        <w:t xml:space="preserve">                                        </w:t>
      </w:r>
      <w:r w:rsidRPr="00A17F88">
        <w:rPr>
          <w:b/>
          <w:bCs/>
          <w:lang w:val="uk-UA"/>
        </w:rPr>
        <w:t xml:space="preserve">  Розрахунок  загальновиробничих  витрат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8"/>
        <w:gridCol w:w="2895"/>
      </w:tblGrid>
      <w:tr w:rsidR="00944C03" w:rsidRPr="00A17F88" w14:paraId="3AF80DFE" w14:textId="0236D895" w:rsidTr="0098306F">
        <w:trPr>
          <w:trHeight w:val="555"/>
        </w:trPr>
        <w:tc>
          <w:tcPr>
            <w:tcW w:w="7170" w:type="dxa"/>
            <w:vMerge w:val="restart"/>
          </w:tcPr>
          <w:p w14:paraId="3801DFEB" w14:textId="2D32DA1C" w:rsidR="00944C03" w:rsidRPr="00A17F88" w:rsidRDefault="00944C0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 xml:space="preserve">                                Стаття витрат</w:t>
            </w:r>
          </w:p>
        </w:tc>
        <w:tc>
          <w:tcPr>
            <w:tcW w:w="3435" w:type="dxa"/>
          </w:tcPr>
          <w:p w14:paraId="0D1F854D" w14:textId="6DAC4D4B" w:rsidR="00944C03" w:rsidRPr="00A17F88" w:rsidRDefault="00944C03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Вивезення ТПВ</w:t>
            </w:r>
          </w:p>
        </w:tc>
      </w:tr>
      <w:tr w:rsidR="00944C03" w14:paraId="4CADEB47" w14:textId="77777777" w:rsidTr="0098306F">
        <w:trPr>
          <w:trHeight w:val="555"/>
        </w:trPr>
        <w:tc>
          <w:tcPr>
            <w:tcW w:w="7170" w:type="dxa"/>
            <w:vMerge/>
          </w:tcPr>
          <w:p w14:paraId="7B569E92" w14:textId="77777777" w:rsidR="00944C03" w:rsidRDefault="00944C03">
            <w:pPr>
              <w:rPr>
                <w:lang w:val="uk-UA"/>
              </w:rPr>
            </w:pPr>
          </w:p>
        </w:tc>
        <w:tc>
          <w:tcPr>
            <w:tcW w:w="3435" w:type="dxa"/>
          </w:tcPr>
          <w:p w14:paraId="450E3256" w14:textId="1E0768BE" w:rsidR="00944C03" w:rsidRDefault="00944C03">
            <w:pPr>
              <w:rPr>
                <w:lang w:val="uk-UA"/>
              </w:rPr>
            </w:pPr>
            <w:r>
              <w:rPr>
                <w:lang w:val="uk-UA"/>
              </w:rPr>
              <w:t xml:space="preserve">   Сума</w:t>
            </w:r>
          </w:p>
        </w:tc>
      </w:tr>
      <w:tr w:rsidR="00944C03" w14:paraId="4B7E34EA" w14:textId="77777777" w:rsidTr="0098306F">
        <w:trPr>
          <w:trHeight w:val="555"/>
        </w:trPr>
        <w:tc>
          <w:tcPr>
            <w:tcW w:w="7170" w:type="dxa"/>
          </w:tcPr>
          <w:p w14:paraId="4563C273" w14:textId="2D9A6B61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Основна заробітна плата загальновиробничих робітників – контролер</w:t>
            </w:r>
          </w:p>
        </w:tc>
        <w:tc>
          <w:tcPr>
            <w:tcW w:w="3435" w:type="dxa"/>
          </w:tcPr>
          <w:p w14:paraId="1F278DF8" w14:textId="5D537148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105600,00</w:t>
            </w:r>
          </w:p>
        </w:tc>
      </w:tr>
      <w:tr w:rsidR="00944C03" w14:paraId="2F6A7294" w14:textId="77777777" w:rsidTr="0098306F">
        <w:trPr>
          <w:trHeight w:val="555"/>
        </w:trPr>
        <w:tc>
          <w:tcPr>
            <w:tcW w:w="7170" w:type="dxa"/>
          </w:tcPr>
          <w:p w14:paraId="0F3984C7" w14:textId="671A2D41" w:rsidR="00944C03" w:rsidRPr="0098306F" w:rsidRDefault="0098306F">
            <w:pPr>
              <w:rPr>
                <w:lang w:val="uk-UA"/>
              </w:rPr>
            </w:pPr>
            <w:r>
              <w:rPr>
                <w:lang w:val="uk-UA"/>
              </w:rPr>
              <w:t xml:space="preserve">Відрахування на </w:t>
            </w:r>
            <w:proofErr w:type="spellStart"/>
            <w:r>
              <w:rPr>
                <w:lang w:val="uk-UA"/>
              </w:rPr>
              <w:t>загальнообов</w:t>
            </w:r>
            <w:proofErr w:type="spellEnd"/>
            <w:r w:rsidRPr="0098306F"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язкове</w:t>
            </w:r>
            <w:proofErr w:type="spellEnd"/>
            <w:r>
              <w:rPr>
                <w:lang w:val="uk-UA"/>
              </w:rPr>
              <w:t xml:space="preserve">  державне соціальне страхування</w:t>
            </w:r>
          </w:p>
        </w:tc>
        <w:tc>
          <w:tcPr>
            <w:tcW w:w="3435" w:type="dxa"/>
          </w:tcPr>
          <w:p w14:paraId="2CA77619" w14:textId="3CAF3BF1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23232,00</w:t>
            </w:r>
          </w:p>
        </w:tc>
      </w:tr>
      <w:tr w:rsidR="00944C03" w14:paraId="5B542329" w14:textId="77777777" w:rsidTr="0098306F">
        <w:trPr>
          <w:trHeight w:val="555"/>
        </w:trPr>
        <w:tc>
          <w:tcPr>
            <w:tcW w:w="7170" w:type="dxa"/>
          </w:tcPr>
          <w:p w14:paraId="066CDD7A" w14:textId="625B9C1B" w:rsidR="0098306F" w:rsidRDefault="0098306F">
            <w:pPr>
              <w:rPr>
                <w:lang w:val="uk-UA"/>
              </w:rPr>
            </w:pPr>
            <w:r>
              <w:rPr>
                <w:lang w:val="uk-UA"/>
              </w:rPr>
              <w:t>Послуги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3435" w:type="dxa"/>
          </w:tcPr>
          <w:p w14:paraId="19793E34" w14:textId="28BB7489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10164,12</w:t>
            </w:r>
          </w:p>
        </w:tc>
      </w:tr>
      <w:tr w:rsidR="00944C03" w14:paraId="49873403" w14:textId="77777777" w:rsidTr="0098306F">
        <w:trPr>
          <w:trHeight w:val="555"/>
        </w:trPr>
        <w:tc>
          <w:tcPr>
            <w:tcW w:w="7170" w:type="dxa"/>
          </w:tcPr>
          <w:p w14:paraId="59BDBC06" w14:textId="7DBB28EE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Екологічний податок</w:t>
            </w:r>
          </w:p>
        </w:tc>
        <w:tc>
          <w:tcPr>
            <w:tcW w:w="3435" w:type="dxa"/>
          </w:tcPr>
          <w:p w14:paraId="5EE31AC7" w14:textId="05E8A320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50098,17</w:t>
            </w:r>
          </w:p>
        </w:tc>
      </w:tr>
      <w:tr w:rsidR="00944C03" w14:paraId="4B94FAF8" w14:textId="77777777" w:rsidTr="0098306F">
        <w:trPr>
          <w:trHeight w:val="555"/>
        </w:trPr>
        <w:tc>
          <w:tcPr>
            <w:tcW w:w="7170" w:type="dxa"/>
          </w:tcPr>
          <w:p w14:paraId="1BB72128" w14:textId="3048630A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Плата за воду</w:t>
            </w:r>
          </w:p>
        </w:tc>
        <w:tc>
          <w:tcPr>
            <w:tcW w:w="3435" w:type="dxa"/>
          </w:tcPr>
          <w:p w14:paraId="5B7FA976" w14:textId="58CD3A84" w:rsidR="00944C03" w:rsidRDefault="0098306F">
            <w:pPr>
              <w:rPr>
                <w:lang w:val="uk-UA"/>
              </w:rPr>
            </w:pPr>
            <w:r>
              <w:rPr>
                <w:lang w:val="uk-UA"/>
              </w:rPr>
              <w:t>1071,00</w:t>
            </w:r>
          </w:p>
        </w:tc>
      </w:tr>
      <w:tr w:rsidR="0098306F" w14:paraId="6B93CFD3" w14:textId="051B72B9" w:rsidTr="0098306F">
        <w:trPr>
          <w:trHeight w:val="705"/>
        </w:trPr>
        <w:tc>
          <w:tcPr>
            <w:tcW w:w="7170" w:type="dxa"/>
          </w:tcPr>
          <w:p w14:paraId="2AFDF459" w14:textId="74467B77" w:rsidR="009B2864" w:rsidRDefault="0098306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Програмне забезпечення (Соната) </w:t>
            </w:r>
          </w:p>
        </w:tc>
        <w:tc>
          <w:tcPr>
            <w:tcW w:w="3435" w:type="dxa"/>
          </w:tcPr>
          <w:p w14:paraId="090CCE38" w14:textId="4F6582BF" w:rsidR="009B2864" w:rsidRDefault="0098306F">
            <w:pPr>
              <w:rPr>
                <w:lang w:val="uk-UA"/>
              </w:rPr>
            </w:pPr>
            <w:r>
              <w:rPr>
                <w:lang w:val="uk-UA"/>
              </w:rPr>
              <w:t>1590,00</w:t>
            </w:r>
          </w:p>
        </w:tc>
      </w:tr>
      <w:tr w:rsidR="0098306F" w14:paraId="1C8FC6D5" w14:textId="25445DE2" w:rsidTr="0098306F">
        <w:trPr>
          <w:trHeight w:val="660"/>
        </w:trPr>
        <w:tc>
          <w:tcPr>
            <w:tcW w:w="7170" w:type="dxa"/>
          </w:tcPr>
          <w:p w14:paraId="7E3A45AC" w14:textId="113ECF5C" w:rsidR="009B2864" w:rsidRPr="00A17F88" w:rsidRDefault="0098306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загальновиробничих витрат</w:t>
            </w:r>
          </w:p>
        </w:tc>
        <w:tc>
          <w:tcPr>
            <w:tcW w:w="3435" w:type="dxa"/>
          </w:tcPr>
          <w:p w14:paraId="4AD27673" w14:textId="4C1D8550" w:rsidR="009B2864" w:rsidRPr="00A17F88" w:rsidRDefault="0098306F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191755,29</w:t>
            </w:r>
          </w:p>
        </w:tc>
      </w:tr>
    </w:tbl>
    <w:p w14:paraId="2042B089" w14:textId="785A6BF0" w:rsidR="00FD57E3" w:rsidRDefault="00025AE6">
      <w:pPr>
        <w:rPr>
          <w:lang w:val="uk-UA"/>
        </w:rPr>
      </w:pPr>
      <w:r>
        <w:rPr>
          <w:lang w:val="uk-UA"/>
        </w:rPr>
        <w:t xml:space="preserve">      </w:t>
      </w:r>
    </w:p>
    <w:p w14:paraId="14FF665D" w14:textId="24C0EF9C" w:rsidR="004D2758" w:rsidRPr="00A17F88" w:rsidRDefault="005135CA">
      <w:pPr>
        <w:rPr>
          <w:b/>
          <w:bCs/>
          <w:lang w:val="uk-UA"/>
        </w:rPr>
      </w:pPr>
      <w:r w:rsidRPr="001B7B7F">
        <w:rPr>
          <w:b/>
          <w:bCs/>
          <w:lang w:val="uk-UA"/>
        </w:rPr>
        <w:t xml:space="preserve">       </w:t>
      </w:r>
      <w:r w:rsidR="002905DA">
        <w:rPr>
          <w:b/>
          <w:bCs/>
          <w:lang w:val="uk-UA"/>
        </w:rPr>
        <w:t xml:space="preserve">                                 </w:t>
      </w:r>
      <w:r w:rsidRPr="001B7B7F">
        <w:rPr>
          <w:b/>
          <w:bCs/>
          <w:lang w:val="uk-UA"/>
        </w:rPr>
        <w:t xml:space="preserve"> Розрахунок адміністративних витрат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3"/>
        <w:gridCol w:w="1982"/>
      </w:tblGrid>
      <w:tr w:rsidR="004D2758" w14:paraId="1BA02107" w14:textId="77777777" w:rsidTr="004F31C6">
        <w:tc>
          <w:tcPr>
            <w:tcW w:w="7363" w:type="dxa"/>
            <w:vMerge w:val="restart"/>
          </w:tcPr>
          <w:p w14:paraId="3734DFF6" w14:textId="57B13F92" w:rsidR="004D2758" w:rsidRPr="001B7B7F" w:rsidRDefault="004D2758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 xml:space="preserve">               Стаття витрат</w:t>
            </w:r>
          </w:p>
        </w:tc>
        <w:tc>
          <w:tcPr>
            <w:tcW w:w="1982" w:type="dxa"/>
          </w:tcPr>
          <w:p w14:paraId="0280A0A9" w14:textId="5A554D40" w:rsidR="004D2758" w:rsidRPr="001B7B7F" w:rsidRDefault="004D2758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Вивезення ТПВ</w:t>
            </w:r>
          </w:p>
        </w:tc>
      </w:tr>
      <w:tr w:rsidR="004D2758" w14:paraId="7EAB3E6F" w14:textId="77777777" w:rsidTr="004F31C6">
        <w:tc>
          <w:tcPr>
            <w:tcW w:w="7363" w:type="dxa"/>
            <w:vMerge/>
          </w:tcPr>
          <w:p w14:paraId="691FD4C5" w14:textId="77777777" w:rsidR="004D2758" w:rsidRDefault="004D2758">
            <w:pPr>
              <w:rPr>
                <w:lang w:val="uk-UA"/>
              </w:rPr>
            </w:pPr>
          </w:p>
        </w:tc>
        <w:tc>
          <w:tcPr>
            <w:tcW w:w="1982" w:type="dxa"/>
          </w:tcPr>
          <w:p w14:paraId="05328880" w14:textId="3F6BE46E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Сума</w:t>
            </w:r>
          </w:p>
        </w:tc>
      </w:tr>
      <w:tr w:rsidR="004D2758" w14:paraId="5676BE42" w14:textId="77777777" w:rsidTr="004F31C6">
        <w:tc>
          <w:tcPr>
            <w:tcW w:w="7363" w:type="dxa"/>
          </w:tcPr>
          <w:p w14:paraId="0A872169" w14:textId="178C3163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Основна заробітна плата апарату управління</w:t>
            </w:r>
          </w:p>
        </w:tc>
        <w:tc>
          <w:tcPr>
            <w:tcW w:w="1982" w:type="dxa"/>
          </w:tcPr>
          <w:p w14:paraId="7D1980FF" w14:textId="010DC1C3" w:rsidR="004D2758" w:rsidRDefault="004D2758">
            <w:pPr>
              <w:rPr>
                <w:lang w:val="uk-UA"/>
              </w:rPr>
            </w:pPr>
            <w:r w:rsidRPr="006309DF">
              <w:rPr>
                <w:lang w:val="uk-UA"/>
              </w:rPr>
              <w:t>231840,00</w:t>
            </w:r>
          </w:p>
        </w:tc>
      </w:tr>
      <w:tr w:rsidR="004D2758" w14:paraId="2F9B9DA8" w14:textId="77777777" w:rsidTr="004F31C6">
        <w:tc>
          <w:tcPr>
            <w:tcW w:w="7363" w:type="dxa"/>
          </w:tcPr>
          <w:p w14:paraId="246DBB20" w14:textId="52BF1E84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Додаткова заробітна плата апарату управління</w:t>
            </w:r>
          </w:p>
        </w:tc>
        <w:tc>
          <w:tcPr>
            <w:tcW w:w="1982" w:type="dxa"/>
          </w:tcPr>
          <w:p w14:paraId="20B0899A" w14:textId="07CF0CEA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D2758" w14:paraId="0D7F686D" w14:textId="77777777" w:rsidTr="004F31C6">
        <w:tc>
          <w:tcPr>
            <w:tcW w:w="7363" w:type="dxa"/>
          </w:tcPr>
          <w:p w14:paraId="7FFBFF28" w14:textId="41470906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Нарахування  на зарплатну плату апарату управління</w:t>
            </w:r>
          </w:p>
        </w:tc>
        <w:tc>
          <w:tcPr>
            <w:tcW w:w="1982" w:type="dxa"/>
          </w:tcPr>
          <w:p w14:paraId="0178AC87" w14:textId="33476E79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51004,80</w:t>
            </w:r>
          </w:p>
        </w:tc>
      </w:tr>
      <w:tr w:rsidR="004D2758" w14:paraId="4CE2D625" w14:textId="77777777" w:rsidTr="004F31C6">
        <w:tc>
          <w:tcPr>
            <w:tcW w:w="7363" w:type="dxa"/>
          </w:tcPr>
          <w:p w14:paraId="627841C2" w14:textId="48D61ABE" w:rsidR="004D2758" w:rsidRDefault="004D27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Канцелярскі</w:t>
            </w:r>
            <w:proofErr w:type="spellEnd"/>
            <w:r>
              <w:rPr>
                <w:lang w:val="uk-UA"/>
              </w:rPr>
              <w:t xml:space="preserve"> витрати </w:t>
            </w:r>
          </w:p>
        </w:tc>
        <w:tc>
          <w:tcPr>
            <w:tcW w:w="1982" w:type="dxa"/>
          </w:tcPr>
          <w:p w14:paraId="3A7F9E25" w14:textId="415B57C8" w:rsidR="004D2758" w:rsidRDefault="004D2758">
            <w:pPr>
              <w:rPr>
                <w:lang w:val="uk-UA"/>
              </w:rPr>
            </w:pPr>
            <w:r>
              <w:rPr>
                <w:lang w:val="uk-UA"/>
              </w:rPr>
              <w:t>5280,00</w:t>
            </w:r>
          </w:p>
        </w:tc>
      </w:tr>
      <w:tr w:rsidR="004D2758" w:rsidRPr="00A17F88" w14:paraId="0D76EC19" w14:textId="77777777" w:rsidTr="004F31C6">
        <w:tc>
          <w:tcPr>
            <w:tcW w:w="7363" w:type="dxa"/>
          </w:tcPr>
          <w:p w14:paraId="4FFCE168" w14:textId="31119F35" w:rsidR="004D2758" w:rsidRPr="00A17F88" w:rsidRDefault="004D275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Усього адміністративних витрат</w:t>
            </w:r>
          </w:p>
        </w:tc>
        <w:tc>
          <w:tcPr>
            <w:tcW w:w="1982" w:type="dxa"/>
          </w:tcPr>
          <w:p w14:paraId="336038FC" w14:textId="6855B0AB" w:rsidR="004D2758" w:rsidRPr="00A17F88" w:rsidRDefault="0047158C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288124,80</w:t>
            </w:r>
          </w:p>
        </w:tc>
      </w:tr>
      <w:tr w:rsidR="004D2758" w:rsidRPr="00A17F88" w14:paraId="51E1AEC8" w14:textId="77777777" w:rsidTr="004F31C6">
        <w:tc>
          <w:tcPr>
            <w:tcW w:w="7363" w:type="dxa"/>
          </w:tcPr>
          <w:p w14:paraId="6BD5C59C" w14:textId="3EA02B98" w:rsidR="004D2758" w:rsidRPr="00A17F88" w:rsidRDefault="004D2758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30% для юридичних осіб(організації)</w:t>
            </w:r>
          </w:p>
        </w:tc>
        <w:tc>
          <w:tcPr>
            <w:tcW w:w="1982" w:type="dxa"/>
          </w:tcPr>
          <w:p w14:paraId="030AD6DE" w14:textId="52A193AA" w:rsidR="004D2758" w:rsidRPr="00A17F88" w:rsidRDefault="0047158C">
            <w:pPr>
              <w:rPr>
                <w:b/>
                <w:bCs/>
                <w:lang w:val="uk-UA"/>
              </w:rPr>
            </w:pPr>
            <w:r w:rsidRPr="00A17F88">
              <w:rPr>
                <w:b/>
                <w:bCs/>
                <w:lang w:val="uk-UA"/>
              </w:rPr>
              <w:t>86437,44</w:t>
            </w:r>
          </w:p>
        </w:tc>
      </w:tr>
    </w:tbl>
    <w:p w14:paraId="0A8B5679" w14:textId="77777777" w:rsidR="00FD57E3" w:rsidRDefault="00FD57E3">
      <w:pPr>
        <w:rPr>
          <w:lang w:val="uk-UA"/>
        </w:rPr>
      </w:pPr>
    </w:p>
    <w:p w14:paraId="26FA2A59" w14:textId="505F30A2" w:rsidR="004F31C6" w:rsidRPr="001B7B7F" w:rsidRDefault="004F31C6">
      <w:pPr>
        <w:rPr>
          <w:b/>
          <w:bCs/>
          <w:lang w:val="uk-UA"/>
        </w:rPr>
      </w:pPr>
      <w:r>
        <w:rPr>
          <w:lang w:val="uk-UA"/>
        </w:rPr>
        <w:t xml:space="preserve">   </w:t>
      </w:r>
      <w:r w:rsidR="002905DA">
        <w:rPr>
          <w:lang w:val="uk-UA"/>
        </w:rPr>
        <w:t xml:space="preserve">                                     </w:t>
      </w:r>
      <w:r>
        <w:rPr>
          <w:lang w:val="uk-UA"/>
        </w:rPr>
        <w:t xml:space="preserve"> </w:t>
      </w:r>
      <w:r w:rsidRPr="001B7B7F">
        <w:rPr>
          <w:b/>
          <w:bCs/>
          <w:lang w:val="uk-UA"/>
        </w:rPr>
        <w:t>Розрахунок фонду оплати праці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"/>
        <w:gridCol w:w="3010"/>
        <w:gridCol w:w="1173"/>
        <w:gridCol w:w="2620"/>
        <w:gridCol w:w="1848"/>
      </w:tblGrid>
      <w:tr w:rsidR="004F31C6" w14:paraId="239CF9DD" w14:textId="77777777" w:rsidTr="001B7B7F">
        <w:tc>
          <w:tcPr>
            <w:tcW w:w="701" w:type="dxa"/>
          </w:tcPr>
          <w:p w14:paraId="7E37CAD0" w14:textId="7BBCEADF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№</w:t>
            </w:r>
          </w:p>
        </w:tc>
        <w:tc>
          <w:tcPr>
            <w:tcW w:w="3037" w:type="dxa"/>
          </w:tcPr>
          <w:p w14:paraId="3D6C78A3" w14:textId="6CC9F5AE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Посада</w:t>
            </w:r>
          </w:p>
        </w:tc>
        <w:tc>
          <w:tcPr>
            <w:tcW w:w="1173" w:type="dxa"/>
          </w:tcPr>
          <w:p w14:paraId="055CCE6C" w14:textId="6364BA44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К-сть</w:t>
            </w:r>
          </w:p>
        </w:tc>
        <w:tc>
          <w:tcPr>
            <w:tcW w:w="2664" w:type="dxa"/>
          </w:tcPr>
          <w:p w14:paraId="5467CA78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869" w:type="dxa"/>
          </w:tcPr>
          <w:p w14:paraId="2CCF3124" w14:textId="77777777" w:rsidR="004F31C6" w:rsidRDefault="004F31C6">
            <w:pPr>
              <w:rPr>
                <w:lang w:val="uk-UA"/>
              </w:rPr>
            </w:pPr>
          </w:p>
        </w:tc>
      </w:tr>
      <w:tr w:rsidR="004F31C6" w14:paraId="566BFCB6" w14:textId="77777777" w:rsidTr="001B7B7F">
        <w:tc>
          <w:tcPr>
            <w:tcW w:w="701" w:type="dxa"/>
          </w:tcPr>
          <w:p w14:paraId="582A4736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3037" w:type="dxa"/>
          </w:tcPr>
          <w:p w14:paraId="15E1CDEC" w14:textId="77777777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Адміністративні</w:t>
            </w:r>
          </w:p>
          <w:p w14:paraId="68FAB7BC" w14:textId="5A1EC77E" w:rsidR="004F31C6" w:rsidRPr="001B7B7F" w:rsidRDefault="004F31C6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витрати</w:t>
            </w:r>
          </w:p>
        </w:tc>
        <w:tc>
          <w:tcPr>
            <w:tcW w:w="1173" w:type="dxa"/>
          </w:tcPr>
          <w:p w14:paraId="75678E52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2664" w:type="dxa"/>
          </w:tcPr>
          <w:p w14:paraId="20CBD6A1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869" w:type="dxa"/>
          </w:tcPr>
          <w:p w14:paraId="46F59543" w14:textId="77777777" w:rsidR="004F31C6" w:rsidRDefault="004F31C6">
            <w:pPr>
              <w:rPr>
                <w:lang w:val="uk-UA"/>
              </w:rPr>
            </w:pPr>
          </w:p>
        </w:tc>
      </w:tr>
      <w:tr w:rsidR="004F31C6" w14:paraId="65521848" w14:textId="77777777" w:rsidTr="001B7B7F">
        <w:tc>
          <w:tcPr>
            <w:tcW w:w="701" w:type="dxa"/>
            <w:vMerge w:val="restart"/>
          </w:tcPr>
          <w:p w14:paraId="07CAB600" w14:textId="69D800EA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37" w:type="dxa"/>
            <w:vMerge w:val="restart"/>
          </w:tcPr>
          <w:p w14:paraId="2D21ADEF" w14:textId="77777777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</w:p>
          <w:p w14:paraId="06B4D65A" w14:textId="046D3251" w:rsidR="004F31C6" w:rsidRDefault="004F31C6">
            <w:pPr>
              <w:rPr>
                <w:lang w:val="uk-UA"/>
              </w:rPr>
            </w:pPr>
          </w:p>
        </w:tc>
        <w:tc>
          <w:tcPr>
            <w:tcW w:w="1173" w:type="dxa"/>
          </w:tcPr>
          <w:p w14:paraId="628FDE96" w14:textId="3EF7AC19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445AFA8E" w14:textId="706DD98D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309DF">
              <w:rPr>
                <w:lang w:val="uk-UA"/>
              </w:rPr>
              <w:t>4</w:t>
            </w:r>
            <w:r>
              <w:rPr>
                <w:lang w:val="uk-UA"/>
              </w:rPr>
              <w:t>00,00 *12 міс</w:t>
            </w:r>
          </w:p>
        </w:tc>
        <w:tc>
          <w:tcPr>
            <w:tcW w:w="1869" w:type="dxa"/>
          </w:tcPr>
          <w:p w14:paraId="714B0029" w14:textId="06A560FD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1008</w:t>
            </w:r>
            <w:r w:rsidR="004F31C6">
              <w:rPr>
                <w:lang w:val="uk-UA"/>
              </w:rPr>
              <w:t>00,00</w:t>
            </w:r>
          </w:p>
        </w:tc>
      </w:tr>
      <w:tr w:rsidR="004F31C6" w14:paraId="4A1D9D59" w14:textId="77777777" w:rsidTr="001B7B7F">
        <w:tc>
          <w:tcPr>
            <w:tcW w:w="701" w:type="dxa"/>
            <w:vMerge/>
          </w:tcPr>
          <w:p w14:paraId="197A77DF" w14:textId="4CF7EA4E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  <w:vMerge/>
          </w:tcPr>
          <w:p w14:paraId="0A556734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173" w:type="dxa"/>
          </w:tcPr>
          <w:p w14:paraId="0964EA6B" w14:textId="0ACBE9D6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надбавка</w:t>
            </w:r>
          </w:p>
        </w:tc>
        <w:tc>
          <w:tcPr>
            <w:tcW w:w="2664" w:type="dxa"/>
          </w:tcPr>
          <w:p w14:paraId="7F81CB02" w14:textId="6FBE8E0C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309DF">
              <w:rPr>
                <w:lang w:val="uk-UA"/>
              </w:rPr>
              <w:t>2</w:t>
            </w:r>
            <w:r>
              <w:rPr>
                <w:lang w:val="uk-UA"/>
              </w:rPr>
              <w:t>00,00*12 мі</w:t>
            </w:r>
            <w:r w:rsidR="00EF3375">
              <w:rPr>
                <w:lang w:val="uk-UA"/>
              </w:rPr>
              <w:t>с</w:t>
            </w:r>
          </w:p>
        </w:tc>
        <w:tc>
          <w:tcPr>
            <w:tcW w:w="1869" w:type="dxa"/>
          </w:tcPr>
          <w:p w14:paraId="3155F826" w14:textId="5C09C8E1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50400</w:t>
            </w:r>
            <w:r w:rsidR="004F31C6">
              <w:rPr>
                <w:lang w:val="uk-UA"/>
              </w:rPr>
              <w:t>,00</w:t>
            </w:r>
          </w:p>
        </w:tc>
      </w:tr>
      <w:tr w:rsidR="004F31C6" w14:paraId="1EE45697" w14:textId="77777777" w:rsidTr="001B7B7F">
        <w:tc>
          <w:tcPr>
            <w:tcW w:w="701" w:type="dxa"/>
          </w:tcPr>
          <w:p w14:paraId="6D2A4D79" w14:textId="010E32A4" w:rsidR="004F31C6" w:rsidRDefault="004F31C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37" w:type="dxa"/>
          </w:tcPr>
          <w:p w14:paraId="42835A9C" w14:textId="77777777" w:rsidR="004F31C6" w:rsidRDefault="00EF337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Гол.бухгалтер</w:t>
            </w:r>
            <w:proofErr w:type="spellEnd"/>
          </w:p>
          <w:p w14:paraId="0AEB1B9D" w14:textId="3627429D" w:rsidR="00EF3375" w:rsidRDefault="00EF3375">
            <w:pPr>
              <w:rPr>
                <w:lang w:val="uk-UA"/>
              </w:rPr>
            </w:pPr>
            <w:r>
              <w:rPr>
                <w:lang w:val="uk-UA"/>
              </w:rPr>
              <w:t>80% від окладу директора</w:t>
            </w:r>
          </w:p>
        </w:tc>
        <w:tc>
          <w:tcPr>
            <w:tcW w:w="1173" w:type="dxa"/>
          </w:tcPr>
          <w:p w14:paraId="788F04DD" w14:textId="1B3348E5" w:rsidR="004F31C6" w:rsidRDefault="00EF337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21BA8048" w14:textId="061D62B9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6720</w:t>
            </w:r>
            <w:r w:rsidR="00EF3375">
              <w:rPr>
                <w:lang w:val="uk-UA"/>
              </w:rPr>
              <w:t>,00*12 міс</w:t>
            </w:r>
          </w:p>
        </w:tc>
        <w:tc>
          <w:tcPr>
            <w:tcW w:w="1869" w:type="dxa"/>
          </w:tcPr>
          <w:p w14:paraId="0AD81683" w14:textId="4CBC5833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80640,00</w:t>
            </w:r>
          </w:p>
        </w:tc>
      </w:tr>
      <w:tr w:rsidR="004F31C6" w14:paraId="00413C3F" w14:textId="77777777" w:rsidTr="001B7B7F">
        <w:tc>
          <w:tcPr>
            <w:tcW w:w="701" w:type="dxa"/>
          </w:tcPr>
          <w:p w14:paraId="38DA9EC5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3609C315" w14:textId="2ED9445E" w:rsidR="004F31C6" w:rsidRPr="001B7B7F" w:rsidRDefault="00EF3375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73" w:type="dxa"/>
          </w:tcPr>
          <w:p w14:paraId="2F8DDC77" w14:textId="6020A0B0" w:rsidR="004F31C6" w:rsidRPr="001B7B7F" w:rsidRDefault="00EF3375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2</w:t>
            </w:r>
          </w:p>
        </w:tc>
        <w:tc>
          <w:tcPr>
            <w:tcW w:w="2664" w:type="dxa"/>
          </w:tcPr>
          <w:p w14:paraId="704F80EB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3511A059" w14:textId="15E2833F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231840,00</w:t>
            </w:r>
          </w:p>
        </w:tc>
      </w:tr>
      <w:tr w:rsidR="004F31C6" w14:paraId="49370D0B" w14:textId="77777777" w:rsidTr="001B7B7F">
        <w:tc>
          <w:tcPr>
            <w:tcW w:w="701" w:type="dxa"/>
          </w:tcPr>
          <w:p w14:paraId="0F5BE5BC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5F4351C8" w14:textId="77777777" w:rsidR="004F31C6" w:rsidRPr="001B7B7F" w:rsidRDefault="00EF3375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Загальновиробничі</w:t>
            </w:r>
          </w:p>
          <w:p w14:paraId="53892740" w14:textId="1B483428" w:rsidR="00EF3375" w:rsidRDefault="00EF3375">
            <w:pPr>
              <w:rPr>
                <w:lang w:val="uk-UA"/>
              </w:rPr>
            </w:pPr>
            <w:r w:rsidRPr="001B7B7F">
              <w:rPr>
                <w:b/>
                <w:bCs/>
                <w:lang w:val="uk-UA"/>
              </w:rPr>
              <w:t>витрати</w:t>
            </w:r>
          </w:p>
        </w:tc>
        <w:tc>
          <w:tcPr>
            <w:tcW w:w="1173" w:type="dxa"/>
          </w:tcPr>
          <w:p w14:paraId="4FB3A6CE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2664" w:type="dxa"/>
          </w:tcPr>
          <w:p w14:paraId="3A12FD89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1869" w:type="dxa"/>
          </w:tcPr>
          <w:p w14:paraId="05953C4D" w14:textId="77777777" w:rsidR="004F31C6" w:rsidRDefault="004F31C6">
            <w:pPr>
              <w:rPr>
                <w:lang w:val="uk-UA"/>
              </w:rPr>
            </w:pPr>
          </w:p>
        </w:tc>
      </w:tr>
      <w:tr w:rsidR="004F31C6" w14:paraId="6EF39E29" w14:textId="77777777" w:rsidTr="001B7B7F">
        <w:tc>
          <w:tcPr>
            <w:tcW w:w="701" w:type="dxa"/>
          </w:tcPr>
          <w:p w14:paraId="16C6AC37" w14:textId="3C05A897" w:rsidR="004F31C6" w:rsidRDefault="00EF337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37" w:type="dxa"/>
          </w:tcPr>
          <w:p w14:paraId="5EC96D74" w14:textId="52AA66B6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Контролер</w:t>
            </w:r>
          </w:p>
        </w:tc>
        <w:tc>
          <w:tcPr>
            <w:tcW w:w="1173" w:type="dxa"/>
          </w:tcPr>
          <w:p w14:paraId="7078F32C" w14:textId="6E33276F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6B15DEBC" w14:textId="272AB18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8800,00*12 міс</w:t>
            </w:r>
          </w:p>
        </w:tc>
        <w:tc>
          <w:tcPr>
            <w:tcW w:w="1869" w:type="dxa"/>
          </w:tcPr>
          <w:p w14:paraId="410EC6F6" w14:textId="591E3229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105600,00</w:t>
            </w:r>
          </w:p>
        </w:tc>
      </w:tr>
      <w:tr w:rsidR="004F31C6" w14:paraId="0DA6C7FF" w14:textId="77777777" w:rsidTr="001B7B7F">
        <w:tc>
          <w:tcPr>
            <w:tcW w:w="701" w:type="dxa"/>
          </w:tcPr>
          <w:p w14:paraId="1E7EA03B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7AD5B82B" w14:textId="05FFAD13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73" w:type="dxa"/>
          </w:tcPr>
          <w:p w14:paraId="7407476C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2664" w:type="dxa"/>
          </w:tcPr>
          <w:p w14:paraId="564BF989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3BB0EDFD" w14:textId="769CAF26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105600,00</w:t>
            </w:r>
          </w:p>
        </w:tc>
      </w:tr>
      <w:tr w:rsidR="004F31C6" w14:paraId="17D94F17" w14:textId="77777777" w:rsidTr="001B7B7F">
        <w:tc>
          <w:tcPr>
            <w:tcW w:w="701" w:type="dxa"/>
          </w:tcPr>
          <w:p w14:paraId="2A836C0B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0ED49CE5" w14:textId="0BAD6F1A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Прямі витрати</w:t>
            </w:r>
          </w:p>
        </w:tc>
        <w:tc>
          <w:tcPr>
            <w:tcW w:w="1173" w:type="dxa"/>
          </w:tcPr>
          <w:p w14:paraId="0D93A7D4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2664" w:type="dxa"/>
          </w:tcPr>
          <w:p w14:paraId="749A310D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5A58B309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</w:tr>
      <w:tr w:rsidR="004F31C6" w14:paraId="40FCD143" w14:textId="77777777" w:rsidTr="001B7B7F">
        <w:tc>
          <w:tcPr>
            <w:tcW w:w="701" w:type="dxa"/>
          </w:tcPr>
          <w:p w14:paraId="2C769F01" w14:textId="178BEB40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37" w:type="dxa"/>
          </w:tcPr>
          <w:p w14:paraId="5DBEC034" w14:textId="25F65456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173" w:type="dxa"/>
          </w:tcPr>
          <w:p w14:paraId="79E078BB" w14:textId="760E27E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3384A914" w14:textId="3F5AB7D3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8000,00*12 міс</w:t>
            </w:r>
          </w:p>
        </w:tc>
        <w:tc>
          <w:tcPr>
            <w:tcW w:w="1869" w:type="dxa"/>
          </w:tcPr>
          <w:p w14:paraId="03572396" w14:textId="50059E4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96000,00</w:t>
            </w:r>
          </w:p>
        </w:tc>
      </w:tr>
      <w:tr w:rsidR="004F31C6" w14:paraId="1BAB2A38" w14:textId="77777777" w:rsidTr="001B7B7F">
        <w:tc>
          <w:tcPr>
            <w:tcW w:w="701" w:type="dxa"/>
          </w:tcPr>
          <w:p w14:paraId="339F79B0" w14:textId="0295E9DB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37" w:type="dxa"/>
          </w:tcPr>
          <w:p w14:paraId="080C27E3" w14:textId="4D49FCE7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173" w:type="dxa"/>
          </w:tcPr>
          <w:p w14:paraId="5562E5DD" w14:textId="2A77F659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64" w:type="dxa"/>
          </w:tcPr>
          <w:p w14:paraId="4E19242E" w14:textId="4C17EB7F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8000,00*12 міс</w:t>
            </w:r>
          </w:p>
        </w:tc>
        <w:tc>
          <w:tcPr>
            <w:tcW w:w="1869" w:type="dxa"/>
          </w:tcPr>
          <w:p w14:paraId="358DCAD5" w14:textId="3C794226" w:rsidR="004F31C6" w:rsidRDefault="006309DF">
            <w:pPr>
              <w:rPr>
                <w:lang w:val="uk-UA"/>
              </w:rPr>
            </w:pPr>
            <w:r>
              <w:rPr>
                <w:lang w:val="uk-UA"/>
              </w:rPr>
              <w:t>96000,00</w:t>
            </w:r>
          </w:p>
        </w:tc>
      </w:tr>
      <w:tr w:rsidR="004F31C6" w14:paraId="758AE804" w14:textId="77777777" w:rsidTr="001B7B7F">
        <w:tc>
          <w:tcPr>
            <w:tcW w:w="701" w:type="dxa"/>
          </w:tcPr>
          <w:p w14:paraId="4F4E4ED5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0A3332E6" w14:textId="2FCBDDA5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173" w:type="dxa"/>
          </w:tcPr>
          <w:p w14:paraId="69345C25" w14:textId="3B02C7A7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2</w:t>
            </w:r>
          </w:p>
        </w:tc>
        <w:tc>
          <w:tcPr>
            <w:tcW w:w="2664" w:type="dxa"/>
          </w:tcPr>
          <w:p w14:paraId="18BFF94B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17CB83C5" w14:textId="715B92AB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192000,00</w:t>
            </w:r>
          </w:p>
        </w:tc>
      </w:tr>
      <w:tr w:rsidR="004F31C6" w14:paraId="5AE74880" w14:textId="77777777" w:rsidTr="001B7B7F">
        <w:tc>
          <w:tcPr>
            <w:tcW w:w="701" w:type="dxa"/>
          </w:tcPr>
          <w:p w14:paraId="0FE01A64" w14:textId="77777777" w:rsidR="004F31C6" w:rsidRDefault="004F31C6">
            <w:pPr>
              <w:rPr>
                <w:lang w:val="uk-UA"/>
              </w:rPr>
            </w:pPr>
          </w:p>
        </w:tc>
        <w:tc>
          <w:tcPr>
            <w:tcW w:w="3037" w:type="dxa"/>
          </w:tcPr>
          <w:p w14:paraId="23612E52" w14:textId="13861A75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173" w:type="dxa"/>
          </w:tcPr>
          <w:p w14:paraId="623AB7E9" w14:textId="63AF2A3C" w:rsidR="004F31C6" w:rsidRPr="001B7B7F" w:rsidRDefault="001B7B7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664" w:type="dxa"/>
          </w:tcPr>
          <w:p w14:paraId="01AE415C" w14:textId="77777777" w:rsidR="004F31C6" w:rsidRPr="001B7B7F" w:rsidRDefault="004F31C6">
            <w:pPr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150E267D" w14:textId="1C960353" w:rsidR="004F31C6" w:rsidRPr="001B7B7F" w:rsidRDefault="006309DF">
            <w:pPr>
              <w:rPr>
                <w:b/>
                <w:bCs/>
                <w:lang w:val="uk-UA"/>
              </w:rPr>
            </w:pPr>
            <w:r w:rsidRPr="001B7B7F">
              <w:rPr>
                <w:b/>
                <w:bCs/>
                <w:lang w:val="uk-UA"/>
              </w:rPr>
              <w:t>529440,00</w:t>
            </w:r>
          </w:p>
        </w:tc>
      </w:tr>
    </w:tbl>
    <w:p w14:paraId="783DB27D" w14:textId="77777777" w:rsidR="004F31C6" w:rsidRDefault="004F31C6">
      <w:pPr>
        <w:rPr>
          <w:lang w:val="uk-UA"/>
        </w:rPr>
      </w:pPr>
    </w:p>
    <w:p w14:paraId="31861BEA" w14:textId="77777777" w:rsidR="005E7687" w:rsidRDefault="005E7687">
      <w:pPr>
        <w:rPr>
          <w:lang w:val="uk-UA"/>
        </w:rPr>
      </w:pPr>
    </w:p>
    <w:p w14:paraId="2140CEDE" w14:textId="77777777" w:rsidR="005E7687" w:rsidRDefault="005E7687">
      <w:pPr>
        <w:rPr>
          <w:lang w:val="uk-UA"/>
        </w:rPr>
      </w:pPr>
    </w:p>
    <w:p w14:paraId="5D8E6B67" w14:textId="443D2463" w:rsidR="00FD57E3" w:rsidRPr="00401620" w:rsidRDefault="00401620">
      <w:pPr>
        <w:rPr>
          <w:b/>
          <w:bCs/>
          <w:lang w:val="uk-UA"/>
        </w:rPr>
      </w:pPr>
      <w:r w:rsidRPr="00401620">
        <w:rPr>
          <w:b/>
          <w:bCs/>
          <w:lang w:val="uk-UA"/>
        </w:rPr>
        <w:t xml:space="preserve"> </w:t>
      </w:r>
    </w:p>
    <w:p w14:paraId="181525DB" w14:textId="77777777" w:rsidR="00FD57E3" w:rsidRDefault="00FD57E3">
      <w:pPr>
        <w:rPr>
          <w:lang w:val="uk-UA"/>
        </w:rPr>
      </w:pPr>
    </w:p>
    <w:p w14:paraId="5D883A32" w14:textId="77777777" w:rsidR="00FD57E3" w:rsidRDefault="00FD57E3">
      <w:pPr>
        <w:rPr>
          <w:lang w:val="uk-UA"/>
        </w:rPr>
      </w:pPr>
    </w:p>
    <w:p w14:paraId="438CC8E4" w14:textId="77777777" w:rsidR="00FD57E3" w:rsidRDefault="00FD57E3">
      <w:pPr>
        <w:rPr>
          <w:lang w:val="uk-UA"/>
        </w:rPr>
      </w:pPr>
    </w:p>
    <w:p w14:paraId="27FB22AC" w14:textId="77777777" w:rsidR="00FD57E3" w:rsidRDefault="00FD57E3">
      <w:pPr>
        <w:rPr>
          <w:lang w:val="uk-UA"/>
        </w:rPr>
      </w:pPr>
    </w:p>
    <w:p w14:paraId="5CB92460" w14:textId="77777777" w:rsidR="00FD57E3" w:rsidRDefault="00FD57E3">
      <w:pPr>
        <w:rPr>
          <w:lang w:val="uk-UA"/>
        </w:rPr>
      </w:pPr>
    </w:p>
    <w:p w14:paraId="5C24DD44" w14:textId="77777777" w:rsidR="00FD57E3" w:rsidRDefault="00FD57E3">
      <w:pPr>
        <w:rPr>
          <w:lang w:val="uk-UA"/>
        </w:rPr>
      </w:pPr>
    </w:p>
    <w:p w14:paraId="534A33D2" w14:textId="77777777" w:rsidR="00FD57E3" w:rsidRPr="00125949" w:rsidRDefault="00FD57E3">
      <w:pPr>
        <w:rPr>
          <w:lang w:val="uk-UA"/>
        </w:rPr>
      </w:pPr>
    </w:p>
    <w:sectPr w:rsidR="00FD57E3" w:rsidRPr="0012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517"/>
    <w:multiLevelType w:val="hybridMultilevel"/>
    <w:tmpl w:val="F60A87F6"/>
    <w:lvl w:ilvl="0" w:tplc="7C72B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3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84"/>
    <w:rsid w:val="00000E10"/>
    <w:rsid w:val="00025AE6"/>
    <w:rsid w:val="000C087E"/>
    <w:rsid w:val="00125949"/>
    <w:rsid w:val="00142B92"/>
    <w:rsid w:val="00185740"/>
    <w:rsid w:val="001A29A6"/>
    <w:rsid w:val="001B352C"/>
    <w:rsid w:val="001B3CEC"/>
    <w:rsid w:val="001B7B0F"/>
    <w:rsid w:val="001B7B7F"/>
    <w:rsid w:val="001D0FC1"/>
    <w:rsid w:val="002373B8"/>
    <w:rsid w:val="002905DA"/>
    <w:rsid w:val="002A0030"/>
    <w:rsid w:val="00306598"/>
    <w:rsid w:val="0031656F"/>
    <w:rsid w:val="003176DC"/>
    <w:rsid w:val="00320530"/>
    <w:rsid w:val="00357B77"/>
    <w:rsid w:val="00376956"/>
    <w:rsid w:val="00387092"/>
    <w:rsid w:val="00401620"/>
    <w:rsid w:val="0047158C"/>
    <w:rsid w:val="0047326B"/>
    <w:rsid w:val="004D2758"/>
    <w:rsid w:val="004F31C6"/>
    <w:rsid w:val="005135CA"/>
    <w:rsid w:val="00542C94"/>
    <w:rsid w:val="005946B6"/>
    <w:rsid w:val="005D3AC1"/>
    <w:rsid w:val="005D7B3E"/>
    <w:rsid w:val="005E7687"/>
    <w:rsid w:val="0060579A"/>
    <w:rsid w:val="006309DF"/>
    <w:rsid w:val="0066282C"/>
    <w:rsid w:val="006A36AB"/>
    <w:rsid w:val="006A699D"/>
    <w:rsid w:val="006B0AD8"/>
    <w:rsid w:val="006B7D02"/>
    <w:rsid w:val="007446F2"/>
    <w:rsid w:val="00842904"/>
    <w:rsid w:val="008A40BD"/>
    <w:rsid w:val="009320E5"/>
    <w:rsid w:val="00944C03"/>
    <w:rsid w:val="0098306F"/>
    <w:rsid w:val="009B2864"/>
    <w:rsid w:val="009C48A8"/>
    <w:rsid w:val="00A1143D"/>
    <w:rsid w:val="00A17F88"/>
    <w:rsid w:val="00A66781"/>
    <w:rsid w:val="00B519F3"/>
    <w:rsid w:val="00B6052F"/>
    <w:rsid w:val="00B60813"/>
    <w:rsid w:val="00C51F8E"/>
    <w:rsid w:val="00CA5D26"/>
    <w:rsid w:val="00CE09C4"/>
    <w:rsid w:val="00CE25EC"/>
    <w:rsid w:val="00CF2DB4"/>
    <w:rsid w:val="00DA1D0E"/>
    <w:rsid w:val="00E41684"/>
    <w:rsid w:val="00EF3375"/>
    <w:rsid w:val="00F21C97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21D0"/>
  <w15:chartTrackingRefBased/>
  <w15:docId w15:val="{1D8B135F-DABD-4FA7-9D87-79D29B9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1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168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D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2025-01-29T13:11:00Z</dcterms:created>
  <dcterms:modified xsi:type="dcterms:W3CDTF">2025-02-26T13:34:00Z</dcterms:modified>
</cp:coreProperties>
</file>