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DC" w:rsidRDefault="003765DC" w:rsidP="00376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старости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Миколаївського</w:t>
      </w:r>
      <w:r w:rsidRPr="003765DC">
        <w:rPr>
          <w:rFonts w:ascii="Times New Roman" w:hAnsi="Times New Roman" w:cs="Times New Roman"/>
          <w:b/>
          <w:sz w:val="28"/>
          <w:szCs w:val="28"/>
        </w:rPr>
        <w:t> </w:t>
      </w:r>
      <w:r w:rsidRPr="0037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765DC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37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65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C91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65DC">
        <w:rPr>
          <w:rFonts w:ascii="Times New Roman" w:hAnsi="Times New Roman" w:cs="Times New Roman"/>
          <w:b/>
          <w:sz w:val="28"/>
          <w:szCs w:val="28"/>
          <w:lang w:val="uk-UA"/>
        </w:rPr>
        <w:t>за 2024 рік.</w:t>
      </w:r>
    </w:p>
    <w:p w:rsidR="00C91C2A" w:rsidRDefault="00C91C2A" w:rsidP="00376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1C2A" w:rsidRPr="00C91C2A" w:rsidRDefault="00C91C2A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1C2A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Pr="00C91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C2A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C91C2A">
        <w:rPr>
          <w:rFonts w:ascii="Times New Roman" w:hAnsi="Times New Roman" w:cs="Times New Roman"/>
          <w:sz w:val="28"/>
          <w:szCs w:val="28"/>
        </w:rPr>
        <w:t xml:space="preserve"> Закону  </w:t>
      </w:r>
      <w:proofErr w:type="spellStart"/>
      <w:r w:rsidRPr="00C91C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91C2A">
        <w:rPr>
          <w:rFonts w:ascii="Times New Roman" w:hAnsi="Times New Roman" w:cs="Times New Roman"/>
          <w:sz w:val="28"/>
          <w:szCs w:val="28"/>
        </w:rPr>
        <w:t xml:space="preserve">  “</w:t>
      </w:r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Про місцеве самоврядування в Україні», керуючись Положенням  про  старосту  та  іншими 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нормативн</w:t>
      </w:r>
      <w:proofErr w:type="gramStart"/>
      <w:r w:rsidRPr="00C91C2A">
        <w:rPr>
          <w:rFonts w:ascii="Times New Roman" w:hAnsi="Times New Roman" w:cs="Times New Roman"/>
          <w:sz w:val="28"/>
          <w:szCs w:val="28"/>
          <w:lang w:val="uk-UA"/>
        </w:rPr>
        <w:t>о-</w:t>
      </w:r>
      <w:proofErr w:type="spellEnd"/>
      <w:proofErr w:type="gram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правовими актами  щодо  щорічного  звітування  старости  про  виконану  роботу, пропоную  звіт   про  роботу  за 2024 рік.</w:t>
      </w:r>
    </w:p>
    <w:p w:rsidR="00387C80" w:rsidRPr="00822C37" w:rsidRDefault="00387C80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До складу Миколаївського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округу входить два населених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пункта</w:t>
      </w:r>
      <w:proofErr w:type="spell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с.Абазівка</w:t>
      </w:r>
      <w:proofErr w:type="spell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с.Миколаївка</w:t>
      </w:r>
      <w:proofErr w:type="spell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. Адміністративна будівля , розташована за адресою :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с.Миколаївка</w:t>
      </w:r>
      <w:proofErr w:type="spell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вул.Харківська</w:t>
      </w:r>
      <w:proofErr w:type="spell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б.76 А </w:t>
      </w:r>
      <w:proofErr w:type="spellStart"/>
      <w:r w:rsidRPr="00C91C2A"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 w:rsidRPr="00C91C2A">
        <w:rPr>
          <w:rFonts w:ascii="Times New Roman" w:hAnsi="Times New Roman" w:cs="Times New Roman"/>
          <w:sz w:val="28"/>
          <w:szCs w:val="28"/>
          <w:lang w:val="uk-UA"/>
        </w:rPr>
        <w:t xml:space="preserve"> району</w:t>
      </w: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області, є основним місцем моєї роботи.</w:t>
      </w:r>
    </w:p>
    <w:p w:rsidR="008B2701" w:rsidRPr="00822C37" w:rsidRDefault="00387C80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Як староста , член виконавчого комітету , беру участь у засіданнях виконавчого комітету селищної ради , виконую доручення селищного голови та інформую про їх виконання. Приймаю участь у пленарних засіданнях сесії селищної ради , засіданнях опікунської ради , робочих нарадах , де представляю інтереси  жителів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округу. Здійснюю прийом громадян свого округу , постійно під контролем вирішення нагальних питань, які стосуються благоустрою населених пунктів та соціального захисту населення.</w:t>
      </w:r>
    </w:p>
    <w:p w:rsidR="008B2701" w:rsidRPr="00822C37" w:rsidRDefault="008B2701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Забезпечую ведення діловодства , обліку та звітності , видаю довідки , акти обстеження , значна увага приділяється у допомозі на отримання соціальних гарантій населенню , а саме , оформлення пільг , субсидій , усіх державних допомог.</w:t>
      </w:r>
    </w:p>
    <w:p w:rsidR="008B2701" w:rsidRPr="00822C37" w:rsidRDefault="008B2701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Станом на 1 січня 2025 року домогосподарств з реєстрацією місця проживання на території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та домогосподарств з реєстрацією місця перебування , без реєстрації місця проживання в ній - 605, в яких зареєстровано-</w:t>
      </w:r>
      <w:r w:rsidR="00B82B93" w:rsidRPr="00822C37">
        <w:rPr>
          <w:rFonts w:ascii="Times New Roman" w:hAnsi="Times New Roman" w:cs="Times New Roman"/>
          <w:sz w:val="28"/>
          <w:szCs w:val="28"/>
          <w:lang w:val="uk-UA"/>
        </w:rPr>
        <w:t>1224  мешканця, ВПО- 194 особи.</w:t>
      </w:r>
    </w:p>
    <w:p w:rsidR="00B82B93" w:rsidRPr="00822C37" w:rsidRDefault="00B82B93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Миколаївського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зареєстровано:</w:t>
      </w:r>
    </w:p>
    <w:p w:rsidR="00B82B93" w:rsidRPr="00822C37" w:rsidRDefault="00B82B93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та шкільного віку до 18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років-</w:t>
      </w:r>
      <w:proofErr w:type="spellEnd"/>
      <w:r w:rsidR="000A6007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 214</w:t>
      </w:r>
    </w:p>
    <w:p w:rsidR="000A6007" w:rsidRPr="00822C37" w:rsidRDefault="000A6007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Багатодітних сімей – 18</w:t>
      </w:r>
    </w:p>
    <w:p w:rsidR="000A6007" w:rsidRPr="00822C37" w:rsidRDefault="000A6007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Сім`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en-US"/>
        </w:rPr>
        <w:t xml:space="preserve">ї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en-US"/>
        </w:rPr>
        <w:t>опікун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822C37">
        <w:rPr>
          <w:rFonts w:ascii="Times New Roman" w:hAnsi="Times New Roman" w:cs="Times New Roman"/>
          <w:sz w:val="28"/>
          <w:szCs w:val="28"/>
          <w:lang w:val="en-US"/>
        </w:rPr>
        <w:t>-4</w:t>
      </w:r>
    </w:p>
    <w:p w:rsidR="000A6007" w:rsidRPr="00822C37" w:rsidRDefault="000A6007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Одинокі матері – 15</w:t>
      </w:r>
    </w:p>
    <w:p w:rsidR="000A6007" w:rsidRPr="00822C37" w:rsidRDefault="000A6007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Люди з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інвалідністю-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127</w:t>
      </w:r>
    </w:p>
    <w:p w:rsidR="000A6007" w:rsidRPr="00822C37" w:rsidRDefault="000A6007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Учасники ліквідації аварії  на ЧАЕС </w:t>
      </w:r>
      <w:r w:rsidR="00FC02CA" w:rsidRPr="00822C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E3DA5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</w:p>
    <w:p w:rsidR="00FC02CA" w:rsidRPr="00822C37" w:rsidRDefault="00FC02CA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Одиноких  пристарілих громадян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окрузі , які обслуговуються соціальними працівниками-28 чоловік.</w:t>
      </w:r>
    </w:p>
    <w:p w:rsidR="00FC02CA" w:rsidRPr="00822C37" w:rsidRDefault="00FC02CA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У 2024 році народилося</w:t>
      </w:r>
      <w:r w:rsidR="00C91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C37">
        <w:rPr>
          <w:rFonts w:ascii="Times New Roman" w:hAnsi="Times New Roman" w:cs="Times New Roman"/>
          <w:sz w:val="28"/>
          <w:szCs w:val="28"/>
          <w:lang w:val="uk-UA"/>
        </w:rPr>
        <w:t>-  6   дітей , померло</w:t>
      </w:r>
      <w:r w:rsidR="00C91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2C37">
        <w:rPr>
          <w:rFonts w:ascii="Times New Roman" w:hAnsi="Times New Roman" w:cs="Times New Roman"/>
          <w:sz w:val="28"/>
          <w:szCs w:val="28"/>
          <w:lang w:val="uk-UA"/>
        </w:rPr>
        <w:t>- 17 жителів.</w:t>
      </w:r>
    </w:p>
    <w:p w:rsidR="00FC02CA" w:rsidRPr="00822C37" w:rsidRDefault="00FC02CA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функціонують наступні установи :</w:t>
      </w:r>
    </w:p>
    <w:p w:rsidR="00FC02CA" w:rsidRPr="00822C37" w:rsidRDefault="00FC02CA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Миколаївський ліцей</w:t>
      </w:r>
      <w:r w:rsidR="009E3DA5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в якому навчається 167 дітей та працює  19 викладачів та 15 технічних працівників.</w:t>
      </w:r>
    </w:p>
    <w:p w:rsidR="00FC02CA" w:rsidRPr="00822C37" w:rsidRDefault="00FC02CA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ДНЗ я/с Вишенька</w:t>
      </w:r>
      <w:r w:rsidR="00AC1E52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в якому 25 вихованців та 10</w:t>
      </w:r>
      <w:r w:rsidR="009E3DA5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працюючих</w:t>
      </w:r>
    </w:p>
    <w:p w:rsidR="00FC02CA" w:rsidRPr="00822C37" w:rsidRDefault="009E3DA5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Дві бібліотеки – філії  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с.Абазівка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с.Миколаївка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в яких 2 працюючих</w:t>
      </w:r>
    </w:p>
    <w:p w:rsidR="009E3DA5" w:rsidRPr="00822C37" w:rsidRDefault="009E3DA5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Два клуба 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с.Абазівка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с.Миколаївка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в яких 2 працюючих</w:t>
      </w:r>
    </w:p>
    <w:p w:rsidR="009E3DA5" w:rsidRPr="00822C37" w:rsidRDefault="009E3DA5" w:rsidP="00C91C2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ФАП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с.Миколаївка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– 1 працююча</w:t>
      </w:r>
    </w:p>
    <w:p w:rsidR="009E3DA5" w:rsidRPr="00822C37" w:rsidRDefault="009E3DA5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Протягом 2024 року завдяки </w:t>
      </w:r>
      <w:r w:rsidR="00752830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залучення </w:t>
      </w: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діючих підприємств на території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вдалося  перекрити накриття  на сховищі для зберігання продуктів в Миколаївському ДНЗ.</w:t>
      </w:r>
    </w:p>
    <w:p w:rsidR="00752830" w:rsidRPr="00822C37" w:rsidRDefault="00752830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Для Миколаївського ліцею було організовано залучення спонсорської допомоги для втілення проекту  по облаштуванню зони відпочинку в приміщенні ліцею.</w:t>
      </w:r>
    </w:p>
    <w:p w:rsidR="00752830" w:rsidRPr="00822C37" w:rsidRDefault="00752830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знаходиться два  пам`ятника загиблим в роки  другої світової війни .</w:t>
      </w:r>
    </w:p>
    <w:p w:rsidR="00752830" w:rsidRPr="00822C37" w:rsidRDefault="00752830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Два рази на тиждень мешканців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обслуговують працівники пересувного відділення Укрпошти.</w:t>
      </w:r>
    </w:p>
    <w:p w:rsidR="00752830" w:rsidRPr="00822C37" w:rsidRDefault="00752830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с.Миколаївка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працює  чотири магазина змішаного типу , 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с.Абазівка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– один магазин.</w:t>
      </w:r>
    </w:p>
    <w:p w:rsidR="00752830" w:rsidRPr="00822C37" w:rsidRDefault="00AC1E52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Упродовж 2024 року було видано  672 довідки , оформлено субсидій на ЖКП та тверде паливо – 72 справи , пільги – 43 справи , інші  різні види допомог - 94 справа</w:t>
      </w:r>
    </w:p>
    <w:p w:rsidR="00AC1E52" w:rsidRPr="00822C37" w:rsidRDefault="00AC1E52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Постійно проводиться внесення даних до</w:t>
      </w:r>
      <w:r w:rsidR="006C659E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по господарських </w:t>
      </w: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книг та відповідно  до  реєстру територіальних громад.  Проведено роботу по верифікації вулиць та житлових будинків населених пунктів.</w:t>
      </w:r>
    </w:p>
    <w:p w:rsidR="00AC1E52" w:rsidRPr="00822C37" w:rsidRDefault="006C659E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Безпосередньо приймаю участь у допомозі по оформленню документів на отримання житлових субсидій та пільг  , матеріальних допомог військовослужбовців , які проходять службу в ЗСУ.</w:t>
      </w:r>
    </w:p>
    <w:p w:rsidR="006C659E" w:rsidRPr="00822C37" w:rsidRDefault="006C659E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Приймаю заяви на внесення змін  по інвентаризації земельних ділянок , які надалі подаються до земельного  відділу селищної ради. Вручаю жителям податкові повідомлення    про нарахування земельного податку та погашення заборгованості.</w:t>
      </w:r>
    </w:p>
    <w:p w:rsidR="006C659E" w:rsidRPr="00822C37" w:rsidRDefault="006C659E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покладених на мене обов`язків веду облік військовозобов`язаних , здійснюю оповіщення військовозобов`язаних </w:t>
      </w:r>
      <w:r w:rsidR="0018173C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, та готую документи на юнаків , які підлягають приписці до призовної дільниці . В 2024 році  до призовної дільниці  прибуло 7 юнаків.</w:t>
      </w:r>
    </w:p>
    <w:p w:rsidR="0018173C" w:rsidRPr="00822C37" w:rsidRDefault="0018173C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Відповідно покладених на мене обов`язків з питань пожежної безпеки постійно висвітлюю в соціальних мережах та проводжу подвірний обхід з проведенням інструктажів щодо пожежної безпеки та заборони випалювання сухостою.</w:t>
      </w:r>
    </w:p>
    <w:p w:rsidR="0018173C" w:rsidRPr="00822C37" w:rsidRDefault="0018173C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2024 року на території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 було локалізовано дві великі пожежі за участю працівників ДСНС та небайдужих жителів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с.Абазівка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300B" w:rsidRPr="00822C37" w:rsidRDefault="0018173C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з залученням працівників благоустрою проведені впорядкування та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обкошення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сільських кладовищ , узбіччя доріг та посадок , </w:t>
      </w:r>
      <w:proofErr w:type="spellStart"/>
      <w:r w:rsidR="009F300B" w:rsidRPr="00822C37">
        <w:rPr>
          <w:rFonts w:ascii="Times New Roman" w:hAnsi="Times New Roman" w:cs="Times New Roman"/>
          <w:sz w:val="28"/>
          <w:szCs w:val="28"/>
          <w:lang w:val="uk-UA"/>
        </w:rPr>
        <w:t>в`їздної</w:t>
      </w:r>
      <w:proofErr w:type="spellEnd"/>
      <w:r w:rsidR="009F300B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до громади, закинутих домогосподарств , територій клубів , пам`ятників , автобусних зупинок , парків.</w:t>
      </w: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300B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Постійно підтримується вуличне освітлення населених пунктів , та своєчасно усуваються  поломки. </w:t>
      </w:r>
    </w:p>
    <w:p w:rsidR="009F300B" w:rsidRPr="00822C37" w:rsidRDefault="009F300B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Однією з основних проблем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– це незадовільний стан доріг загального користування , які потребують ямкового ремонту.</w:t>
      </w:r>
    </w:p>
    <w:p w:rsidR="0018173C" w:rsidRPr="00822C37" w:rsidRDefault="009F300B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с.Абазівка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нагальна потреба жителів у якісному споживанні питної води , а саме відсутності артезіанської свердловини та водогону. </w:t>
      </w:r>
    </w:p>
    <w:p w:rsidR="009F300B" w:rsidRPr="00822C37" w:rsidRDefault="009F300B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Часто разом з жителями сіл збираємо домашню їжу для передачі нашим Захисникам. Працівниками освіти та культури  виготовляються постійно маскувальні сітки , окопні свічки , місцевий житель виготовляє буржуйки для обігріву та приготування їжі</w:t>
      </w:r>
      <w:r w:rsidR="00B068A4" w:rsidRPr="00822C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68A4" w:rsidRPr="00822C37" w:rsidRDefault="00B068A4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56 жителя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проходять службу в ЗСУ.</w:t>
      </w:r>
    </w:p>
    <w:p w:rsidR="00B068A4" w:rsidRPr="00822C37" w:rsidRDefault="00B068A4" w:rsidP="00C9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Висловлюю особливу подяку нашим Захисникам !</w:t>
      </w:r>
    </w:p>
    <w:p w:rsidR="00B068A4" w:rsidRPr="00822C37" w:rsidRDefault="00B068A4" w:rsidP="00C9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Висловлюю подяку за підтримку та співпрацю ТОВ «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Технокормсервіс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» , директору ТОВ «Надія»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Снідалову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Ю., депутату селищної ради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Хітько</w:t>
      </w:r>
      <w:proofErr w:type="spellEnd"/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  А. </w:t>
      </w:r>
    </w:p>
    <w:p w:rsidR="00C91C2A" w:rsidRDefault="00C91C2A" w:rsidP="0082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C2A" w:rsidRDefault="00C91C2A" w:rsidP="0082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C2A" w:rsidRDefault="00B068A4" w:rsidP="0082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Староста Миколаївського </w:t>
      </w:r>
      <w:proofErr w:type="spellStart"/>
      <w:r w:rsidRPr="00822C37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</w:p>
    <w:p w:rsidR="00C91C2A" w:rsidRDefault="00C91C2A" w:rsidP="0082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C3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068A4" w:rsidRPr="00822C37">
        <w:rPr>
          <w:rFonts w:ascii="Times New Roman" w:hAnsi="Times New Roman" w:cs="Times New Roman"/>
          <w:sz w:val="28"/>
          <w:szCs w:val="28"/>
          <w:lang w:val="uk-UA"/>
        </w:rPr>
        <w:t>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4</w:t>
      </w:r>
      <w:r w:rsidR="00B068A4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Зачепилівської селищної ради </w:t>
      </w:r>
    </w:p>
    <w:p w:rsidR="00B068A4" w:rsidRPr="00822C37" w:rsidRDefault="00C91C2A" w:rsidP="00822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8A4" w:rsidRPr="00822C37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068A4" w:rsidRPr="00822C37">
        <w:rPr>
          <w:rFonts w:ascii="Times New Roman" w:hAnsi="Times New Roman" w:cs="Times New Roman"/>
          <w:sz w:val="28"/>
          <w:szCs w:val="28"/>
          <w:lang w:val="uk-UA"/>
        </w:rPr>
        <w:t>Хаківської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068A4" w:rsidRPr="00822C37">
        <w:rPr>
          <w:rFonts w:ascii="Times New Roman" w:hAnsi="Times New Roman" w:cs="Times New Roman"/>
          <w:sz w:val="28"/>
          <w:szCs w:val="28"/>
          <w:lang w:val="uk-UA"/>
        </w:rPr>
        <w:t xml:space="preserve">області                                    Наталія </w:t>
      </w:r>
      <w:proofErr w:type="spellStart"/>
      <w:r w:rsidR="00B068A4" w:rsidRPr="00822C37">
        <w:rPr>
          <w:rFonts w:ascii="Times New Roman" w:hAnsi="Times New Roman" w:cs="Times New Roman"/>
          <w:sz w:val="28"/>
          <w:szCs w:val="28"/>
          <w:lang w:val="uk-UA"/>
        </w:rPr>
        <w:t>Гужва</w:t>
      </w:r>
      <w:proofErr w:type="spellEnd"/>
    </w:p>
    <w:p w:rsidR="00B068A4" w:rsidRPr="0018173C" w:rsidRDefault="00B068A4" w:rsidP="009E3DA5">
      <w:pPr>
        <w:rPr>
          <w:sz w:val="28"/>
          <w:szCs w:val="28"/>
          <w:lang w:val="uk-UA"/>
        </w:rPr>
      </w:pPr>
    </w:p>
    <w:p w:rsidR="009E3DA5" w:rsidRPr="00FC02CA" w:rsidRDefault="009E3DA5" w:rsidP="009E3DA5">
      <w:pPr>
        <w:pStyle w:val="a3"/>
        <w:rPr>
          <w:sz w:val="28"/>
          <w:szCs w:val="28"/>
          <w:lang w:val="uk-UA"/>
        </w:rPr>
      </w:pPr>
    </w:p>
    <w:sectPr w:rsidR="009E3DA5" w:rsidRPr="00FC02CA" w:rsidSect="00AE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33F"/>
    <w:multiLevelType w:val="hybridMultilevel"/>
    <w:tmpl w:val="F90E2420"/>
    <w:lvl w:ilvl="0" w:tplc="F89E6D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80"/>
    <w:rsid w:val="000A6007"/>
    <w:rsid w:val="0018173C"/>
    <w:rsid w:val="002F1493"/>
    <w:rsid w:val="003765DC"/>
    <w:rsid w:val="00387C80"/>
    <w:rsid w:val="00510CA2"/>
    <w:rsid w:val="006C659E"/>
    <w:rsid w:val="006D5CA0"/>
    <w:rsid w:val="00752830"/>
    <w:rsid w:val="00822C37"/>
    <w:rsid w:val="008B2701"/>
    <w:rsid w:val="009E3DA5"/>
    <w:rsid w:val="009F300B"/>
    <w:rsid w:val="00AC1E52"/>
    <w:rsid w:val="00AE00E8"/>
    <w:rsid w:val="00B068A4"/>
    <w:rsid w:val="00B82B93"/>
    <w:rsid w:val="00C91C2A"/>
    <w:rsid w:val="00DF62B6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2025-03-13T09:43:00Z</cp:lastPrinted>
  <dcterms:created xsi:type="dcterms:W3CDTF">2025-03-11T06:15:00Z</dcterms:created>
  <dcterms:modified xsi:type="dcterms:W3CDTF">2025-03-17T07:59:00Z</dcterms:modified>
</cp:coreProperties>
</file>