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01" w:rsidRPr="001B224F" w:rsidRDefault="002E7401" w:rsidP="002E7401">
      <w:pPr>
        <w:ind w:left="5670"/>
        <w:rPr>
          <w:szCs w:val="28"/>
        </w:rPr>
      </w:pPr>
      <w:bookmarkStart w:id="0" w:name="_GoBack"/>
      <w:bookmarkEnd w:id="0"/>
      <w:r w:rsidRPr="001B224F">
        <w:rPr>
          <w:szCs w:val="28"/>
        </w:rPr>
        <w:t>ЗАТВЕРДЖЕНО</w:t>
      </w:r>
    </w:p>
    <w:p w:rsidR="002E7401" w:rsidRDefault="002E7401" w:rsidP="002E7401">
      <w:pPr>
        <w:ind w:left="5670"/>
      </w:pPr>
    </w:p>
    <w:p w:rsidR="00A46DA8" w:rsidRDefault="00A46DA8" w:rsidP="002E7401">
      <w:pPr>
        <w:ind w:left="5670"/>
        <w:rPr>
          <w:szCs w:val="28"/>
        </w:rPr>
      </w:pPr>
      <w:r>
        <w:rPr>
          <w:szCs w:val="28"/>
        </w:rPr>
        <w:t xml:space="preserve">Розпорядженням голови </w:t>
      </w:r>
      <w:r w:rsidR="00E46956">
        <w:rPr>
          <w:szCs w:val="28"/>
        </w:rPr>
        <w:t>Зачепилівської селищної ради</w:t>
      </w:r>
    </w:p>
    <w:p w:rsidR="002E7401" w:rsidRPr="00527B6E" w:rsidRDefault="00A46DA8" w:rsidP="002E7401">
      <w:pPr>
        <w:ind w:left="5670"/>
        <w:rPr>
          <w:szCs w:val="28"/>
        </w:rPr>
      </w:pPr>
      <w:r>
        <w:rPr>
          <w:szCs w:val="28"/>
        </w:rPr>
        <w:t>№</w:t>
      </w:r>
      <w:r w:rsidR="00E70DB5">
        <w:rPr>
          <w:szCs w:val="28"/>
        </w:rPr>
        <w:t xml:space="preserve"> </w:t>
      </w:r>
      <w:r w:rsidR="00E46FD9">
        <w:rPr>
          <w:szCs w:val="28"/>
        </w:rPr>
        <w:t>58</w:t>
      </w:r>
      <w:r w:rsidR="003D7A24">
        <w:rPr>
          <w:szCs w:val="28"/>
        </w:rPr>
        <w:t xml:space="preserve">-ОД </w:t>
      </w:r>
      <w:r>
        <w:rPr>
          <w:szCs w:val="28"/>
        </w:rPr>
        <w:t xml:space="preserve"> </w:t>
      </w:r>
      <w:r w:rsidR="00E70DB5">
        <w:rPr>
          <w:szCs w:val="28"/>
        </w:rPr>
        <w:t xml:space="preserve">від </w:t>
      </w:r>
      <w:r w:rsidR="00E46FD9">
        <w:rPr>
          <w:szCs w:val="28"/>
        </w:rPr>
        <w:t xml:space="preserve">13 </w:t>
      </w:r>
      <w:r w:rsidR="00E70DB5">
        <w:rPr>
          <w:szCs w:val="28"/>
        </w:rPr>
        <w:t>травня 202</w:t>
      </w:r>
      <w:r w:rsidR="009D7E8A">
        <w:rPr>
          <w:szCs w:val="28"/>
        </w:rPr>
        <w:t>4</w:t>
      </w:r>
      <w:r w:rsidR="00E70DB5">
        <w:rPr>
          <w:szCs w:val="28"/>
        </w:rPr>
        <w:t xml:space="preserve"> року</w:t>
      </w:r>
      <w:r w:rsidR="00E46956">
        <w:rPr>
          <w:szCs w:val="28"/>
        </w:rPr>
        <w:t xml:space="preserve"> </w:t>
      </w:r>
    </w:p>
    <w:p w:rsidR="002E7401" w:rsidRPr="001B224F" w:rsidRDefault="002E7401" w:rsidP="002E7401">
      <w:pPr>
        <w:rPr>
          <w:szCs w:val="28"/>
        </w:rPr>
      </w:pPr>
    </w:p>
    <w:p w:rsidR="002E7401" w:rsidRDefault="001150FB" w:rsidP="002E7401">
      <w:pPr>
        <w:jc w:val="center"/>
        <w:rPr>
          <w:b/>
          <w:szCs w:val="28"/>
        </w:rPr>
      </w:pPr>
      <w:r>
        <w:rPr>
          <w:b/>
          <w:szCs w:val="28"/>
        </w:rPr>
        <w:t xml:space="preserve"> ПОСАДОВИЙ СКЛАД</w:t>
      </w:r>
    </w:p>
    <w:p w:rsidR="00E46956" w:rsidRDefault="00E46956" w:rsidP="00E46956">
      <w:pPr>
        <w:widowControl w:val="0"/>
        <w:tabs>
          <w:tab w:val="left" w:pos="4820"/>
        </w:tabs>
        <w:jc w:val="center"/>
        <w:rPr>
          <w:b/>
          <w:szCs w:val="28"/>
        </w:rPr>
      </w:pPr>
      <w:r w:rsidRPr="009C2F10">
        <w:rPr>
          <w:b/>
          <w:szCs w:val="28"/>
        </w:rPr>
        <w:t xml:space="preserve">селищного штабу з організації підготовки господарського комплексу та об’єктів соціальної сфери </w:t>
      </w:r>
      <w:r>
        <w:rPr>
          <w:b/>
          <w:szCs w:val="28"/>
        </w:rPr>
        <w:t>Зачепилівської</w:t>
      </w:r>
      <w:r w:rsidRPr="009C2F10">
        <w:rPr>
          <w:b/>
          <w:szCs w:val="28"/>
        </w:rPr>
        <w:t xml:space="preserve"> селищної ради до сталого функціонування в осінньо-зимовий період 202</w:t>
      </w:r>
      <w:r w:rsidR="009D7E8A">
        <w:rPr>
          <w:b/>
          <w:szCs w:val="28"/>
        </w:rPr>
        <w:t>4</w:t>
      </w:r>
      <w:r>
        <w:rPr>
          <w:b/>
          <w:szCs w:val="28"/>
        </w:rPr>
        <w:t>/202</w:t>
      </w:r>
      <w:r w:rsidR="009D7E8A">
        <w:rPr>
          <w:b/>
          <w:szCs w:val="28"/>
        </w:rPr>
        <w:t>5</w:t>
      </w:r>
      <w:r w:rsidRPr="009C2F10">
        <w:rPr>
          <w:b/>
          <w:szCs w:val="28"/>
        </w:rPr>
        <w:t xml:space="preserve"> років</w:t>
      </w:r>
    </w:p>
    <w:p w:rsidR="002E7401" w:rsidRPr="007F3DEB" w:rsidRDefault="002E7401" w:rsidP="002E7401">
      <w:pPr>
        <w:tabs>
          <w:tab w:val="left" w:pos="1080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page" w:tblpX="1699" w:tblpY="237"/>
        <w:tblW w:w="9752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407"/>
      </w:tblGrid>
      <w:tr w:rsidR="002E7401" w:rsidRPr="003D7A24" w:rsidTr="000A2A70">
        <w:trPr>
          <w:trHeight w:val="130"/>
        </w:trPr>
        <w:tc>
          <w:tcPr>
            <w:tcW w:w="1951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Голова штабу:</w:t>
            </w:r>
          </w:p>
        </w:tc>
        <w:tc>
          <w:tcPr>
            <w:tcW w:w="4394" w:type="dxa"/>
            <w:shd w:val="clear" w:color="auto" w:fill="auto"/>
          </w:tcPr>
          <w:p w:rsidR="002E7401" w:rsidRPr="003D7A24" w:rsidRDefault="00250B2B" w:rsidP="00250B2B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ПЕТРЕНКО</w:t>
            </w:r>
            <w:r w:rsidR="002E7401" w:rsidRPr="003D7A24">
              <w:rPr>
                <w:color w:val="000000"/>
                <w:sz w:val="26"/>
                <w:szCs w:val="26"/>
              </w:rPr>
              <w:t xml:space="preserve"> </w:t>
            </w:r>
            <w:r w:rsidRPr="003D7A24">
              <w:rPr>
                <w:color w:val="000000"/>
                <w:sz w:val="26"/>
                <w:szCs w:val="26"/>
              </w:rPr>
              <w:t>Олена Олександрівна</w:t>
            </w:r>
            <w:r w:rsidR="002E7401" w:rsidRPr="003D7A24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3407" w:type="dxa"/>
            <w:shd w:val="clear" w:color="auto" w:fill="auto"/>
          </w:tcPr>
          <w:p w:rsidR="002E7401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селищний голова</w:t>
            </w:r>
          </w:p>
        </w:tc>
      </w:tr>
      <w:tr w:rsidR="00250B2B" w:rsidRPr="003D7A24" w:rsidTr="000A2A70">
        <w:trPr>
          <w:trHeight w:val="130"/>
        </w:trPr>
        <w:tc>
          <w:tcPr>
            <w:tcW w:w="1951" w:type="dxa"/>
            <w:shd w:val="clear" w:color="auto" w:fill="auto"/>
          </w:tcPr>
          <w:p w:rsidR="00250B2B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Заступник голови штабу:</w:t>
            </w:r>
          </w:p>
        </w:tc>
        <w:tc>
          <w:tcPr>
            <w:tcW w:w="4394" w:type="dxa"/>
            <w:shd w:val="clear" w:color="auto" w:fill="auto"/>
          </w:tcPr>
          <w:p w:rsidR="00250B2B" w:rsidRPr="003D7A24" w:rsidRDefault="00250B2B" w:rsidP="00250B2B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МОТРИНЕЦЬ Світлана Миколаївна </w:t>
            </w:r>
          </w:p>
        </w:tc>
        <w:tc>
          <w:tcPr>
            <w:tcW w:w="3407" w:type="dxa"/>
            <w:shd w:val="clear" w:color="auto" w:fill="auto"/>
          </w:tcPr>
          <w:p w:rsidR="00250B2B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заступник селищного голови</w:t>
            </w:r>
          </w:p>
        </w:tc>
      </w:tr>
      <w:tr w:rsidR="002E7401" w:rsidRPr="003D7A24" w:rsidTr="000A2A70">
        <w:trPr>
          <w:trHeight w:val="1180"/>
        </w:trPr>
        <w:tc>
          <w:tcPr>
            <w:tcW w:w="1951" w:type="dxa"/>
            <w:shd w:val="clear" w:color="auto" w:fill="auto"/>
          </w:tcPr>
          <w:p w:rsidR="002E7401" w:rsidRPr="003D7A24" w:rsidRDefault="002E7401" w:rsidP="002E7401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Секретар штабу</w:t>
            </w:r>
          </w:p>
        </w:tc>
        <w:tc>
          <w:tcPr>
            <w:tcW w:w="4394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ГАЛУШКА Яна Анатоліївна -</w:t>
            </w:r>
          </w:p>
        </w:tc>
        <w:tc>
          <w:tcPr>
            <w:tcW w:w="3407" w:type="dxa"/>
            <w:shd w:val="clear" w:color="auto" w:fill="auto"/>
          </w:tcPr>
          <w:p w:rsidR="002E7401" w:rsidRPr="003D7A24" w:rsidRDefault="00035CF6" w:rsidP="000A2A70">
            <w:pPr>
              <w:shd w:val="clear" w:color="auto" w:fill="FFFFFF"/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г</w:t>
            </w:r>
            <w:r w:rsidR="002E7401" w:rsidRPr="003D7A24">
              <w:rPr>
                <w:color w:val="000000"/>
                <w:sz w:val="26"/>
                <w:szCs w:val="26"/>
              </w:rPr>
              <w:t>оловний спеціаліст відділу  містобудування, архітектури  та житлово-комунального господарства Зачепилівської селищної ради;</w:t>
            </w:r>
          </w:p>
        </w:tc>
      </w:tr>
      <w:tr w:rsidR="002E7401" w:rsidRPr="003D7A24" w:rsidTr="005E338D">
        <w:trPr>
          <w:trHeight w:val="80"/>
        </w:trPr>
        <w:tc>
          <w:tcPr>
            <w:tcW w:w="1951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Члени штабу:</w:t>
            </w:r>
          </w:p>
        </w:tc>
        <w:tc>
          <w:tcPr>
            <w:tcW w:w="4394" w:type="dxa"/>
            <w:shd w:val="clear" w:color="auto" w:fill="auto"/>
          </w:tcPr>
          <w:p w:rsidR="00250B2B" w:rsidRPr="003D7A24" w:rsidRDefault="00250B2B" w:rsidP="00250B2B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ШВЕЦОВ Володимир Васильович –</w:t>
            </w:r>
          </w:p>
          <w:p w:rsidR="00250B2B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50B2B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50B2B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1B54" w:rsidRPr="003D7A24" w:rsidRDefault="002E1B5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ЄВОЙЛОВ Віталій Володимирович–</w:t>
            </w:r>
          </w:p>
          <w:p w:rsidR="00A03BFF" w:rsidRPr="003D7A24" w:rsidRDefault="00A03BFF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ЗЕЛЕНСЬКИЙ Олександр Миколайович -  </w:t>
            </w: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</w:t>
            </w: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СЕМЕНЕЦЬ Ірина Юріївна – </w:t>
            </w: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5E338D" w:rsidP="00E46956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   </w:t>
            </w:r>
            <w:r w:rsidR="002E7401" w:rsidRPr="003D7A24">
              <w:rPr>
                <w:color w:val="000000"/>
                <w:sz w:val="26"/>
                <w:szCs w:val="26"/>
              </w:rPr>
              <w:t xml:space="preserve">         </w:t>
            </w:r>
            <w:r w:rsidR="00AA05D5" w:rsidRPr="003D7A24"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3407" w:type="dxa"/>
            <w:shd w:val="clear" w:color="auto" w:fill="auto"/>
          </w:tcPr>
          <w:p w:rsidR="00692A5D" w:rsidRPr="003D7A24" w:rsidRDefault="00250B2B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начальник відділу  містобудування, архітектури  та житлово-комунального господарства Зачепилівської селищної ради;</w:t>
            </w:r>
          </w:p>
          <w:p w:rsidR="002E1B54" w:rsidRPr="003D7A24" w:rsidRDefault="002E1B5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начальник фінансового відділу Зачепилівської селищної ради;</w:t>
            </w: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1B54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начальник відділу освіти молоді та спорту Зачепилівської селищної ради;</w:t>
            </w: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3D7A24" w:rsidRDefault="003D7A24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9D7E8A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начальник відділу </w:t>
            </w:r>
            <w:r w:rsidR="002E7401" w:rsidRPr="003D7A24">
              <w:rPr>
                <w:color w:val="000000"/>
                <w:sz w:val="26"/>
                <w:szCs w:val="26"/>
              </w:rPr>
              <w:t xml:space="preserve"> соціального захисту населення Зачепилівської селищної ради</w:t>
            </w:r>
            <w:r w:rsidR="00E46956" w:rsidRPr="003D7A24">
              <w:rPr>
                <w:color w:val="000000"/>
                <w:sz w:val="26"/>
                <w:szCs w:val="26"/>
              </w:rPr>
              <w:t>;</w:t>
            </w:r>
          </w:p>
        </w:tc>
      </w:tr>
      <w:tr w:rsidR="002E7401" w:rsidRPr="003D7A24" w:rsidTr="00AA05D5">
        <w:trPr>
          <w:trHeight w:val="7844"/>
        </w:trPr>
        <w:tc>
          <w:tcPr>
            <w:tcW w:w="1951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E7401" w:rsidRPr="003D7A24" w:rsidRDefault="00AA05D5" w:rsidP="000A2A70">
            <w:pPr>
              <w:rPr>
                <w:sz w:val="26"/>
                <w:szCs w:val="26"/>
              </w:rPr>
            </w:pPr>
            <w:r w:rsidRPr="003D7A24">
              <w:rPr>
                <w:color w:val="000000" w:themeColor="text1"/>
                <w:sz w:val="26"/>
                <w:szCs w:val="26"/>
              </w:rPr>
              <w:t>ДРОЖЖА Інна Олександрівна</w:t>
            </w:r>
            <w:r w:rsidR="002E7401" w:rsidRPr="003D7A24">
              <w:rPr>
                <w:sz w:val="26"/>
                <w:szCs w:val="26"/>
              </w:rPr>
              <w:t xml:space="preserve"> – </w:t>
            </w: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AA05D5" w:rsidRPr="003D7A24" w:rsidRDefault="00AA05D5" w:rsidP="000A2A70">
            <w:pPr>
              <w:rPr>
                <w:sz w:val="26"/>
                <w:szCs w:val="26"/>
              </w:rPr>
            </w:pPr>
          </w:p>
          <w:p w:rsidR="00AA05D5" w:rsidRPr="003D7A24" w:rsidRDefault="00AA05D5" w:rsidP="000A2A70">
            <w:pPr>
              <w:rPr>
                <w:sz w:val="26"/>
                <w:szCs w:val="26"/>
              </w:rPr>
            </w:pPr>
          </w:p>
          <w:p w:rsidR="00AA05D5" w:rsidRPr="003D7A24" w:rsidRDefault="00AA05D5" w:rsidP="000A2A70">
            <w:pPr>
              <w:rPr>
                <w:sz w:val="26"/>
                <w:szCs w:val="26"/>
              </w:rPr>
            </w:pPr>
          </w:p>
          <w:p w:rsidR="00E46956" w:rsidRPr="003D7A24" w:rsidRDefault="00E46956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 xml:space="preserve">ПОГОРІЛА Анна Петрівна – </w:t>
            </w: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9D7E8A" w:rsidP="000A2A70">
            <w:pPr>
              <w:rPr>
                <w:color w:val="000000"/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КОСІНСЬКА  Ірина Володимирівна -</w:t>
            </w:r>
          </w:p>
          <w:p w:rsidR="002E7401" w:rsidRPr="003D7A24" w:rsidRDefault="002E7401" w:rsidP="000A2A70">
            <w:pPr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       </w:t>
            </w:r>
          </w:p>
          <w:p w:rsidR="002E7401" w:rsidRPr="003D7A24" w:rsidRDefault="002E7401" w:rsidP="009D7E8A">
            <w:pPr>
              <w:pStyle w:val="2"/>
              <w:ind w:left="0" w:right="33"/>
              <w:jc w:val="left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                 </w:t>
            </w:r>
            <w:r w:rsidR="009D7E8A" w:rsidRPr="003D7A24"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407" w:type="dxa"/>
            <w:shd w:val="clear" w:color="auto" w:fill="auto"/>
          </w:tcPr>
          <w:p w:rsidR="002E7401" w:rsidRPr="003D7A24" w:rsidRDefault="002E7401" w:rsidP="000A2A70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головний лікар комунального некомерційного підприємства «Зачепилівська центральна лікарня» Зачепилівської селищної ради (за згодою)</w:t>
            </w: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3D7A24" w:rsidRDefault="003D7A24" w:rsidP="000A2A70">
            <w:pPr>
              <w:rPr>
                <w:sz w:val="26"/>
                <w:szCs w:val="26"/>
              </w:rPr>
            </w:pP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головний лікар КНП «Зачепилівський центр первинної медичної допомоги» Зачепилівської селищної ради</w:t>
            </w:r>
            <w:r w:rsidRPr="003D7A24">
              <w:rPr>
                <w:color w:val="000000"/>
                <w:sz w:val="26"/>
                <w:szCs w:val="26"/>
              </w:rPr>
              <w:t>(за згодою)</w:t>
            </w:r>
            <w:r w:rsidRPr="003D7A24">
              <w:rPr>
                <w:sz w:val="26"/>
                <w:szCs w:val="26"/>
              </w:rPr>
              <w:t>;</w:t>
            </w: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  <w:p w:rsidR="00AA05D5" w:rsidRPr="003D7A24" w:rsidRDefault="00AA05D5" w:rsidP="00AA05D5">
            <w:pPr>
              <w:rPr>
                <w:color w:val="000000"/>
                <w:sz w:val="26"/>
                <w:szCs w:val="26"/>
              </w:rPr>
            </w:pPr>
          </w:p>
          <w:p w:rsidR="003D7A24" w:rsidRDefault="003D7A24" w:rsidP="00AA05D5">
            <w:pPr>
              <w:rPr>
                <w:sz w:val="26"/>
                <w:szCs w:val="26"/>
              </w:rPr>
            </w:pPr>
          </w:p>
          <w:p w:rsidR="00AA05D5" w:rsidRPr="003D7A24" w:rsidRDefault="00AA05D5" w:rsidP="00AA05D5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директор комунального підприємства «Зачепилівське» Зачепилівської селищної ради (за згодою)</w:t>
            </w:r>
          </w:p>
          <w:p w:rsidR="002E7401" w:rsidRPr="003D7A24" w:rsidRDefault="002E7401" w:rsidP="000A2A70">
            <w:pPr>
              <w:rPr>
                <w:sz w:val="26"/>
                <w:szCs w:val="26"/>
              </w:rPr>
            </w:pPr>
          </w:p>
        </w:tc>
      </w:tr>
      <w:tr w:rsidR="002E7401" w:rsidRPr="003D7A24" w:rsidTr="000A2A70">
        <w:trPr>
          <w:trHeight w:val="235"/>
        </w:trPr>
        <w:tc>
          <w:tcPr>
            <w:tcW w:w="1951" w:type="dxa"/>
            <w:shd w:val="clear" w:color="auto" w:fill="auto"/>
          </w:tcPr>
          <w:p w:rsidR="002E7401" w:rsidRPr="003D7A24" w:rsidRDefault="002E7401" w:rsidP="000A2A70">
            <w:pPr>
              <w:shd w:val="clear" w:color="auto" w:fill="FFFFFF"/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ДУБИНА Юрій Олексійович - </w:t>
            </w:r>
          </w:p>
        </w:tc>
        <w:tc>
          <w:tcPr>
            <w:tcW w:w="3407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>начальник відділу благоустрою Зачепилівської селищної ради;</w:t>
            </w:r>
          </w:p>
        </w:tc>
      </w:tr>
      <w:tr w:rsidR="002E7401" w:rsidRPr="003D7A24" w:rsidTr="000A2A70">
        <w:trPr>
          <w:trHeight w:val="1239"/>
        </w:trPr>
        <w:tc>
          <w:tcPr>
            <w:tcW w:w="1951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ГАЛІЙ Григорій Іванович -  </w:t>
            </w: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</w:t>
            </w:r>
          </w:p>
          <w:p w:rsidR="00AA05D5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                                                            </w:t>
            </w:r>
          </w:p>
          <w:p w:rsidR="00E70DB5" w:rsidRPr="003D7A24" w:rsidRDefault="00E70DB5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391270" w:rsidRPr="003D7A24" w:rsidRDefault="00391270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  <w:p w:rsidR="002E7401" w:rsidRPr="003D7A24" w:rsidRDefault="00E46956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  <w:r w:rsidRPr="003D7A24">
              <w:rPr>
                <w:color w:val="000000"/>
                <w:sz w:val="26"/>
                <w:szCs w:val="26"/>
              </w:rPr>
              <w:t xml:space="preserve">ГРУЗІН Володимир Миколайович  </w:t>
            </w:r>
            <w:r w:rsidR="002E7401" w:rsidRPr="003D7A24">
              <w:rPr>
                <w:color w:val="000000"/>
                <w:sz w:val="26"/>
                <w:szCs w:val="26"/>
              </w:rPr>
              <w:t xml:space="preserve"> </w:t>
            </w:r>
          </w:p>
          <w:p w:rsidR="002E7401" w:rsidRPr="003D7A24" w:rsidRDefault="002E7401" w:rsidP="000A2A70">
            <w:pPr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shd w:val="clear" w:color="auto" w:fill="auto"/>
          </w:tcPr>
          <w:p w:rsidR="00AA05D5" w:rsidRPr="003D7A24" w:rsidRDefault="00AA05D5" w:rsidP="00AA05D5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директор комунального підприємства «Зачепилівське водопровідно-каналізаційне підприємство» (за згодою)</w:t>
            </w:r>
          </w:p>
          <w:p w:rsidR="00391270" w:rsidRPr="003D7A24" w:rsidRDefault="00391270" w:rsidP="00391270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391270" w:rsidRPr="003D7A24" w:rsidRDefault="00391270" w:rsidP="00391270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3D7A24" w:rsidRDefault="003D7A24" w:rsidP="00391270">
            <w:pPr>
              <w:tabs>
                <w:tab w:val="left" w:pos="5812"/>
              </w:tabs>
              <w:rPr>
                <w:sz w:val="26"/>
                <w:szCs w:val="26"/>
              </w:rPr>
            </w:pPr>
          </w:p>
          <w:p w:rsidR="00391270" w:rsidRPr="003D7A24" w:rsidRDefault="002E7401" w:rsidP="00391270">
            <w:pPr>
              <w:tabs>
                <w:tab w:val="left" w:pos="5812"/>
              </w:tabs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 xml:space="preserve">начальник Зачепилівського відділення </w:t>
            </w:r>
            <w:r w:rsidR="00391270" w:rsidRPr="003D7A24">
              <w:rPr>
                <w:sz w:val="26"/>
                <w:szCs w:val="26"/>
              </w:rPr>
              <w:t xml:space="preserve"> РЕМ АТ «Харківобленерго»</w:t>
            </w:r>
          </w:p>
          <w:p w:rsidR="002E7401" w:rsidRPr="003D7A24" w:rsidRDefault="002E7401" w:rsidP="002E7401">
            <w:pPr>
              <w:rPr>
                <w:sz w:val="26"/>
                <w:szCs w:val="26"/>
              </w:rPr>
            </w:pPr>
            <w:r w:rsidRPr="003D7A24">
              <w:rPr>
                <w:sz w:val="26"/>
                <w:szCs w:val="26"/>
              </w:rPr>
              <w:t>(за згодою)</w:t>
            </w:r>
          </w:p>
          <w:p w:rsidR="002E7401" w:rsidRPr="003D7A24" w:rsidRDefault="002E7401" w:rsidP="000A2A70">
            <w:pPr>
              <w:shd w:val="clear" w:color="auto" w:fill="FFFFFF"/>
              <w:spacing w:after="225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2E7401" w:rsidRPr="00FB105E" w:rsidRDefault="002E7401" w:rsidP="002E7401"/>
    <w:p w:rsidR="002E7401" w:rsidRPr="00FB105E" w:rsidRDefault="002E7401" w:rsidP="002E7401"/>
    <w:p w:rsidR="003D7A24" w:rsidRDefault="003D7A24" w:rsidP="00E70DB5">
      <w:pPr>
        <w:jc w:val="both"/>
        <w:rPr>
          <w:b/>
          <w:szCs w:val="28"/>
        </w:rPr>
      </w:pPr>
    </w:p>
    <w:p w:rsidR="003D7A24" w:rsidRDefault="003D7A24" w:rsidP="00E70DB5">
      <w:pPr>
        <w:jc w:val="both"/>
        <w:rPr>
          <w:b/>
          <w:szCs w:val="28"/>
        </w:rPr>
      </w:pPr>
    </w:p>
    <w:p w:rsidR="003D7A24" w:rsidRDefault="003D7A24" w:rsidP="00E70DB5">
      <w:pPr>
        <w:jc w:val="both"/>
        <w:rPr>
          <w:b/>
          <w:szCs w:val="28"/>
        </w:rPr>
      </w:pPr>
    </w:p>
    <w:p w:rsidR="0022377C" w:rsidRDefault="0022377C" w:rsidP="0022377C">
      <w:pPr>
        <w:tabs>
          <w:tab w:val="left" w:pos="9214"/>
          <w:tab w:val="left" w:pos="9355"/>
        </w:tabs>
        <w:ind w:right="-1"/>
        <w:rPr>
          <w:b/>
          <w:szCs w:val="28"/>
        </w:rPr>
      </w:pPr>
      <w:r>
        <w:rPr>
          <w:b/>
          <w:szCs w:val="28"/>
        </w:rPr>
        <w:t>Секретар селищної ради                                                       Світлана БАКА</w:t>
      </w:r>
    </w:p>
    <w:p w:rsidR="00E70DB5" w:rsidRPr="00270E79" w:rsidRDefault="00E70DB5" w:rsidP="00E70DB5">
      <w:pPr>
        <w:jc w:val="both"/>
        <w:rPr>
          <w:b/>
          <w:szCs w:val="28"/>
        </w:rPr>
      </w:pPr>
    </w:p>
    <w:p w:rsidR="000C1998" w:rsidRPr="00E46956" w:rsidRDefault="00391270">
      <w:pPr>
        <w:rPr>
          <w:b/>
        </w:rPr>
      </w:pPr>
      <w:r>
        <w:rPr>
          <w:b/>
          <w:color w:val="000000"/>
          <w:szCs w:val="28"/>
        </w:rPr>
        <w:t xml:space="preserve">              </w:t>
      </w:r>
    </w:p>
    <w:sectPr w:rsidR="000C1998" w:rsidRPr="00E46956" w:rsidSect="003D7A24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01"/>
    <w:rsid w:val="00035CF6"/>
    <w:rsid w:val="000C1998"/>
    <w:rsid w:val="001150FB"/>
    <w:rsid w:val="0022377C"/>
    <w:rsid w:val="00250B2B"/>
    <w:rsid w:val="002E1B54"/>
    <w:rsid w:val="002E7401"/>
    <w:rsid w:val="00321975"/>
    <w:rsid w:val="00391270"/>
    <w:rsid w:val="003D7A24"/>
    <w:rsid w:val="005E338D"/>
    <w:rsid w:val="0060369F"/>
    <w:rsid w:val="00692A5D"/>
    <w:rsid w:val="006C473F"/>
    <w:rsid w:val="006F47E6"/>
    <w:rsid w:val="00821F05"/>
    <w:rsid w:val="00866C08"/>
    <w:rsid w:val="00935C6E"/>
    <w:rsid w:val="009A06D5"/>
    <w:rsid w:val="009D7E8A"/>
    <w:rsid w:val="00A03BFF"/>
    <w:rsid w:val="00A46DA8"/>
    <w:rsid w:val="00AA05D5"/>
    <w:rsid w:val="00D76CEF"/>
    <w:rsid w:val="00E46956"/>
    <w:rsid w:val="00E46FD9"/>
    <w:rsid w:val="00E6110B"/>
    <w:rsid w:val="00E70DB5"/>
    <w:rsid w:val="00F4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401"/>
    <w:pPr>
      <w:ind w:left="486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40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401"/>
    <w:pPr>
      <w:ind w:left="486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40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2024-05-17T12:46:00Z</cp:lastPrinted>
  <dcterms:created xsi:type="dcterms:W3CDTF">2025-01-09T11:54:00Z</dcterms:created>
  <dcterms:modified xsi:type="dcterms:W3CDTF">2025-01-09T11:54:00Z</dcterms:modified>
</cp:coreProperties>
</file>