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25"/>
        <w:jc w:val="center"/>
        <w:rPr>
          <w:rFonts w:ascii="Times New Roman" w:hAnsi="Times New Roman" w:eastAsia="Times New Roman" w:cs="Times New Roman"/>
          <w:b/>
          <w:bCs/>
          <w:color w:themeColor="text1"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  <w:lang w:val="uk-UA" w:eastAsia="ru-RU"/>
        </w:rPr>
        <w:t>Повідомлення від  30.11.2024 р.</w:t>
      </w:r>
    </w:p>
    <w:p>
      <w:pPr>
        <w:pStyle w:val="Normal"/>
        <w:spacing w:lineRule="auto" w:line="240" w:before="0" w:after="225"/>
        <w:jc w:val="center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val="uk-UA" w:eastAsia="ru-RU"/>
        </w:rPr>
        <w:t>про публічну пропозицію (оферту)</w:t>
      </w:r>
    </w:p>
    <w:p>
      <w:pPr>
        <w:pStyle w:val="Normal"/>
        <w:spacing w:lineRule="auto" w:line="240" w:before="57" w:after="282"/>
        <w:jc w:val="center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val="uk-UA" w:eastAsia="ru-RU"/>
        </w:rPr>
        <w:t>КОМУНАЛЬНОГО ПІДПРИЄМСТВА «ЛЕБ’ЯЖЕ» ЗАЧЕПИЛІВСЬКОЇ СЕЛИЩНОЇ РАДИ БЕРЕСТИНСЬКОГО РАЙОНУ ХАРКІВСЬКОЇ ОБЛАСТІ</w:t>
      </w:r>
    </w:p>
    <w:p>
      <w:pPr>
        <w:pStyle w:val="Normal"/>
        <w:spacing w:lineRule="auto" w:line="240" w:before="0" w:after="225"/>
        <w:jc w:val="center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val="uk-UA" w:eastAsia="ru-RU"/>
        </w:rPr>
        <w:t>про укладення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val="uk-UA" w:eastAsia="ru-RU"/>
        </w:rPr>
        <w:t>ІНДИВІДУАЛЬНОГО ДОГОВОРУ про надання послуг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val="uk-UA"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val="uk-UA" w:eastAsia="ru-RU"/>
        </w:rPr>
        <w:t xml:space="preserve"> з централізованого водопостачання , який є публічним договором приєднання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uk-UA" w:eastAsia="ru-RU"/>
        </w:rPr>
        <w:t>На виконання вимог Закону України «Про житлово-комунальні послуги»,  із змінами, внесеними Законом України від 03.12.2020 №1060,  “Правил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водовідведення”, затверджених постановою Кабінету Міністрів України від 05.07.2019 № 690, із змінами, внесеними постановою Кабінету Міністрів України від 02.02.2022 № 85, , керуючись ст. ст. 633, 634 Цивільного Кодексу України, враховуючи затвердження Кабінетом Міністрів України  нової форми публічного типового індивідуального договору, –</w:t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uk-UA" w:eastAsia="ru-RU"/>
        </w:rPr>
        <w:t>КП «Леб’яже»  публікує цю публічну пропозицію (оферту) про укладення Типового індивідуального договору про надання послуг з централізованого водопостачання , який є публічним договором приєднання (далі – Індивідуальний договір) для індивідуальних споживачів -власників (співвласників, користувачів) житлових та нежитлових приміщень. 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uk-UA" w:eastAsia="ru-RU"/>
        </w:rPr>
        <w:t>Договір розміщено на офіційному веб-сайті Зачепилівської громади у вільному доступі.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uk-UA" w:eastAsia="ru-RU"/>
        </w:rPr>
        <w:t>З огляду на те, що цей Договір є договором приєднання, його умови не підлягають узгодженню зі стороною, що приєднується (споживачем).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uk-UA" w:eastAsia="ru-RU"/>
        </w:rPr>
        <w:t>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 (додаток до договору), сплата рахунка за надані послуги, факт отримання послуг.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uk-UA" w:eastAsia="ru-RU"/>
        </w:rPr>
        <w:t>Цей Договір розроблений на основі Типового індивідуального договору про надання послуг з централізованого водопостачання та централізованого водовідведення, затвердженого Постановою Кабінету Міністрів України від 02.02.2022 року № 85, яка набрала чинності 04.02.2022 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uk-UA" w:eastAsia="ru-RU"/>
        </w:rPr>
        <w:t>Договір вважається укладеним, якщо протягом 30 днів з моменту його розміщення на офіційному веб сайті Зачепилівської громади  власники/співвласники  будинків не прийняли рішення про вибір моделі договірних відносин та не уклали відповідний договір з  КП «Леб’яже»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6"/>
          <w:szCs w:val="26"/>
          <w:lang w:val="uk-UA" w:eastAsia="ru-RU"/>
        </w:rPr>
        <w:t>-     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uk-UA" w:eastAsia="ru-RU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u w:val="single"/>
          <w:lang w:val="uk-UA" w:eastAsia="ru-RU"/>
        </w:rPr>
        <w:t> Індивідуальний договір про надання послуг з централізованого водопостачання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uk-UA" w:eastAsia="ru-RU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uk-UA" w:eastAsia="ru-RU"/>
        </w:rPr>
        <w:t>-    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u w:val="single"/>
          <w:lang w:val="uk-UA" w:eastAsia="ru-RU"/>
        </w:rPr>
        <w:t>Заява-приєднання до індивідуального договору про надання послуг з централізованого водопостачання .</w:t>
      </w:r>
    </w:p>
    <w:p>
      <w:pPr>
        <w:pStyle w:val="Normal"/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uk-UA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611c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611c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611c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1cb1"/>
    <w:rPr>
      <w:color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611c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LibreOffice/7.6.0.3$Windows_X86_64 LibreOffice_project/69edd8b8ebc41d00b4de3915dc82f8f0fc3b6265</Application>
  <AppVersion>15.0000</AppVersion>
  <Pages>1</Pages>
  <Words>303</Words>
  <Characters>2203</Characters>
  <CharactersWithSpaces>2516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2022-09-30T08:51:00Z</dcterms:created>
  <dc:creator>User</dc:creator>
  <dc:description/>
  <dc:language>uk-UA</dc:language>
  <cp:lastModifiedBy/>
  <cp:lastPrinted>2022-09-26T06:58:00Z</cp:lastPrinted>
  <dcterms:modified xsi:type="dcterms:W3CDTF">2024-11-22T09:46:42Z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