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EA6F86" w:rsidRPr="00EA6F86" w:rsidTr="00EA6F86">
        <w:trPr>
          <w:trHeight w:val="127"/>
        </w:trPr>
        <w:tc>
          <w:tcPr>
            <w:tcW w:w="3510" w:type="dxa"/>
            <w:hideMark/>
          </w:tcPr>
          <w:p w:rsidR="00EA6F86" w:rsidRPr="00EA6F86" w:rsidRDefault="00EA6F86" w:rsidP="00D008ED">
            <w:pPr>
              <w:pStyle w:val="a4"/>
              <w:ind w:left="0"/>
              <w:contextualSpacing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 xml:space="preserve"> </w:t>
            </w:r>
            <w:r w:rsidRPr="00EA6F86">
              <w:rPr>
                <w:noProof/>
                <w:sz w:val="28"/>
                <w:szCs w:val="28"/>
                <w:lang w:val="uk-UA" w:eastAsia="en-US"/>
              </w:rPr>
              <w:t>Додаток 3</w:t>
            </w:r>
          </w:p>
        </w:tc>
      </w:tr>
      <w:tr w:rsidR="00EA6F86" w:rsidRPr="00EA6F86" w:rsidTr="00EA6F86">
        <w:trPr>
          <w:trHeight w:val="868"/>
        </w:trPr>
        <w:tc>
          <w:tcPr>
            <w:tcW w:w="3510" w:type="dxa"/>
            <w:hideMark/>
          </w:tcPr>
          <w:p w:rsidR="00EA6F86" w:rsidRPr="00EA6F86" w:rsidRDefault="00EA6F86" w:rsidP="00EA6F86">
            <w:pPr>
              <w:ind w:left="142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д</w:t>
            </w:r>
            <w:r w:rsidRPr="00EA6F86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t>о Положення про субланку Зачепилівської селищної ради</w:t>
            </w:r>
          </w:p>
        </w:tc>
      </w:tr>
    </w:tbl>
    <w:p w:rsidR="00EA6F86" w:rsidRPr="00EA6F86" w:rsidRDefault="00EA6F86" w:rsidP="0033505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</w:rPr>
      </w:pPr>
    </w:p>
    <w:p w:rsidR="00EA6F86" w:rsidRDefault="00EA6F86" w:rsidP="0033505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lang w:val="uk-UA"/>
        </w:rPr>
      </w:pPr>
    </w:p>
    <w:p w:rsidR="00EA6F86" w:rsidRDefault="00EA6F86" w:rsidP="003350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val="uk-UA"/>
        </w:rPr>
      </w:pPr>
    </w:p>
    <w:p w:rsidR="00EA6F86" w:rsidRDefault="00EA6F86" w:rsidP="003350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val="uk-UA"/>
        </w:rPr>
      </w:pPr>
    </w:p>
    <w:p w:rsidR="00EA6F86" w:rsidRDefault="00EA6F86" w:rsidP="003350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val="uk-UA"/>
        </w:rPr>
      </w:pPr>
    </w:p>
    <w:p w:rsidR="00EA6F86" w:rsidRDefault="00EA6F86" w:rsidP="003350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val="uk-UA"/>
        </w:rPr>
      </w:pPr>
    </w:p>
    <w:p w:rsidR="00EA6F86" w:rsidRDefault="00EA6F86" w:rsidP="003350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val="uk-UA"/>
        </w:rPr>
      </w:pPr>
    </w:p>
    <w:p w:rsidR="0033505F" w:rsidRDefault="0033505F" w:rsidP="0033505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val="uk-UA"/>
        </w:rPr>
        <w:t>ПЕРЕЛІК</w:t>
      </w:r>
    </w:p>
    <w:p w:rsidR="0033505F" w:rsidRDefault="0033505F" w:rsidP="0033505F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val="uk-UA"/>
        </w:rPr>
        <w:t>спеціалізованих служб цивільного</w:t>
      </w:r>
      <w:r w:rsidR="00AF7A08">
        <w:rPr>
          <w:rFonts w:ascii="Times New Roman" w:hAnsi="Times New Roman" w:cs="Times New Roman"/>
          <w:b/>
          <w:noProof/>
          <w:sz w:val="28"/>
          <w:lang w:val="uk-UA"/>
        </w:rPr>
        <w:t xml:space="preserve"> захисту субланки Зачепилівської</w:t>
      </w:r>
      <w:r>
        <w:rPr>
          <w:rFonts w:ascii="Times New Roman" w:hAnsi="Times New Roman" w:cs="Times New Roman"/>
          <w:b/>
          <w:noProof/>
          <w:sz w:val="28"/>
          <w:lang w:val="uk-UA"/>
        </w:rPr>
        <w:t xml:space="preserve"> селищної ради ланки територіальної підсистеми єдиної державної системи цивільного захисту Красноградського району  </w:t>
      </w:r>
    </w:p>
    <w:p w:rsidR="00EA6F86" w:rsidRDefault="00EA6F86" w:rsidP="0033505F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6804"/>
        <w:gridCol w:w="3763"/>
      </w:tblGrid>
      <w:tr w:rsidR="0033505F" w:rsidRPr="00ED6156" w:rsidTr="0033505F">
        <w:tc>
          <w:tcPr>
            <w:tcW w:w="675" w:type="dxa"/>
          </w:tcPr>
          <w:p w:rsidR="0033505F" w:rsidRPr="00ED6156" w:rsidRDefault="0033505F" w:rsidP="003A1A0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№</w:t>
            </w:r>
          </w:p>
          <w:p w:rsidR="0033505F" w:rsidRPr="00ED6156" w:rsidRDefault="0033505F" w:rsidP="003A1A0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11" w:type="dxa"/>
          </w:tcPr>
          <w:p w:rsidR="0033505F" w:rsidRPr="00ED6156" w:rsidRDefault="00207F8A" w:rsidP="003A1A0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Найменування спеціалізованої служби цивільного захисту</w:t>
            </w:r>
          </w:p>
        </w:tc>
        <w:tc>
          <w:tcPr>
            <w:tcW w:w="6804" w:type="dxa"/>
          </w:tcPr>
          <w:p w:rsidR="0033505F" w:rsidRPr="00ED6156" w:rsidRDefault="00207F8A" w:rsidP="003A1A0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Органи управління і суб’єкти господарювання, що входять до спеціалізованих служб цивільного захисту, адреса та телефон</w:t>
            </w:r>
          </w:p>
        </w:tc>
        <w:tc>
          <w:tcPr>
            <w:tcW w:w="3763" w:type="dxa"/>
          </w:tcPr>
          <w:p w:rsidR="0033505F" w:rsidRPr="00ED6156" w:rsidRDefault="00207F8A" w:rsidP="003A1A0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Начальник спеціалізованої служби цивільного захисту, телефон</w:t>
            </w:r>
          </w:p>
        </w:tc>
      </w:tr>
      <w:tr w:rsidR="0033505F" w:rsidRPr="00ED6156" w:rsidTr="0033505F">
        <w:tc>
          <w:tcPr>
            <w:tcW w:w="675" w:type="dxa"/>
          </w:tcPr>
          <w:p w:rsidR="0033505F" w:rsidRPr="00ED6156" w:rsidRDefault="000D1FBB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  <w:r w:rsidR="00207F8A"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4111" w:type="dxa"/>
          </w:tcPr>
          <w:p w:rsidR="0033505F" w:rsidRPr="00ED6156" w:rsidRDefault="00207F8A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Спеціалізована служба енергетики</w:t>
            </w:r>
          </w:p>
        </w:tc>
        <w:tc>
          <w:tcPr>
            <w:tcW w:w="6804" w:type="dxa"/>
          </w:tcPr>
          <w:p w:rsidR="0033505F" w:rsidRPr="00ED6156" w:rsidRDefault="002F258B" w:rsidP="003A1A03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uk-UA"/>
              </w:rPr>
              <w:t>Зачепилівський</w:t>
            </w:r>
            <w:r w:rsidR="003A1A03" w:rsidRPr="003A1A03">
              <w:rPr>
                <w:rFonts w:ascii="Times New Roman" w:eastAsia="Calibri" w:hAnsi="Times New Roman" w:cs="Times New Roman"/>
                <w:noProof/>
                <w:sz w:val="24"/>
                <w:lang w:val="uk-UA"/>
              </w:rPr>
              <w:t xml:space="preserve"> РЕМ АТ Харківобленерго</w:t>
            </w:r>
            <w:r w:rsidR="003A1A03" w:rsidRPr="00ED6156">
              <w:rPr>
                <w:rFonts w:ascii="Times New Roman" w:eastAsia="Calibri" w:hAnsi="Times New Roman" w:cs="Times New Roman"/>
                <w:noProof/>
                <w:sz w:val="24"/>
                <w:lang w:val="uk-UA"/>
              </w:rPr>
              <w:t>,</w:t>
            </w:r>
          </w:p>
          <w:p w:rsidR="003A1A03" w:rsidRPr="002F258B" w:rsidRDefault="003A1A03" w:rsidP="002F258B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ED6156">
              <w:rPr>
                <w:rFonts w:ascii="Times New Roman" w:eastAsia="Calibri" w:hAnsi="Times New Roman" w:cs="Times New Roman"/>
                <w:noProof/>
                <w:sz w:val="24"/>
                <w:lang w:val="uk-UA"/>
              </w:rPr>
              <w:t>Красн</w:t>
            </w:r>
            <w:r w:rsidR="002F258B">
              <w:rPr>
                <w:rFonts w:ascii="Times New Roman" w:eastAsia="Calibri" w:hAnsi="Times New Roman" w:cs="Times New Roman"/>
                <w:noProof/>
                <w:sz w:val="24"/>
                <w:lang w:val="uk-UA"/>
              </w:rPr>
              <w:t xml:space="preserve">оградський район, смт.Зачепилівка, </w:t>
            </w:r>
            <w:r w:rsidRPr="00ED6156">
              <w:rPr>
                <w:rFonts w:ascii="Times New Roman" w:eastAsia="Calibri" w:hAnsi="Times New Roman" w:cs="Times New Roman"/>
                <w:noProof/>
                <w:sz w:val="24"/>
                <w:lang w:val="uk-UA"/>
              </w:rPr>
              <w:t xml:space="preserve">вул. </w:t>
            </w:r>
            <w:r w:rsidR="002F258B">
              <w:rPr>
                <w:rFonts w:ascii="Times New Roman" w:eastAsia="Calibri" w:hAnsi="Times New Roman" w:cs="Times New Roman"/>
                <w:noProof/>
                <w:sz w:val="24"/>
                <w:lang w:val="uk-UA"/>
              </w:rPr>
              <w:t xml:space="preserve">Некрасова Максима, 20 </w:t>
            </w:r>
            <w:r w:rsidR="002F258B">
              <w:rPr>
                <w:rFonts w:ascii="Times New Roman" w:hAnsi="Times New Roman" w:cs="Times New Roman"/>
                <w:noProof/>
                <w:sz w:val="24"/>
                <w:lang w:val="uk-UA"/>
              </w:rPr>
              <w:t>Тел.: 5-16-78</w:t>
            </w:r>
          </w:p>
        </w:tc>
        <w:tc>
          <w:tcPr>
            <w:tcW w:w="3763" w:type="dxa"/>
          </w:tcPr>
          <w:p w:rsidR="0033505F" w:rsidRPr="00ED6156" w:rsidRDefault="002F258B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Грузін Володимир Миколайович,</w:t>
            </w:r>
          </w:p>
          <w:p w:rsidR="003A1A03" w:rsidRPr="00ED6156" w:rsidRDefault="007B5399" w:rsidP="003A1A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+38 0508531589</w:t>
            </w:r>
            <w:r w:rsidR="003A1A03"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</w:tr>
      <w:tr w:rsidR="0033505F" w:rsidRPr="00ED6156" w:rsidTr="0033505F">
        <w:tc>
          <w:tcPr>
            <w:tcW w:w="675" w:type="dxa"/>
          </w:tcPr>
          <w:p w:rsidR="0033505F" w:rsidRPr="00ED6156" w:rsidRDefault="000D1FBB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  <w:r w:rsidR="00207F8A"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33505F" w:rsidRPr="00ED6156" w:rsidRDefault="000D1FBB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Комунальна водо-каналізаційна</w:t>
            </w:r>
            <w:r w:rsidR="00207F8A"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спеціалізована служба</w:t>
            </w:r>
          </w:p>
        </w:tc>
        <w:tc>
          <w:tcPr>
            <w:tcW w:w="6804" w:type="dxa"/>
          </w:tcPr>
          <w:p w:rsidR="000D1FBB" w:rsidRDefault="000D1FBB" w:rsidP="009D6C8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Комунальне підприємство «Зачепилівське ВКП» Зачепилівської селищної ради </w:t>
            </w:r>
          </w:p>
          <w:p w:rsidR="009D6C87" w:rsidRPr="00ED6156" w:rsidRDefault="003A1A03" w:rsidP="000D1FBB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9D6C87" w:rsidRPr="00ED6156">
              <w:rPr>
                <w:rFonts w:ascii="Times New Roman" w:hAnsi="Times New Roman" w:cs="Times New Roman"/>
                <w:noProof/>
                <w:sz w:val="24"/>
                <w:lang w:val="uk-UA"/>
              </w:rPr>
              <w:t>Красн</w:t>
            </w:r>
            <w:r w:rsidR="000D1FBB">
              <w:rPr>
                <w:rFonts w:ascii="Times New Roman" w:hAnsi="Times New Roman" w:cs="Times New Roman"/>
                <w:noProof/>
                <w:sz w:val="24"/>
                <w:lang w:val="uk-UA"/>
              </w:rPr>
              <w:t>оградський район, смт.Зачепилівка</w:t>
            </w:r>
            <w:r w:rsidR="009D6C87" w:rsidRPr="00ED6156">
              <w:rPr>
                <w:rFonts w:ascii="Times New Roman" w:hAnsi="Times New Roman" w:cs="Times New Roman"/>
                <w:noProof/>
                <w:sz w:val="24"/>
                <w:lang w:val="uk-UA"/>
              </w:rPr>
              <w:t>, вул.</w:t>
            </w:r>
            <w:r w:rsidR="000D1FBB">
              <w:rPr>
                <w:rFonts w:ascii="Times New Roman" w:hAnsi="Times New Roman" w:cs="Times New Roman"/>
                <w:noProof/>
                <w:sz w:val="24"/>
                <w:lang w:val="uk-UA"/>
              </w:rPr>
              <w:t>Соборна, 39А</w:t>
            </w:r>
          </w:p>
          <w:p w:rsidR="009D6C87" w:rsidRPr="00ED6156" w:rsidRDefault="009D6C87" w:rsidP="009D6C87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</w:p>
        </w:tc>
        <w:tc>
          <w:tcPr>
            <w:tcW w:w="3763" w:type="dxa"/>
          </w:tcPr>
          <w:p w:rsidR="0033505F" w:rsidRPr="00ED6156" w:rsidRDefault="000D1FBB" w:rsidP="000D1FBB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Галій Григорій Іванович</w:t>
            </w:r>
            <w:r w:rsidR="009D6C87"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</w:p>
          <w:p w:rsidR="009D6C87" w:rsidRPr="00ED6156" w:rsidRDefault="009D6C87" w:rsidP="000D1FB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+38 0</w:t>
            </w:r>
            <w:r w:rsidR="000D1FB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953640916</w:t>
            </w:r>
          </w:p>
        </w:tc>
      </w:tr>
      <w:tr w:rsidR="000D1FBB" w:rsidRPr="00ED6156" w:rsidTr="00F47B3B">
        <w:trPr>
          <w:trHeight w:val="906"/>
        </w:trPr>
        <w:tc>
          <w:tcPr>
            <w:tcW w:w="675" w:type="dxa"/>
          </w:tcPr>
          <w:p w:rsidR="000D1FBB" w:rsidRPr="00ED6156" w:rsidRDefault="000D1FBB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</w:tcPr>
          <w:p w:rsidR="000D1FBB" w:rsidRDefault="000D1FBB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Комунальна спеціалізована служба</w:t>
            </w:r>
          </w:p>
        </w:tc>
        <w:tc>
          <w:tcPr>
            <w:tcW w:w="6804" w:type="dxa"/>
          </w:tcPr>
          <w:p w:rsidR="000D1FBB" w:rsidRDefault="000D1FBB" w:rsidP="000D1FBB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Відділ благоустрою Зачепилівської селищної ради</w:t>
            </w:r>
          </w:p>
          <w:p w:rsidR="000D1FBB" w:rsidRPr="00F47B3B" w:rsidRDefault="000D1FBB" w:rsidP="00F47B3B">
            <w:pPr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lang w:val="uk-UA"/>
              </w:rPr>
              <w:t>Красноградський район, с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мт.Зачепилівка, вул.Паркова, 37</w:t>
            </w:r>
          </w:p>
        </w:tc>
        <w:tc>
          <w:tcPr>
            <w:tcW w:w="3763" w:type="dxa"/>
          </w:tcPr>
          <w:p w:rsidR="00F47B3B" w:rsidRDefault="000D1FBB" w:rsidP="00F47B3B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Дубина Юрій Олексійович</w:t>
            </w:r>
          </w:p>
          <w:p w:rsidR="000D1FBB" w:rsidRPr="00ED6156" w:rsidRDefault="000D1FBB" w:rsidP="00F47B3B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+38 0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506416166</w:t>
            </w:r>
          </w:p>
        </w:tc>
      </w:tr>
      <w:tr w:rsidR="0033505F" w:rsidRPr="00ED6156" w:rsidTr="0033505F">
        <w:tc>
          <w:tcPr>
            <w:tcW w:w="675" w:type="dxa"/>
          </w:tcPr>
          <w:p w:rsidR="0033505F" w:rsidRPr="00ED6156" w:rsidRDefault="000658E1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  <w:r w:rsidR="00CD24CC"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33505F" w:rsidRPr="00ED6156" w:rsidRDefault="00630051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Спеціалізована служба матеріального забезпечення </w:t>
            </w:r>
          </w:p>
        </w:tc>
        <w:tc>
          <w:tcPr>
            <w:tcW w:w="6804" w:type="dxa"/>
          </w:tcPr>
          <w:p w:rsidR="00906791" w:rsidRDefault="00C02D84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</w:t>
            </w:r>
            <w:r w:rsidR="0090679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фінансово-господарського забезпеченняя Зачепилівської </w:t>
            </w: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селищної ради,</w:t>
            </w:r>
          </w:p>
          <w:p w:rsidR="00C02D84" w:rsidRPr="00ED6156" w:rsidRDefault="00C02D84" w:rsidP="00F47B3B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Красн</w:t>
            </w:r>
            <w:r w:rsidR="0090679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оградський район, смт.Зачепилівка вул.Паркова, 37</w:t>
            </w:r>
          </w:p>
        </w:tc>
        <w:tc>
          <w:tcPr>
            <w:tcW w:w="3763" w:type="dxa"/>
          </w:tcPr>
          <w:p w:rsidR="00906791" w:rsidRDefault="00906791" w:rsidP="00C82EE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Зіновей Світлана Михайлівна,</w:t>
            </w:r>
          </w:p>
          <w:p w:rsidR="00C82EE6" w:rsidRPr="00ED6156" w:rsidRDefault="00C82EE6" w:rsidP="00C82EE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+38 09</w:t>
            </w:r>
            <w:r w:rsidR="0090679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95635263</w:t>
            </w:r>
          </w:p>
        </w:tc>
      </w:tr>
      <w:tr w:rsidR="0033505F" w:rsidRPr="00ED6156" w:rsidTr="00EA6F86">
        <w:trPr>
          <w:trHeight w:val="849"/>
        </w:trPr>
        <w:tc>
          <w:tcPr>
            <w:tcW w:w="675" w:type="dxa"/>
          </w:tcPr>
          <w:p w:rsidR="0033505F" w:rsidRPr="00ED6156" w:rsidRDefault="000658E1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CD24CC"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33505F" w:rsidRPr="00ED6156" w:rsidRDefault="00CD24CC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Медична спеціалізована служба цивільного захисту</w:t>
            </w:r>
          </w:p>
        </w:tc>
        <w:tc>
          <w:tcPr>
            <w:tcW w:w="6804" w:type="dxa"/>
          </w:tcPr>
          <w:p w:rsidR="0033505F" w:rsidRPr="00ED6156" w:rsidRDefault="00C82EE6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Комунальне некомерц</w:t>
            </w:r>
            <w:r w:rsidR="0032113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ійне підприємство «Зачепилівська</w:t>
            </w: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центральна лікарня</w:t>
            </w:r>
            <w:r w:rsidR="00C50DB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» Зачепилівської</w:t>
            </w: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селищної ради Красноградсь</w:t>
            </w:r>
            <w:r w:rsidR="00C50DB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кого району Харківської області</w:t>
            </w: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</w:p>
          <w:p w:rsidR="00F021F8" w:rsidRPr="00F47B3B" w:rsidRDefault="00C82EE6" w:rsidP="00F47B3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Красн</w:t>
            </w:r>
            <w:r w:rsidR="00C50DB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оградський район, смт.Зачепилівка, </w:t>
            </w:r>
            <w:r w:rsidR="003F55D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вул.</w:t>
            </w:r>
            <w:r w:rsidR="003F55DE" w:rsidRPr="003F55DE">
              <w:rPr>
                <w:rFonts w:ascii="Times New Roman" w:hAnsi="Times New Roman" w:cs="Times New Roman"/>
                <w:noProof/>
                <w:sz w:val="24"/>
                <w:szCs w:val="24"/>
              </w:rPr>
              <w:t>Некрасова Максима, 6</w:t>
            </w:r>
          </w:p>
        </w:tc>
        <w:tc>
          <w:tcPr>
            <w:tcW w:w="3763" w:type="dxa"/>
          </w:tcPr>
          <w:p w:rsidR="0033505F" w:rsidRPr="00ED6156" w:rsidRDefault="003F55DE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Дрожжа Інна Олександрівна</w:t>
            </w:r>
            <w:r w:rsidR="00F021F8"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</w:p>
          <w:p w:rsidR="00F021F8" w:rsidRPr="00ED6156" w:rsidRDefault="003F55DE" w:rsidP="00F021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+38 0509186803</w:t>
            </w:r>
          </w:p>
          <w:p w:rsidR="00F021F8" w:rsidRPr="00ED6156" w:rsidRDefault="00F021F8" w:rsidP="00EA6F8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D20847" w:rsidRPr="00ED6156" w:rsidTr="0033505F">
        <w:tc>
          <w:tcPr>
            <w:tcW w:w="675" w:type="dxa"/>
          </w:tcPr>
          <w:p w:rsidR="00D20847" w:rsidRDefault="00D20847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111" w:type="dxa"/>
          </w:tcPr>
          <w:p w:rsidR="00D20847" w:rsidRPr="00ED6156" w:rsidRDefault="007528F1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Медична спеціалізована служба цивільного захисту</w:t>
            </w:r>
          </w:p>
        </w:tc>
        <w:tc>
          <w:tcPr>
            <w:tcW w:w="6804" w:type="dxa"/>
          </w:tcPr>
          <w:p w:rsidR="007528F1" w:rsidRPr="00ED6156" w:rsidRDefault="007528F1" w:rsidP="007528F1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Комунальне некомерційне підприємство «Центр перви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нної медико-санітарної допомоги» Зачепилівської</w:t>
            </w: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селищної ради Красноградсь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кого району Харківської області</w:t>
            </w: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</w:p>
          <w:p w:rsidR="00D20847" w:rsidRPr="00ED6156" w:rsidRDefault="007528F1" w:rsidP="007528F1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Красн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оградський район, смт.Зачепилівка,  вул.</w:t>
            </w:r>
            <w:r w:rsidRPr="003F55DE">
              <w:rPr>
                <w:rFonts w:ascii="Times New Roman" w:hAnsi="Times New Roman" w:cs="Times New Roman"/>
                <w:noProof/>
                <w:sz w:val="24"/>
                <w:szCs w:val="24"/>
              </w:rPr>
              <w:t>Некрасова Максима, 6</w:t>
            </w:r>
          </w:p>
        </w:tc>
        <w:tc>
          <w:tcPr>
            <w:tcW w:w="3763" w:type="dxa"/>
          </w:tcPr>
          <w:p w:rsidR="007528F1" w:rsidRPr="00ED6156" w:rsidRDefault="007528F1" w:rsidP="007528F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Погоріла Анна Петрівна</w:t>
            </w: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</w:p>
          <w:p w:rsidR="00D20847" w:rsidRDefault="007528F1" w:rsidP="007528F1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+38 0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664850848</w:t>
            </w:r>
          </w:p>
        </w:tc>
      </w:tr>
      <w:tr w:rsidR="0033505F" w:rsidRPr="000658E1" w:rsidTr="0033505F">
        <w:tc>
          <w:tcPr>
            <w:tcW w:w="675" w:type="dxa"/>
          </w:tcPr>
          <w:p w:rsidR="0033505F" w:rsidRPr="00ED6156" w:rsidRDefault="00D20847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CD24CC"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33505F" w:rsidRPr="00ED6156" w:rsidRDefault="00CD24CC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Спеціалізована служба транспортного забезпечення</w:t>
            </w:r>
          </w:p>
        </w:tc>
        <w:tc>
          <w:tcPr>
            <w:tcW w:w="6804" w:type="dxa"/>
          </w:tcPr>
          <w:p w:rsidR="0033505F" w:rsidRPr="00ED6156" w:rsidRDefault="00F021F8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Відділ </w:t>
            </w:r>
            <w:r w:rsidR="000658E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освіти,</w:t>
            </w: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молоді та спорту </w:t>
            </w:r>
            <w:r w:rsidR="000658E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Зачепилівської </w:t>
            </w: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селищної ради,</w:t>
            </w:r>
          </w:p>
          <w:p w:rsidR="00F021F8" w:rsidRPr="00ED6156" w:rsidRDefault="00F021F8" w:rsidP="00F021F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Красн</w:t>
            </w:r>
            <w:r w:rsidR="000658E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оградський район, смт.Зачепилівка, вул.Паркова, 21</w:t>
            </w:r>
          </w:p>
          <w:p w:rsidR="00F021F8" w:rsidRPr="00ED6156" w:rsidRDefault="00F021F8" w:rsidP="000658E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763" w:type="dxa"/>
          </w:tcPr>
          <w:p w:rsidR="0033505F" w:rsidRPr="00ED6156" w:rsidRDefault="000658E1" w:rsidP="00ED61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Зеленський Олександр Миколайович</w:t>
            </w:r>
            <w:r w:rsidR="00ED6156"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</w:p>
          <w:p w:rsidR="00ED6156" w:rsidRPr="00ED6156" w:rsidRDefault="00ED6156" w:rsidP="00ED61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+38 0</w:t>
            </w:r>
            <w:r w:rsidR="000658E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660550426</w:t>
            </w:r>
          </w:p>
        </w:tc>
      </w:tr>
      <w:tr w:rsidR="0033505F" w:rsidRPr="00ED6156" w:rsidTr="0033505F">
        <w:tc>
          <w:tcPr>
            <w:tcW w:w="675" w:type="dxa"/>
          </w:tcPr>
          <w:p w:rsidR="0033505F" w:rsidRPr="00ED6156" w:rsidRDefault="00D20847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CD24CC"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33505F" w:rsidRPr="00ED6156" w:rsidRDefault="00CD24CC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Спеціалізована служба охорони громадського порядку</w:t>
            </w:r>
          </w:p>
        </w:tc>
        <w:tc>
          <w:tcPr>
            <w:tcW w:w="6804" w:type="dxa"/>
          </w:tcPr>
          <w:p w:rsidR="00544BD7" w:rsidRPr="00544BD7" w:rsidRDefault="00401905" w:rsidP="00544BD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СПД </w:t>
            </w:r>
            <w:r w:rsidR="00544BD7" w:rsidRPr="00544B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№ 1</w:t>
            </w:r>
            <w:r w:rsidR="00544B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544BD7" w:rsidRPr="00544B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Красноградського РВП ГУ НП</w:t>
            </w:r>
          </w:p>
          <w:p w:rsidR="00544BD7" w:rsidRDefault="00544BD7" w:rsidP="00544BD7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 w:rsidRPr="00544B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в Харківській області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</w:p>
          <w:p w:rsidR="00544BD7" w:rsidRDefault="00544BD7" w:rsidP="00544BD7">
            <w:pPr>
              <w:jc w:val="center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uk-UA"/>
              </w:rPr>
            </w:pPr>
            <w:r w:rsidRPr="00544B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Красн</w:t>
            </w:r>
            <w:r w:rsidR="004019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оградський район, смт.Зачепилівка, вул. Паркова</w:t>
            </w:r>
            <w:r w:rsidRPr="00544B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  <w:r w:rsidR="004019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  <w:p w:rsidR="0033505F" w:rsidRPr="00ED6156" w:rsidRDefault="0033505F" w:rsidP="0040190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763" w:type="dxa"/>
          </w:tcPr>
          <w:p w:rsidR="0033505F" w:rsidRDefault="00401905" w:rsidP="00544B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Гаврилюк Віталій Вікторович</w:t>
            </w:r>
            <w:r w:rsidR="00544BD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, </w:t>
            </w:r>
          </w:p>
          <w:p w:rsidR="00544BD7" w:rsidRPr="00ED6156" w:rsidRDefault="00544BD7" w:rsidP="00544B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+38 0</w:t>
            </w:r>
            <w:r w:rsidR="00EC34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958892838</w:t>
            </w:r>
          </w:p>
        </w:tc>
      </w:tr>
      <w:tr w:rsidR="0033505F" w:rsidRPr="00ED6156" w:rsidTr="0033505F">
        <w:tc>
          <w:tcPr>
            <w:tcW w:w="675" w:type="dxa"/>
          </w:tcPr>
          <w:p w:rsidR="0033505F" w:rsidRPr="00ED6156" w:rsidRDefault="00D20847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CD24CC"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33505F" w:rsidRPr="00ED6156" w:rsidRDefault="00CD24CC" w:rsidP="003A1A03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D61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Протипожежна спеціалізована служба</w:t>
            </w:r>
          </w:p>
        </w:tc>
        <w:tc>
          <w:tcPr>
            <w:tcW w:w="6804" w:type="dxa"/>
          </w:tcPr>
          <w:p w:rsidR="00544BD7" w:rsidRPr="00544BD7" w:rsidRDefault="00FD4475" w:rsidP="00544B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16 ДПРЧ</w:t>
            </w:r>
          </w:p>
          <w:p w:rsidR="0033505F" w:rsidRDefault="00544BD7" w:rsidP="00544B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44BD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 ДПРЗ ГУ ДСНС України у Харківській області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</w:p>
          <w:p w:rsidR="00544BD7" w:rsidRDefault="00544BD7" w:rsidP="00FD447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44BD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Красн</w:t>
            </w:r>
            <w:r w:rsidR="00FD447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оградський район, с.Кочетівка</w:t>
            </w:r>
            <w:r w:rsidRPr="00544BD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  <w:r w:rsidR="00FD447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вул.Харківська, 4А</w:t>
            </w:r>
          </w:p>
          <w:p w:rsidR="00544BD7" w:rsidRPr="00ED6156" w:rsidRDefault="00544BD7" w:rsidP="00544B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763" w:type="dxa"/>
          </w:tcPr>
          <w:p w:rsidR="0033505F" w:rsidRDefault="00A5132B" w:rsidP="00544B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Пільгуй Віталій</w:t>
            </w:r>
            <w:r w:rsidR="0038733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Васильович</w:t>
            </w:r>
            <w:r w:rsidR="00544BD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</w:t>
            </w:r>
          </w:p>
          <w:p w:rsidR="00544BD7" w:rsidRPr="00ED6156" w:rsidRDefault="00544BD7" w:rsidP="00544B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+38 0</w:t>
            </w:r>
            <w:r w:rsidR="00A5132B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509772535</w:t>
            </w:r>
          </w:p>
        </w:tc>
      </w:tr>
    </w:tbl>
    <w:p w:rsidR="00DB52B9" w:rsidRDefault="00DB52B9" w:rsidP="00DB52B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53FA3" w:rsidRDefault="00653FA3" w:rsidP="00DB52B9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DB52B9" w:rsidRPr="005619B6" w:rsidRDefault="0044735A" w:rsidP="00653FA3">
      <w:pPr>
        <w:spacing w:after="0"/>
        <w:jc w:val="both"/>
        <w:rPr>
          <w:rFonts w:ascii="Times New Roman" w:hAnsi="Times New Roman" w:cs="Times New Roman"/>
          <w:b/>
          <w:noProof/>
          <w:sz w:val="28"/>
          <w:lang w:val="uk-UA"/>
        </w:rPr>
      </w:pPr>
      <w:r w:rsidRPr="0044735A">
        <w:rPr>
          <w:rFonts w:ascii="Times New Roman" w:hAnsi="Times New Roman" w:cs="Times New Roman"/>
          <w:b/>
          <w:noProof/>
          <w:sz w:val="28"/>
          <w:lang w:val="uk-UA"/>
        </w:rPr>
        <w:t>Керуючий справами (секретар) виконавчого комітету                                                  Наталія ЛЕВИЦЬКА</w:t>
      </w:r>
      <w:bookmarkStart w:id="0" w:name="_GoBack"/>
      <w:bookmarkEnd w:id="0"/>
    </w:p>
    <w:sectPr w:rsidR="00DB52B9" w:rsidRPr="005619B6" w:rsidSect="00F47B3B">
      <w:pgSz w:w="16838" w:h="11906" w:orient="landscape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5F"/>
    <w:rsid w:val="000658E1"/>
    <w:rsid w:val="000D1FBB"/>
    <w:rsid w:val="00126442"/>
    <w:rsid w:val="001D4CE1"/>
    <w:rsid w:val="00207F8A"/>
    <w:rsid w:val="002B5207"/>
    <w:rsid w:val="002F258B"/>
    <w:rsid w:val="0032113F"/>
    <w:rsid w:val="0033505F"/>
    <w:rsid w:val="00350AA9"/>
    <w:rsid w:val="00373751"/>
    <w:rsid w:val="0038733E"/>
    <w:rsid w:val="003A1A03"/>
    <w:rsid w:val="003B1C0F"/>
    <w:rsid w:val="003F55DE"/>
    <w:rsid w:val="00401905"/>
    <w:rsid w:val="00406376"/>
    <w:rsid w:val="004333A3"/>
    <w:rsid w:val="0044735A"/>
    <w:rsid w:val="00544BD7"/>
    <w:rsid w:val="005619B6"/>
    <w:rsid w:val="00630051"/>
    <w:rsid w:val="00653FA3"/>
    <w:rsid w:val="007528F1"/>
    <w:rsid w:val="007859A9"/>
    <w:rsid w:val="007B5399"/>
    <w:rsid w:val="00842386"/>
    <w:rsid w:val="00894ABA"/>
    <w:rsid w:val="00906791"/>
    <w:rsid w:val="00966329"/>
    <w:rsid w:val="009D6C87"/>
    <w:rsid w:val="00A5132B"/>
    <w:rsid w:val="00A54B67"/>
    <w:rsid w:val="00AF7A08"/>
    <w:rsid w:val="00BB0F89"/>
    <w:rsid w:val="00C02D84"/>
    <w:rsid w:val="00C50DB8"/>
    <w:rsid w:val="00C82EE6"/>
    <w:rsid w:val="00CA0E68"/>
    <w:rsid w:val="00CB2C66"/>
    <w:rsid w:val="00CD24CC"/>
    <w:rsid w:val="00D20847"/>
    <w:rsid w:val="00DB52B9"/>
    <w:rsid w:val="00EA6F86"/>
    <w:rsid w:val="00EB4E5B"/>
    <w:rsid w:val="00EC3426"/>
    <w:rsid w:val="00ED6156"/>
    <w:rsid w:val="00F021F8"/>
    <w:rsid w:val="00F47B3B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EA6F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EA6F8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EA6F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EA6F8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ED4D6-2643-46E3-BF6A-F9A639E2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Пользователь</cp:lastModifiedBy>
  <cp:revision>3</cp:revision>
  <cp:lastPrinted>2024-04-12T11:21:00Z</cp:lastPrinted>
  <dcterms:created xsi:type="dcterms:W3CDTF">2024-04-12T11:20:00Z</dcterms:created>
  <dcterms:modified xsi:type="dcterms:W3CDTF">2024-04-12T11:21:00Z</dcterms:modified>
</cp:coreProperties>
</file>