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52336" w:rsidRPr="00F52336" w:rsidTr="00F52336">
        <w:trPr>
          <w:trHeight w:val="127"/>
        </w:trPr>
        <w:tc>
          <w:tcPr>
            <w:tcW w:w="3510" w:type="dxa"/>
          </w:tcPr>
          <w:p w:rsidR="00F52336" w:rsidRPr="00F52336" w:rsidRDefault="00F52336" w:rsidP="00551F55">
            <w:pPr>
              <w:pStyle w:val="a5"/>
              <w:ind w:left="0"/>
              <w:contextualSpacing/>
              <w:rPr>
                <w:noProof/>
                <w:sz w:val="24"/>
                <w:szCs w:val="24"/>
                <w:lang w:val="uk-UA"/>
              </w:rPr>
            </w:pPr>
            <w:r w:rsidRPr="00F52336">
              <w:rPr>
                <w:noProof/>
                <w:sz w:val="24"/>
                <w:szCs w:val="24"/>
                <w:lang w:val="uk-UA"/>
              </w:rPr>
              <w:t>Додаток 2</w:t>
            </w:r>
          </w:p>
        </w:tc>
      </w:tr>
      <w:tr w:rsidR="00F52336" w:rsidRPr="00F52336" w:rsidTr="00F52336">
        <w:trPr>
          <w:trHeight w:val="868"/>
        </w:trPr>
        <w:tc>
          <w:tcPr>
            <w:tcW w:w="3510" w:type="dxa"/>
          </w:tcPr>
          <w:p w:rsidR="00F52336" w:rsidRPr="00F52336" w:rsidRDefault="00F52336" w:rsidP="00551F5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F523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До Положення про субланку Зачепилівської селищної ради</w:t>
            </w:r>
          </w:p>
        </w:tc>
      </w:tr>
    </w:tbl>
    <w:p w:rsidR="00660F12" w:rsidRPr="00660F12" w:rsidRDefault="00660F12" w:rsidP="00F5233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60F1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="00F52336">
        <w:rPr>
          <w:rFonts w:ascii="Times New Roman" w:hAnsi="Times New Roman" w:cs="Times New Roman"/>
          <w:sz w:val="28"/>
          <w:lang w:val="uk-UA"/>
        </w:rPr>
        <w:t xml:space="preserve">                         </w:t>
      </w:r>
    </w:p>
    <w:p w:rsidR="00627F9C" w:rsidRDefault="00BA1B12" w:rsidP="00BA1B1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Перелік </w:t>
      </w:r>
      <w:r w:rsidR="003A60CF">
        <w:rPr>
          <w:rFonts w:ascii="Times New Roman" w:hAnsi="Times New Roman" w:cs="Times New Roman"/>
          <w:b/>
          <w:noProof/>
          <w:sz w:val="28"/>
          <w:lang w:val="uk-UA"/>
        </w:rPr>
        <w:t>сил цивільного захисту су</w:t>
      </w:r>
      <w:r>
        <w:rPr>
          <w:rFonts w:ascii="Times New Roman" w:hAnsi="Times New Roman" w:cs="Times New Roman"/>
          <w:b/>
          <w:noProof/>
          <w:sz w:val="28"/>
          <w:lang w:val="uk-UA"/>
        </w:rPr>
        <w:t xml:space="preserve">бланки </w:t>
      </w:r>
      <w:r w:rsidR="00661935">
        <w:rPr>
          <w:rFonts w:ascii="Times New Roman" w:hAnsi="Times New Roman" w:cs="Times New Roman"/>
          <w:b/>
          <w:noProof/>
          <w:sz w:val="28"/>
          <w:lang w:val="uk-UA"/>
        </w:rPr>
        <w:t>Зачепилівської</w:t>
      </w:r>
      <w:r>
        <w:rPr>
          <w:rFonts w:ascii="Times New Roman" w:hAnsi="Times New Roman" w:cs="Times New Roman"/>
          <w:b/>
          <w:noProof/>
          <w:sz w:val="28"/>
          <w:lang w:val="uk-UA"/>
        </w:rPr>
        <w:t xml:space="preserve"> селищної ради ланки територіальної підсистеми єдиної державної системи цивільного захисту Красноградського району Харківської області</w:t>
      </w:r>
    </w:p>
    <w:p w:rsidR="00A40BA3" w:rsidRDefault="00A40BA3" w:rsidP="00BA1B12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85"/>
        <w:gridCol w:w="2410"/>
        <w:gridCol w:w="3260"/>
        <w:gridCol w:w="1559"/>
        <w:gridCol w:w="3196"/>
      </w:tblGrid>
      <w:tr w:rsidR="00BA1B12" w:rsidTr="00307090">
        <w:tc>
          <w:tcPr>
            <w:tcW w:w="576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№ з/п</w:t>
            </w:r>
          </w:p>
        </w:tc>
        <w:tc>
          <w:tcPr>
            <w:tcW w:w="3785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Найменування підрозділу та відомча (територіальна) належність</w:t>
            </w:r>
          </w:p>
        </w:tc>
        <w:tc>
          <w:tcPr>
            <w:tcW w:w="2410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Найменування формувань</w:t>
            </w:r>
          </w:p>
        </w:tc>
        <w:tc>
          <w:tcPr>
            <w:tcW w:w="3260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Місце розташування та телефон</w:t>
            </w:r>
          </w:p>
        </w:tc>
        <w:tc>
          <w:tcPr>
            <w:tcW w:w="1559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Загальна кількість особового складу, техніки</w:t>
            </w:r>
          </w:p>
        </w:tc>
        <w:tc>
          <w:tcPr>
            <w:tcW w:w="3196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Завдання, які виконують</w:t>
            </w:r>
          </w:p>
        </w:tc>
      </w:tr>
      <w:tr w:rsidR="00BA1B12" w:rsidTr="004A3683">
        <w:tc>
          <w:tcPr>
            <w:tcW w:w="14786" w:type="dxa"/>
            <w:gridSpan w:val="6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t>I</w:t>
            </w:r>
            <w:r w:rsidRPr="00661935">
              <w:rPr>
                <w:rFonts w:ascii="Times New Roman" w:hAnsi="Times New Roman" w:cs="Times New Roman"/>
                <w:b/>
                <w:noProof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 xml:space="preserve"> ТЕРИТОРІАЛЬНІ ПІДРОЗДІЛИ ГУ ДСНС УКРАЇНИ В ХАРКІВСЬКІЙ ОБЛАСТІ</w:t>
            </w:r>
          </w:p>
        </w:tc>
      </w:tr>
      <w:tr w:rsidR="00BA1B12" w:rsidTr="00307090">
        <w:tc>
          <w:tcPr>
            <w:tcW w:w="576" w:type="dxa"/>
          </w:tcPr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1.1.</w:t>
            </w:r>
          </w:p>
        </w:tc>
        <w:tc>
          <w:tcPr>
            <w:tcW w:w="3785" w:type="dxa"/>
          </w:tcPr>
          <w:p w:rsidR="00BA1B12" w:rsidRDefault="00661935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16 ДПРЧ</w:t>
            </w:r>
            <w:r w:rsidR="00BA1B12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</w:t>
            </w:r>
          </w:p>
          <w:p w:rsidR="00BA1B12" w:rsidRPr="00BA1B12" w:rsidRDefault="00BA1B1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7 ДПРЗ ГУ ДСНС України у Харківській області</w:t>
            </w:r>
          </w:p>
        </w:tc>
        <w:tc>
          <w:tcPr>
            <w:tcW w:w="2410" w:type="dxa"/>
          </w:tcPr>
          <w:p w:rsidR="00BA1B12" w:rsidRPr="00BA1B12" w:rsidRDefault="00F607E8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Протипожежна спеціалізована служба</w:t>
            </w:r>
          </w:p>
        </w:tc>
        <w:tc>
          <w:tcPr>
            <w:tcW w:w="3260" w:type="dxa"/>
          </w:tcPr>
          <w:p w:rsidR="00BA1B12" w:rsidRDefault="00307090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</w:t>
            </w:r>
            <w:r w:rsid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оградський район, с.Кочетівка, вул.Харківська, 4А, </w:t>
            </w:r>
          </w:p>
          <w:p w:rsidR="00307090" w:rsidRPr="00BA1B12" w:rsidRDefault="00661935" w:rsidP="0066193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Тел.: </w:t>
            </w:r>
            <w:r w:rsidR="00307090">
              <w:rPr>
                <w:rFonts w:ascii="Times New Roman" w:hAnsi="Times New Roman" w:cs="Times New Roman"/>
                <w:noProof/>
                <w:sz w:val="24"/>
                <w:lang w:val="uk-UA"/>
              </w:rPr>
              <w:t>101</w:t>
            </w:r>
          </w:p>
        </w:tc>
        <w:tc>
          <w:tcPr>
            <w:tcW w:w="1559" w:type="dxa"/>
          </w:tcPr>
          <w:p w:rsidR="00BA1B12" w:rsidRPr="00BA1B12" w:rsidRDefault="00661935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32 </w:t>
            </w:r>
            <w:r w:rsidR="00634B05">
              <w:rPr>
                <w:rFonts w:ascii="Times New Roman" w:hAnsi="Times New Roman" w:cs="Times New Roman"/>
                <w:noProof/>
                <w:sz w:val="24"/>
                <w:lang w:val="uk-UA"/>
              </w:rPr>
              <w:t>ос. 4 од. техніки</w:t>
            </w:r>
          </w:p>
        </w:tc>
        <w:tc>
          <w:tcPr>
            <w:tcW w:w="3196" w:type="dxa"/>
          </w:tcPr>
          <w:p w:rsidR="00BA1B12" w:rsidRPr="00BA1B12" w:rsidRDefault="00307090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Проведення аварійно-рятувальних робіт, гасіння пожеж на території селищної ради</w:t>
            </w:r>
          </w:p>
        </w:tc>
      </w:tr>
      <w:tr w:rsidR="005E3BF3" w:rsidTr="00461E53">
        <w:tc>
          <w:tcPr>
            <w:tcW w:w="14786" w:type="dxa"/>
            <w:gridSpan w:val="6"/>
          </w:tcPr>
          <w:p w:rsidR="005E3BF3" w:rsidRPr="00F738DD" w:rsidRDefault="005E3BF3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t>II</w:t>
            </w:r>
            <w:r w:rsidRPr="00661935">
              <w:rPr>
                <w:rFonts w:ascii="Times New Roman" w:hAnsi="Times New Roman" w:cs="Times New Roman"/>
                <w:b/>
                <w:noProof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 xml:space="preserve"> </w:t>
            </w:r>
            <w:r w:rsidR="00F738DD" w:rsidRPr="00F738DD">
              <w:rPr>
                <w:rFonts w:ascii="Times New Roman" w:hAnsi="Times New Roman" w:cs="Times New Roman"/>
                <w:b/>
                <w:noProof/>
                <w:sz w:val="24"/>
              </w:rPr>
              <w:t>В</w:t>
            </w:r>
            <w:r w:rsidR="00F738DD"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>ІДДІЛЕННЯ ПОЛІЦІЇ ГОЛОВНОГО УПРАВЛІННЯ НАЦІОНАЛЬНОЇ ПОЛІЦІЇ В ХАРКІВСЬКІЙ ОБЛАСТІ</w:t>
            </w:r>
          </w:p>
        </w:tc>
      </w:tr>
      <w:tr w:rsidR="00F37A72" w:rsidTr="006F1968">
        <w:tc>
          <w:tcPr>
            <w:tcW w:w="576" w:type="dxa"/>
          </w:tcPr>
          <w:p w:rsidR="00F37A72" w:rsidRPr="00BA1B12" w:rsidRDefault="00F37A72" w:rsidP="00CE69F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F738DD">
              <w:rPr>
                <w:rFonts w:ascii="Times New Roman" w:hAnsi="Times New Roman" w:cs="Times New Roman"/>
                <w:noProof/>
                <w:sz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.1.</w:t>
            </w:r>
          </w:p>
        </w:tc>
        <w:tc>
          <w:tcPr>
            <w:tcW w:w="3785" w:type="dxa"/>
          </w:tcPr>
          <w:p w:rsidR="00AC709F" w:rsidRPr="00544BD7" w:rsidRDefault="00AC709F" w:rsidP="00AC709F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СПД </w:t>
            </w: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№ 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Красноградського РВП ГУ НП</w:t>
            </w:r>
          </w:p>
          <w:p w:rsidR="00AC709F" w:rsidRDefault="00AC709F" w:rsidP="00AC709F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в Харківській області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F37A72" w:rsidRPr="00BA1B12" w:rsidRDefault="00F37A72" w:rsidP="00AC709F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  <w:tc>
          <w:tcPr>
            <w:tcW w:w="2410" w:type="dxa"/>
          </w:tcPr>
          <w:p w:rsidR="00F37A72" w:rsidRPr="00BA1B12" w:rsidRDefault="00AC709F" w:rsidP="00CE69F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Спеціалізована служба охорони громадського порядку</w:t>
            </w:r>
          </w:p>
        </w:tc>
        <w:tc>
          <w:tcPr>
            <w:tcW w:w="3260" w:type="dxa"/>
          </w:tcPr>
          <w:p w:rsidR="00AC709F" w:rsidRDefault="00AC709F" w:rsidP="00AC709F">
            <w:pPr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Красн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оградський район, смт.Зачепилівка, вул. Паркова</w:t>
            </w: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  <w:p w:rsidR="00F37A72" w:rsidRPr="00BA1B12" w:rsidRDefault="00AC709F" w:rsidP="00CE69F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Тел.:102</w:t>
            </w:r>
          </w:p>
        </w:tc>
        <w:tc>
          <w:tcPr>
            <w:tcW w:w="1559" w:type="dxa"/>
          </w:tcPr>
          <w:p w:rsidR="00F37A72" w:rsidRPr="001E2710" w:rsidRDefault="001E2710" w:rsidP="00CE69F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1E2710">
              <w:rPr>
                <w:rFonts w:ascii="Times New Roman" w:hAnsi="Times New Roman" w:cs="Times New Roman"/>
                <w:noProof/>
                <w:sz w:val="24"/>
                <w:lang w:val="uk-UA"/>
              </w:rPr>
              <w:t>20 ос. 2</w:t>
            </w:r>
            <w:r w:rsidR="00F37A72" w:rsidRPr="001E2710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од. техніки</w:t>
            </w:r>
          </w:p>
        </w:tc>
        <w:tc>
          <w:tcPr>
            <w:tcW w:w="3196" w:type="dxa"/>
          </w:tcPr>
          <w:p w:rsidR="00F37A72" w:rsidRPr="00BA1B12" w:rsidRDefault="00AC709F" w:rsidP="00CE69F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Охорона 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громадського порядку</w:t>
            </w:r>
          </w:p>
        </w:tc>
      </w:tr>
      <w:tr w:rsidR="00F37A72" w:rsidTr="00892B04">
        <w:tc>
          <w:tcPr>
            <w:tcW w:w="14786" w:type="dxa"/>
            <w:gridSpan w:val="6"/>
          </w:tcPr>
          <w:p w:rsidR="00F37A72" w:rsidRPr="00307090" w:rsidRDefault="00F37A72" w:rsidP="00BF7AF7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t>III</w:t>
            </w:r>
            <w:r w:rsidRPr="00661935">
              <w:rPr>
                <w:rFonts w:ascii="Times New Roman" w:hAnsi="Times New Roman" w:cs="Times New Roman"/>
                <w:b/>
                <w:noProof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uk-UA"/>
              </w:rPr>
              <w:t xml:space="preserve"> СИЛИ ЦИВІЛЬНОГО ЗАХИСТУ ВИКОНАВЧИХ ОРГАНІВ ЗАЧЕПИЛІВСЬКОЇ СЕЛИЩНОЇ РАДИ, ПІДПРИЄМСТВ, УСТАНОВ ТА ОРГАНІЗАЦІЙ </w:t>
            </w:r>
          </w:p>
        </w:tc>
      </w:tr>
      <w:tr w:rsidR="00F37A72" w:rsidRPr="00772EFD" w:rsidTr="00307090">
        <w:tc>
          <w:tcPr>
            <w:tcW w:w="576" w:type="dxa"/>
          </w:tcPr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.1.</w:t>
            </w:r>
          </w:p>
        </w:tc>
        <w:tc>
          <w:tcPr>
            <w:tcW w:w="3785" w:type="dxa"/>
          </w:tcPr>
          <w:p w:rsidR="00F37A72" w:rsidRPr="00BA1B12" w:rsidRDefault="00F37A72" w:rsidP="00355A8F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Комунальне некомерційне підприємство «Центр первинної медико-санітарної допомоги Зачепилівської селищної ради Красноградського району Харківської області</w:t>
            </w:r>
          </w:p>
        </w:tc>
        <w:tc>
          <w:tcPr>
            <w:tcW w:w="2410" w:type="dxa"/>
          </w:tcPr>
          <w:p w:rsidR="00F37A72" w:rsidRPr="00BA1B12" w:rsidRDefault="00DD1783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Медична спеціалізована служба цивільного захисту</w:t>
            </w:r>
          </w:p>
        </w:tc>
        <w:tc>
          <w:tcPr>
            <w:tcW w:w="3260" w:type="dxa"/>
          </w:tcPr>
          <w:p w:rsidR="00F37A7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смт Зачепилівка, вул.Некрасова Максима, 6</w:t>
            </w:r>
          </w:p>
          <w:p w:rsidR="00F37A72" w:rsidRPr="00355A8F" w:rsidRDefault="00F37A72" w:rsidP="00BA1B12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F37A72" w:rsidRPr="002728A0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36</w:t>
            </w:r>
            <w:r w:rsidRPr="002728A0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ос.</w:t>
            </w:r>
          </w:p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2728A0">
              <w:rPr>
                <w:rFonts w:ascii="Times New Roman" w:hAnsi="Times New Roman" w:cs="Times New Roman"/>
                <w:noProof/>
                <w:sz w:val="24"/>
                <w:lang w:val="uk-UA"/>
              </w:rPr>
              <w:t>11 од. техніки</w:t>
            </w:r>
          </w:p>
        </w:tc>
        <w:tc>
          <w:tcPr>
            <w:tcW w:w="3196" w:type="dxa"/>
          </w:tcPr>
          <w:p w:rsidR="00F37A72" w:rsidRPr="00BA1B12" w:rsidRDefault="00F37A72" w:rsidP="00C0427E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Медичне забезпечення та надання екстреної медичної допомоги постраждалим та особовому складу підрозділів цивільного захисту у разі надзвичайних ситуацій, забезпечення санітарного та епідемічного благополуччя населення у разі виникнення надзвичайних ситуацій</w:t>
            </w:r>
          </w:p>
        </w:tc>
      </w:tr>
      <w:tr w:rsidR="00F37A72" w:rsidRPr="00772EFD" w:rsidTr="00307090">
        <w:tc>
          <w:tcPr>
            <w:tcW w:w="576" w:type="dxa"/>
          </w:tcPr>
          <w:p w:rsidR="00F37A7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.2.</w:t>
            </w:r>
          </w:p>
        </w:tc>
        <w:tc>
          <w:tcPr>
            <w:tcW w:w="3785" w:type="dxa"/>
          </w:tcPr>
          <w:p w:rsidR="00F37A72" w:rsidRDefault="00F37A72" w:rsidP="00AA7D5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Комунальне некомерційне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підприємство «Зачепилівська центральна лікарня» Зачепилівської  селищної ради Красноградського району Харківської області»</w:t>
            </w:r>
          </w:p>
        </w:tc>
        <w:tc>
          <w:tcPr>
            <w:tcW w:w="2410" w:type="dxa"/>
          </w:tcPr>
          <w:p w:rsidR="00F37A72" w:rsidRDefault="002F2E46" w:rsidP="001627C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 xml:space="preserve">Медична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спеціалізована служба цивільного захисту</w:t>
            </w:r>
          </w:p>
        </w:tc>
        <w:tc>
          <w:tcPr>
            <w:tcW w:w="3260" w:type="dxa"/>
          </w:tcPr>
          <w:p w:rsidR="00F37A72" w:rsidRDefault="00F37A72" w:rsidP="00AA7D5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 xml:space="preserve">Красноградський район, смт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Зачепилівка, вул.Некрасова Максима, 6</w:t>
            </w:r>
          </w:p>
          <w:p w:rsidR="00F37A72" w:rsidRDefault="00F37A72" w:rsidP="00AA7D5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F37A72" w:rsidRPr="00E752FC" w:rsidRDefault="00F37A72" w:rsidP="00B71993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E752FC"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 xml:space="preserve">15 ос., 5 од. </w:t>
            </w:r>
            <w:r w:rsidRPr="00E752FC"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техніки</w:t>
            </w:r>
          </w:p>
        </w:tc>
        <w:tc>
          <w:tcPr>
            <w:tcW w:w="3196" w:type="dxa"/>
          </w:tcPr>
          <w:p w:rsidR="00F37A72" w:rsidRDefault="00F37A72" w:rsidP="00B71993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 xml:space="preserve">Медичне забезпечення та 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надання екстрено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ї 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>медично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ї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допомоги постраждалим та особовому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складу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підрозділів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ц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ивільного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захисту у раз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і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надзвичайних ситуац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і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>й, забезпечення сан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і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>тарного та еп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ідемі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>чного благополуч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чя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населения у раз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і</w:t>
            </w:r>
            <w:r w:rsidRPr="0066193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виникнення надзвичайних ситуац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ій</w:t>
            </w:r>
          </w:p>
          <w:p w:rsidR="00F37A72" w:rsidRPr="00A7355B" w:rsidRDefault="00F37A72" w:rsidP="00B71993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</w:tr>
      <w:tr w:rsidR="00F37A72" w:rsidTr="00307090">
        <w:tc>
          <w:tcPr>
            <w:tcW w:w="576" w:type="dxa"/>
          </w:tcPr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.3.</w:t>
            </w:r>
          </w:p>
        </w:tc>
        <w:tc>
          <w:tcPr>
            <w:tcW w:w="3785" w:type="dxa"/>
          </w:tcPr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Комунальне підприємство «Зачепилівське ВКП» Зачепилівської  селищної ради Красноградського району Харківської області»</w:t>
            </w:r>
          </w:p>
        </w:tc>
        <w:tc>
          <w:tcPr>
            <w:tcW w:w="2410" w:type="dxa"/>
          </w:tcPr>
          <w:p w:rsidR="00F37A72" w:rsidRPr="00057AC7" w:rsidRDefault="00127E2B" w:rsidP="001627C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Комунальна водо-каналізаційна  спеціалізована служба</w:t>
            </w:r>
          </w:p>
        </w:tc>
        <w:tc>
          <w:tcPr>
            <w:tcW w:w="3260" w:type="dxa"/>
          </w:tcPr>
          <w:p w:rsidR="00F37A72" w:rsidRPr="00DB611B" w:rsidRDefault="00F37A72" w:rsidP="004D1EB8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смт.Зачепилівка, вул.Соборна, 39 А</w:t>
            </w:r>
          </w:p>
        </w:tc>
        <w:tc>
          <w:tcPr>
            <w:tcW w:w="1559" w:type="dxa"/>
          </w:tcPr>
          <w:p w:rsidR="00F37A72" w:rsidRPr="00505344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505344">
              <w:rPr>
                <w:rFonts w:ascii="Times New Roman" w:hAnsi="Times New Roman" w:cs="Times New Roman"/>
                <w:noProof/>
                <w:sz w:val="24"/>
                <w:lang w:val="uk-UA"/>
              </w:rPr>
              <w:t>15 ос., 3 од. техніки</w:t>
            </w:r>
          </w:p>
        </w:tc>
        <w:tc>
          <w:tcPr>
            <w:tcW w:w="3196" w:type="dxa"/>
          </w:tcPr>
          <w:p w:rsidR="00F37A72" w:rsidRPr="001E0E7B" w:rsidRDefault="00F37A72" w:rsidP="00057AC7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Ліквідація наслідкі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в надзвичайних</w:t>
            </w:r>
          </w:p>
          <w:p w:rsidR="00F37A72" w:rsidRPr="001E0E7B" w:rsidRDefault="00F37A72" w:rsidP="00057AC7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ситуацій, пов’язаних з аварі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ями на</w:t>
            </w:r>
          </w:p>
          <w:p w:rsidR="00F37A72" w:rsidRDefault="00F37A72" w:rsidP="00057AC7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мережах та об’є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ктах житлово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-комунального господарства</w:t>
            </w:r>
          </w:p>
          <w:p w:rsidR="00F37A72" w:rsidRPr="00BA1B12" w:rsidRDefault="00F37A72" w:rsidP="00057AC7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</w:tr>
      <w:tr w:rsidR="00F37A72" w:rsidTr="00307090">
        <w:tc>
          <w:tcPr>
            <w:tcW w:w="576" w:type="dxa"/>
          </w:tcPr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.4.</w:t>
            </w:r>
          </w:p>
        </w:tc>
        <w:tc>
          <w:tcPr>
            <w:tcW w:w="3785" w:type="dxa"/>
          </w:tcPr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Відділ освіти, молоді та спорту Зачепилівської селищної ради </w:t>
            </w:r>
          </w:p>
        </w:tc>
        <w:tc>
          <w:tcPr>
            <w:tcW w:w="2410" w:type="dxa"/>
          </w:tcPr>
          <w:p w:rsidR="00F37A72" w:rsidRPr="00BA1B12" w:rsidRDefault="00731FDF" w:rsidP="001627C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Спеціалізована служба транспортного забезпечення</w:t>
            </w:r>
          </w:p>
        </w:tc>
        <w:tc>
          <w:tcPr>
            <w:tcW w:w="3260" w:type="dxa"/>
          </w:tcPr>
          <w:p w:rsidR="00F37A72" w:rsidRPr="0038656D" w:rsidRDefault="00F37A72" w:rsidP="000F1546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смт.Зачепилівка, вул.Паркова, 21</w:t>
            </w:r>
          </w:p>
          <w:p w:rsidR="00F37A72" w:rsidRPr="00BA1B12" w:rsidRDefault="00F37A72" w:rsidP="0028582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F37A72" w:rsidRPr="0038656D" w:rsidRDefault="00F37A72" w:rsidP="00BA1B12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15</w:t>
            </w:r>
            <w:r w:rsidRPr="00285825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ос.,</w: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  <w:t xml:space="preserve"> </w:t>
            </w:r>
            <w:r w:rsidRPr="00285825">
              <w:rPr>
                <w:rFonts w:ascii="Times New Roman" w:hAnsi="Times New Roman" w:cs="Times New Roman"/>
                <w:noProof/>
                <w:sz w:val="24"/>
                <w:lang w:val="uk-UA"/>
              </w:rPr>
              <w:t>11 од. техніки</w:t>
            </w:r>
          </w:p>
        </w:tc>
        <w:tc>
          <w:tcPr>
            <w:tcW w:w="3196" w:type="dxa"/>
          </w:tcPr>
          <w:p w:rsidR="00F37A72" w:rsidRDefault="00F37A72" w:rsidP="00C0427E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 Організація та здійснення транспортного забезпечення евакуації нас</w:t>
            </w:r>
            <w:r w:rsidR="009D4544">
              <w:rPr>
                <w:rFonts w:ascii="Times New Roman" w:hAnsi="Times New Roman" w:cs="Times New Roman"/>
                <w:noProof/>
                <w:sz w:val="24"/>
                <w:lang w:val="uk-UA"/>
              </w:rPr>
              <w:t>елення, майна у безпечні райони</w:t>
            </w:r>
          </w:p>
          <w:p w:rsidR="009D4544" w:rsidRPr="00BA1B12" w:rsidRDefault="009D4544" w:rsidP="00C0427E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</w:tr>
      <w:tr w:rsidR="00F37A72" w:rsidTr="00307090">
        <w:tc>
          <w:tcPr>
            <w:tcW w:w="576" w:type="dxa"/>
          </w:tcPr>
          <w:p w:rsidR="00F37A72" w:rsidRPr="00BA1B1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.5.</w:t>
            </w:r>
          </w:p>
        </w:tc>
        <w:tc>
          <w:tcPr>
            <w:tcW w:w="3785" w:type="dxa"/>
          </w:tcPr>
          <w:p w:rsidR="00F37A72" w:rsidRPr="009876D8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9876D8">
              <w:rPr>
                <w:rFonts w:ascii="Times New Roman" w:hAnsi="Times New Roman" w:cs="Times New Roman"/>
                <w:noProof/>
                <w:sz w:val="24"/>
                <w:lang w:val="uk-UA"/>
              </w:rPr>
              <w:t>Зачепилівський  РЕМ АТ Харківобленерго</w:t>
            </w:r>
          </w:p>
        </w:tc>
        <w:tc>
          <w:tcPr>
            <w:tcW w:w="2410" w:type="dxa"/>
          </w:tcPr>
          <w:p w:rsidR="00F37A72" w:rsidRPr="00073892" w:rsidRDefault="00124B63" w:rsidP="001627C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Спеціалізвана служба енергетики</w:t>
            </w:r>
          </w:p>
        </w:tc>
        <w:tc>
          <w:tcPr>
            <w:tcW w:w="3260" w:type="dxa"/>
          </w:tcPr>
          <w:p w:rsidR="00F37A72" w:rsidRDefault="00F37A72" w:rsidP="000D374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0D3745"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смт.Зачепилівка, вул.</w:t>
            </w:r>
            <w:r w:rsidRPr="00B54484"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Некрасова Максима, 20</w:t>
            </w:r>
          </w:p>
          <w:p w:rsidR="00F37A72" w:rsidRDefault="00F37A72" w:rsidP="000D374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Тел.: 5-16-78</w:t>
            </w:r>
          </w:p>
          <w:p w:rsidR="00F37A72" w:rsidRPr="00B54484" w:rsidRDefault="00F37A72" w:rsidP="009876D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</w:p>
          <w:p w:rsidR="00F37A72" w:rsidRPr="00B54484" w:rsidRDefault="00F37A72" w:rsidP="00AD2DC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F37A72" w:rsidRPr="00B54484" w:rsidRDefault="00F37A72" w:rsidP="00AD2DC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  <w:r w:rsidRPr="000D3745">
              <w:rPr>
                <w:rFonts w:ascii="Times New Roman" w:hAnsi="Times New Roman" w:cs="Times New Roman"/>
                <w:noProof/>
                <w:sz w:val="24"/>
                <w:lang w:val="uk-UA"/>
              </w:rPr>
              <w:t>13 ос., 4 од.</w:t>
            </w:r>
            <w:r w:rsidRPr="00B54484"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  <w:t xml:space="preserve"> </w:t>
            </w:r>
            <w:r w:rsidRPr="000D3745">
              <w:rPr>
                <w:rFonts w:ascii="Times New Roman" w:hAnsi="Times New Roman" w:cs="Times New Roman"/>
                <w:noProof/>
                <w:sz w:val="24"/>
                <w:lang w:val="uk-UA"/>
              </w:rPr>
              <w:t>техніки</w:t>
            </w:r>
          </w:p>
        </w:tc>
        <w:tc>
          <w:tcPr>
            <w:tcW w:w="3196" w:type="dxa"/>
          </w:tcPr>
          <w:p w:rsidR="00F37A72" w:rsidRDefault="00F37A72" w:rsidP="00C0427E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9876D8">
              <w:rPr>
                <w:rFonts w:ascii="Times New Roman" w:hAnsi="Times New Roman" w:cs="Times New Roman"/>
                <w:noProof/>
                <w:sz w:val="24"/>
                <w:lang w:val="uk-UA"/>
              </w:rPr>
              <w:t>Ліквідація наслідків надзвичайних ситуацій, пов’язаних з аваріями на мережах та об’єктах паливно-енергетичного комплексу</w:t>
            </w:r>
          </w:p>
          <w:p w:rsidR="00C0427E" w:rsidRPr="009876D8" w:rsidRDefault="00C0427E" w:rsidP="00C0427E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</w:tr>
      <w:tr w:rsidR="00F37A72" w:rsidTr="00307090">
        <w:tc>
          <w:tcPr>
            <w:tcW w:w="576" w:type="dxa"/>
          </w:tcPr>
          <w:p w:rsidR="00F37A72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.6.</w:t>
            </w:r>
          </w:p>
        </w:tc>
        <w:tc>
          <w:tcPr>
            <w:tcW w:w="3785" w:type="dxa"/>
          </w:tcPr>
          <w:p w:rsidR="00F37A72" w:rsidRPr="009876D8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Відділ благоустрою Зачепилівської селищної ради</w:t>
            </w:r>
          </w:p>
        </w:tc>
        <w:tc>
          <w:tcPr>
            <w:tcW w:w="2410" w:type="dxa"/>
          </w:tcPr>
          <w:p w:rsidR="00F37A72" w:rsidRPr="00CD5378" w:rsidRDefault="00CD5378" w:rsidP="001627C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Комунальна спеціалізована служба</w:t>
            </w:r>
          </w:p>
        </w:tc>
        <w:tc>
          <w:tcPr>
            <w:tcW w:w="3260" w:type="dxa"/>
          </w:tcPr>
          <w:p w:rsidR="00F37A72" w:rsidRPr="0038656D" w:rsidRDefault="00F37A72" w:rsidP="004C3712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смт.Зачепилівка, вул.Паркова, 37</w:t>
            </w:r>
          </w:p>
          <w:p w:rsidR="00F37A72" w:rsidRPr="00B54484" w:rsidRDefault="00F37A72" w:rsidP="009876D8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F37A72" w:rsidRPr="00E12A80" w:rsidRDefault="00F37A72" w:rsidP="00AD2DC8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E12A80"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14 ос., 6 од. техніки</w:t>
            </w:r>
          </w:p>
        </w:tc>
        <w:tc>
          <w:tcPr>
            <w:tcW w:w="3196" w:type="dxa"/>
          </w:tcPr>
          <w:p w:rsidR="00F37A72" w:rsidRPr="009876D8" w:rsidRDefault="00F37A72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Ліквідація наслідків надзвичайних ситуацій, пов’язаних з аваріями на 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мережах та об’єктах житлово-комунального господарства. Здійснення заходів із комунально-технічного забезпечення та проведення аварійно-відновлювальних робіт</w:t>
            </w:r>
          </w:p>
        </w:tc>
      </w:tr>
      <w:tr w:rsidR="002457AA" w:rsidTr="00307090">
        <w:tc>
          <w:tcPr>
            <w:tcW w:w="576" w:type="dxa"/>
          </w:tcPr>
          <w:p w:rsidR="002457AA" w:rsidRPr="002457AA" w:rsidRDefault="002457AA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lastRenderedPageBreak/>
              <w:t>3.7.</w:t>
            </w:r>
          </w:p>
        </w:tc>
        <w:tc>
          <w:tcPr>
            <w:tcW w:w="3785" w:type="dxa"/>
          </w:tcPr>
          <w:p w:rsidR="002457AA" w:rsidRDefault="00781FFB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Відділ фінансово-господарського забезпечення Зачепилівської селищної ради</w:t>
            </w:r>
          </w:p>
        </w:tc>
        <w:tc>
          <w:tcPr>
            <w:tcW w:w="2410" w:type="dxa"/>
          </w:tcPr>
          <w:p w:rsidR="002457AA" w:rsidRDefault="00781FFB" w:rsidP="001627C5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Спеціалізована служба матеріального  забезпечення</w:t>
            </w:r>
          </w:p>
        </w:tc>
        <w:tc>
          <w:tcPr>
            <w:tcW w:w="3260" w:type="dxa"/>
          </w:tcPr>
          <w:p w:rsidR="00781FFB" w:rsidRPr="0038656D" w:rsidRDefault="00781FFB" w:rsidP="00781FFB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смт.Зачепилівка, вул.Паркова, 37</w:t>
            </w:r>
          </w:p>
          <w:p w:rsidR="002457AA" w:rsidRDefault="002457AA" w:rsidP="004C37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2457AA" w:rsidRPr="00E12A80" w:rsidRDefault="00F9017C" w:rsidP="00AD2DC8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5 ос.</w:t>
            </w:r>
          </w:p>
        </w:tc>
        <w:tc>
          <w:tcPr>
            <w:tcW w:w="3196" w:type="dxa"/>
          </w:tcPr>
          <w:p w:rsidR="002457AA" w:rsidRDefault="004E3D0B" w:rsidP="00BA1B12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Матеріальне забезпечення для проведення робіт з ліквідації надзвичайних ситуацій</w:t>
            </w:r>
          </w:p>
        </w:tc>
      </w:tr>
    </w:tbl>
    <w:p w:rsidR="00BA1B12" w:rsidRDefault="00BA1B12" w:rsidP="00BA1B12">
      <w:pPr>
        <w:spacing w:after="0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660F12" w:rsidRDefault="00660F12" w:rsidP="00BA1B12">
      <w:pPr>
        <w:spacing w:after="0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660F12" w:rsidRDefault="00660F12" w:rsidP="00BA1B12">
      <w:pPr>
        <w:spacing w:after="0"/>
        <w:jc w:val="both"/>
        <w:rPr>
          <w:rFonts w:ascii="Times New Roman" w:hAnsi="Times New Roman" w:cs="Times New Roman"/>
          <w:noProof/>
          <w:sz w:val="28"/>
          <w:lang w:val="uk-UA"/>
        </w:rPr>
      </w:pPr>
    </w:p>
    <w:p w:rsidR="00660F12" w:rsidRPr="00BA1B12" w:rsidRDefault="00772EFD" w:rsidP="00E36B31">
      <w:pPr>
        <w:spacing w:after="0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772EFD">
        <w:rPr>
          <w:rFonts w:ascii="Times New Roman" w:hAnsi="Times New Roman" w:cs="Times New Roman"/>
          <w:b/>
          <w:noProof/>
          <w:sz w:val="28"/>
          <w:lang w:val="uk-UA"/>
        </w:rPr>
        <w:t>Керуючий справами (секретар) виконавчого комітету                                                  Наталія ЛЕВИЦЬКА</w:t>
      </w:r>
      <w:bookmarkStart w:id="0" w:name="_GoBack"/>
      <w:bookmarkEnd w:id="0"/>
    </w:p>
    <w:sectPr w:rsidR="00660F12" w:rsidRPr="00BA1B12" w:rsidSect="00BA1B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0B2C"/>
    <w:multiLevelType w:val="hybridMultilevel"/>
    <w:tmpl w:val="86B67630"/>
    <w:lvl w:ilvl="0" w:tplc="D4BCB9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12"/>
    <w:rsid w:val="000336D9"/>
    <w:rsid w:val="00057AC7"/>
    <w:rsid w:val="00073892"/>
    <w:rsid w:val="000927F0"/>
    <w:rsid w:val="000D3745"/>
    <w:rsid w:val="000F1546"/>
    <w:rsid w:val="0010798F"/>
    <w:rsid w:val="00124B63"/>
    <w:rsid w:val="00124C7C"/>
    <w:rsid w:val="00127E2B"/>
    <w:rsid w:val="001627C5"/>
    <w:rsid w:val="001668FF"/>
    <w:rsid w:val="001E0E7B"/>
    <w:rsid w:val="001E2710"/>
    <w:rsid w:val="002457AA"/>
    <w:rsid w:val="002728A0"/>
    <w:rsid w:val="00285825"/>
    <w:rsid w:val="002F2E46"/>
    <w:rsid w:val="002F6801"/>
    <w:rsid w:val="00307090"/>
    <w:rsid w:val="00327D0A"/>
    <w:rsid w:val="00355A8F"/>
    <w:rsid w:val="0038656D"/>
    <w:rsid w:val="003A60CF"/>
    <w:rsid w:val="003C5069"/>
    <w:rsid w:val="003F0353"/>
    <w:rsid w:val="004906E7"/>
    <w:rsid w:val="004C3712"/>
    <w:rsid w:val="004D1EB8"/>
    <w:rsid w:val="004E3D0B"/>
    <w:rsid w:val="00505344"/>
    <w:rsid w:val="00576A96"/>
    <w:rsid w:val="005C3CBB"/>
    <w:rsid w:val="005E3BF3"/>
    <w:rsid w:val="00605518"/>
    <w:rsid w:val="00627F9C"/>
    <w:rsid w:val="00634B05"/>
    <w:rsid w:val="00660F12"/>
    <w:rsid w:val="00661935"/>
    <w:rsid w:val="00676E43"/>
    <w:rsid w:val="006C3C0F"/>
    <w:rsid w:val="006F1968"/>
    <w:rsid w:val="00731FDF"/>
    <w:rsid w:val="007530CC"/>
    <w:rsid w:val="007605B0"/>
    <w:rsid w:val="00772EFD"/>
    <w:rsid w:val="00781FFB"/>
    <w:rsid w:val="007D5896"/>
    <w:rsid w:val="007F196F"/>
    <w:rsid w:val="007F29A2"/>
    <w:rsid w:val="00877C3E"/>
    <w:rsid w:val="008B591A"/>
    <w:rsid w:val="008D5394"/>
    <w:rsid w:val="008E6689"/>
    <w:rsid w:val="0097085B"/>
    <w:rsid w:val="009812A5"/>
    <w:rsid w:val="009876D8"/>
    <w:rsid w:val="009A73FF"/>
    <w:rsid w:val="009D4544"/>
    <w:rsid w:val="00A40BA3"/>
    <w:rsid w:val="00A7355B"/>
    <w:rsid w:val="00AA7D5B"/>
    <w:rsid w:val="00AC709F"/>
    <w:rsid w:val="00AD2DC8"/>
    <w:rsid w:val="00B54484"/>
    <w:rsid w:val="00BA1B12"/>
    <w:rsid w:val="00BC577A"/>
    <w:rsid w:val="00BF7AF7"/>
    <w:rsid w:val="00C0427E"/>
    <w:rsid w:val="00CD5378"/>
    <w:rsid w:val="00D3499E"/>
    <w:rsid w:val="00D446D0"/>
    <w:rsid w:val="00DB611B"/>
    <w:rsid w:val="00DD1783"/>
    <w:rsid w:val="00DD451A"/>
    <w:rsid w:val="00E12A80"/>
    <w:rsid w:val="00E36B31"/>
    <w:rsid w:val="00E752FC"/>
    <w:rsid w:val="00F25005"/>
    <w:rsid w:val="00F36661"/>
    <w:rsid w:val="00F37A72"/>
    <w:rsid w:val="00F52336"/>
    <w:rsid w:val="00F554F2"/>
    <w:rsid w:val="00F607E8"/>
    <w:rsid w:val="00F738DD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92"/>
    <w:pPr>
      <w:ind w:left="720"/>
      <w:contextualSpacing/>
    </w:pPr>
  </w:style>
  <w:style w:type="paragraph" w:styleId="a5">
    <w:name w:val="Body Text Indent"/>
    <w:basedOn w:val="a"/>
    <w:link w:val="a6"/>
    <w:rsid w:val="00F523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F5233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92"/>
    <w:pPr>
      <w:ind w:left="720"/>
      <w:contextualSpacing/>
    </w:pPr>
  </w:style>
  <w:style w:type="paragraph" w:styleId="a5">
    <w:name w:val="Body Text Indent"/>
    <w:basedOn w:val="a"/>
    <w:link w:val="a6"/>
    <w:rsid w:val="00F523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F5233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21DF-9AF1-402A-9730-089706C9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Пользователь</cp:lastModifiedBy>
  <cp:revision>3</cp:revision>
  <cp:lastPrinted>2024-04-12T11:20:00Z</cp:lastPrinted>
  <dcterms:created xsi:type="dcterms:W3CDTF">2024-04-12T11:20:00Z</dcterms:created>
  <dcterms:modified xsi:type="dcterms:W3CDTF">2024-04-12T11:20:00Z</dcterms:modified>
</cp:coreProperties>
</file>