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Look w:val="04A0" w:firstRow="1" w:lastRow="0" w:firstColumn="1" w:lastColumn="0" w:noHBand="0" w:noVBand="1"/>
      </w:tblPr>
      <w:tblGrid>
        <w:gridCol w:w="915"/>
        <w:gridCol w:w="3544"/>
        <w:gridCol w:w="5340"/>
        <w:gridCol w:w="222"/>
        <w:gridCol w:w="222"/>
      </w:tblGrid>
      <w:tr w:rsidR="006C79EE" w:rsidRPr="00DA3D57" w14:paraId="46AA1ACC" w14:textId="77777777" w:rsidTr="006C79EE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F798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6FFE" w14:textId="04F6D315" w:rsidR="006C79EE" w:rsidRPr="00DA3D57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UA"/>
              </w:rPr>
            </w:pPr>
            <w:r w:rsidRPr="006C79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Додаток до рішення № 4366 від 28.05.2024</w:t>
            </w:r>
            <w:r w:rsidR="00DA3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UA"/>
              </w:rPr>
              <w:t xml:space="preserve"> із змінами №4608 від 20.11.2024 року</w:t>
            </w:r>
            <w:bookmarkStart w:id="0" w:name="_GoBack"/>
            <w:bookmarkEnd w:id="0"/>
          </w:p>
        </w:tc>
      </w:tr>
      <w:tr w:rsidR="006C79EE" w:rsidRPr="00DA3D57" w14:paraId="0D0BC957" w14:textId="77777777" w:rsidTr="006C79EE">
        <w:trPr>
          <w:trHeight w:val="286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CE71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7FB8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984E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8F5F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21B4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025C3FCD" w14:textId="77777777" w:rsidTr="006C79EE">
        <w:trPr>
          <w:trHeight w:val="35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C502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8C42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Координати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921A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площа, у.к. га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A5EB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043C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11AF7103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5252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C21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49°04'20.5"N 35°19'51.0"E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A4BF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2,0983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2FC5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6020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6C19D6B3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B36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629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49°04'07.9"N 35°20'02.3"E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4791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2,3804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7A1E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8EB7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600F8BD1" w14:textId="77777777" w:rsidTr="00DA3D57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7129" w14:textId="6FA87D5E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0D87" w14:textId="5BFF63E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F9DE" w14:textId="532C0D19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7D03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9AE1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570DB2B0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C836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00D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49°15'30.1"N 35°20'36.8"E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E3CC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1,2539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D11E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34BA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3AA1C33D" w14:textId="77777777" w:rsidTr="00DA3D57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F217" w14:textId="0008ECCE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2244" w14:textId="473965F3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503C" w14:textId="2DDE60EE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D37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04B7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3FA552DA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BE38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59FD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49°14'45.9"N 35°07'17.5"E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0B44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6,2273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6B3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474D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5B510EBE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5507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D398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49°10'03.3"N 35°05'24.0"E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5732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1,4268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F13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A170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435A89B4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6CAF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515D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48°59'28.8"N 35°27'59.0"E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23D1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4,0128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EA42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BE04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54ED3265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8799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DD1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49°10'55.0"N 35°24'16.2"E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CE79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9,6836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BFBE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8FF4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74408071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33B8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EA51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6322281000:04:000:0258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0269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13,2907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5FF2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8CAB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2F2721E6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6DC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0D8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6322255100:01:000:0171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006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37,1289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830D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0B8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789A3424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118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C5B6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49°09'41.6"N 35°04'21.2"E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8F3E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26,5921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2DE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3B70" w14:textId="77777777" w:rsidR="006C79EE" w:rsidRPr="006C79EE" w:rsidRDefault="006C79EE" w:rsidP="006C79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3EB95010" w14:textId="77777777" w:rsidTr="006C79EE">
        <w:trPr>
          <w:trHeight w:val="35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3E0A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F44C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12AD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557C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3956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0F494A1B" w14:textId="77777777" w:rsidTr="006C79EE">
        <w:trPr>
          <w:trHeight w:val="286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5C03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D600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A1F5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F377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16AB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78AA40BD" w14:textId="77777777" w:rsidTr="006C79EE">
        <w:trPr>
          <w:trHeight w:val="286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B931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35F0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0751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5AB5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B901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6C79EE" w:rsidRPr="006C79EE" w14:paraId="48E769DD" w14:textId="77777777" w:rsidTr="006C79EE">
        <w:trPr>
          <w:trHeight w:val="357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89A6" w14:textId="77777777" w:rsidR="006C79EE" w:rsidRPr="006C79EE" w:rsidRDefault="006C79EE" w:rsidP="006C79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UA" w:eastAsia="ru-UA"/>
              </w:rPr>
            </w:pPr>
            <w:r w:rsidRPr="006C79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Секретар ради                                                     Світлана БАКА</w:t>
            </w:r>
          </w:p>
        </w:tc>
      </w:tr>
    </w:tbl>
    <w:p w14:paraId="1414D519" w14:textId="77777777" w:rsidR="00111DCB" w:rsidRPr="00E90271" w:rsidRDefault="00111DCB" w:rsidP="00986DF5">
      <w:pPr>
        <w:pStyle w:val="a6"/>
        <w:ind w:left="360" w:firstLine="709"/>
        <w:jc w:val="both"/>
        <w:rPr>
          <w:rFonts w:ascii="Times New Roman" w:eastAsia="PMingLiU" w:hAnsi="Times New Roman"/>
        </w:rPr>
      </w:pPr>
    </w:p>
    <w:p w14:paraId="7E3FDA73" w14:textId="77777777" w:rsidR="00111DCB" w:rsidRPr="00E90271" w:rsidRDefault="00111DCB" w:rsidP="00986DF5">
      <w:pPr>
        <w:pStyle w:val="a6"/>
        <w:ind w:firstLine="709"/>
        <w:jc w:val="both"/>
        <w:rPr>
          <w:rFonts w:ascii="Times New Roman" w:eastAsia="PMingLiU" w:hAnsi="Times New Roman"/>
        </w:rPr>
      </w:pPr>
      <w:r w:rsidRPr="00E90271">
        <w:rPr>
          <w:rFonts w:ascii="Times New Roman" w:eastAsia="PMingLiU" w:hAnsi="Times New Roman"/>
        </w:rPr>
        <w:t xml:space="preserve"> </w:t>
      </w:r>
    </w:p>
    <w:p w14:paraId="72AC5AB8" w14:textId="77777777" w:rsidR="00111DCB" w:rsidRPr="00E90271" w:rsidRDefault="00111DCB" w:rsidP="00986DF5">
      <w:pPr>
        <w:pStyle w:val="a6"/>
        <w:ind w:firstLine="709"/>
        <w:jc w:val="both"/>
        <w:rPr>
          <w:rFonts w:ascii="Times New Roman" w:hAnsi="Times New Roman"/>
        </w:rPr>
      </w:pPr>
    </w:p>
    <w:p w14:paraId="404BA90B" w14:textId="77777777" w:rsidR="00111DCB" w:rsidRPr="008C60CD" w:rsidRDefault="00111DCB" w:rsidP="00986DF5">
      <w:pPr>
        <w:ind w:firstLine="709"/>
      </w:pPr>
    </w:p>
    <w:sectPr w:rsidR="00111DCB" w:rsidRPr="008C60CD" w:rsidSect="0086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157B"/>
    <w:multiLevelType w:val="hybridMultilevel"/>
    <w:tmpl w:val="3F86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F5192E"/>
    <w:multiLevelType w:val="hybridMultilevel"/>
    <w:tmpl w:val="A4F02C82"/>
    <w:lvl w:ilvl="0" w:tplc="293A24D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1AE6575"/>
    <w:multiLevelType w:val="hybridMultilevel"/>
    <w:tmpl w:val="17D0F9F2"/>
    <w:lvl w:ilvl="0" w:tplc="3196BA00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5A97264"/>
    <w:multiLevelType w:val="hybridMultilevel"/>
    <w:tmpl w:val="9162E61E"/>
    <w:lvl w:ilvl="0" w:tplc="C6764F4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D3D3EA6"/>
    <w:multiLevelType w:val="hybridMultilevel"/>
    <w:tmpl w:val="97B6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6E72E0"/>
    <w:multiLevelType w:val="hybridMultilevel"/>
    <w:tmpl w:val="6FB4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1F"/>
    <w:rsid w:val="000170E2"/>
    <w:rsid w:val="0004494B"/>
    <w:rsid w:val="00044F7B"/>
    <w:rsid w:val="00057D3A"/>
    <w:rsid w:val="00094922"/>
    <w:rsid w:val="00111DCB"/>
    <w:rsid w:val="00142EA6"/>
    <w:rsid w:val="00163750"/>
    <w:rsid w:val="001B3C56"/>
    <w:rsid w:val="001C36BD"/>
    <w:rsid w:val="001E3667"/>
    <w:rsid w:val="00204BB1"/>
    <w:rsid w:val="00221A9E"/>
    <w:rsid w:val="00261CD8"/>
    <w:rsid w:val="002A4D74"/>
    <w:rsid w:val="002C17CE"/>
    <w:rsid w:val="00302AF1"/>
    <w:rsid w:val="003B156B"/>
    <w:rsid w:val="003C1B1C"/>
    <w:rsid w:val="003D43BD"/>
    <w:rsid w:val="003F60B4"/>
    <w:rsid w:val="00451E44"/>
    <w:rsid w:val="00453935"/>
    <w:rsid w:val="00522188"/>
    <w:rsid w:val="00527093"/>
    <w:rsid w:val="00552597"/>
    <w:rsid w:val="00580BC8"/>
    <w:rsid w:val="00581613"/>
    <w:rsid w:val="00581CD6"/>
    <w:rsid w:val="005B799E"/>
    <w:rsid w:val="005E6BEC"/>
    <w:rsid w:val="0061673A"/>
    <w:rsid w:val="00665889"/>
    <w:rsid w:val="0067353B"/>
    <w:rsid w:val="006B047D"/>
    <w:rsid w:val="006C79EE"/>
    <w:rsid w:val="00706EDA"/>
    <w:rsid w:val="007D3164"/>
    <w:rsid w:val="00814739"/>
    <w:rsid w:val="00866C2A"/>
    <w:rsid w:val="008C60CD"/>
    <w:rsid w:val="008F0967"/>
    <w:rsid w:val="00915F2C"/>
    <w:rsid w:val="00922656"/>
    <w:rsid w:val="00923FDA"/>
    <w:rsid w:val="009244BC"/>
    <w:rsid w:val="00945147"/>
    <w:rsid w:val="009756A2"/>
    <w:rsid w:val="00986DF5"/>
    <w:rsid w:val="009A181B"/>
    <w:rsid w:val="00A05A9E"/>
    <w:rsid w:val="00A14583"/>
    <w:rsid w:val="00A367BF"/>
    <w:rsid w:val="00A658C2"/>
    <w:rsid w:val="00AB4783"/>
    <w:rsid w:val="00AC3F1A"/>
    <w:rsid w:val="00AD3CCE"/>
    <w:rsid w:val="00B07A64"/>
    <w:rsid w:val="00B3281E"/>
    <w:rsid w:val="00B52C0A"/>
    <w:rsid w:val="00B5552D"/>
    <w:rsid w:val="00B63A13"/>
    <w:rsid w:val="00B67D74"/>
    <w:rsid w:val="00B928C3"/>
    <w:rsid w:val="00B96A1F"/>
    <w:rsid w:val="00BA7B19"/>
    <w:rsid w:val="00C31D6E"/>
    <w:rsid w:val="00C32E21"/>
    <w:rsid w:val="00C57D73"/>
    <w:rsid w:val="00C963B9"/>
    <w:rsid w:val="00CC0FD0"/>
    <w:rsid w:val="00CD749A"/>
    <w:rsid w:val="00CF159F"/>
    <w:rsid w:val="00D129B9"/>
    <w:rsid w:val="00D13489"/>
    <w:rsid w:val="00D4277B"/>
    <w:rsid w:val="00D868E0"/>
    <w:rsid w:val="00D94A77"/>
    <w:rsid w:val="00DA3D57"/>
    <w:rsid w:val="00DA55C9"/>
    <w:rsid w:val="00DA7697"/>
    <w:rsid w:val="00DD16A9"/>
    <w:rsid w:val="00E03565"/>
    <w:rsid w:val="00E20683"/>
    <w:rsid w:val="00E377A7"/>
    <w:rsid w:val="00E412BE"/>
    <w:rsid w:val="00E5248A"/>
    <w:rsid w:val="00E90271"/>
    <w:rsid w:val="00EB68F3"/>
    <w:rsid w:val="00ED23C9"/>
    <w:rsid w:val="00EE387B"/>
    <w:rsid w:val="00F25E51"/>
    <w:rsid w:val="00F3324D"/>
    <w:rsid w:val="00F36CFB"/>
    <w:rsid w:val="00F433FB"/>
    <w:rsid w:val="00F662CD"/>
    <w:rsid w:val="00FA3F9F"/>
    <w:rsid w:val="00FA44C1"/>
    <w:rsid w:val="00FB5178"/>
    <w:rsid w:val="00FC2D8A"/>
    <w:rsid w:val="00FD31AD"/>
    <w:rsid w:val="00FF1F50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1FF07"/>
  <w15:docId w15:val="{6F2CBB83-730E-4E18-A0CC-F59FB62C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50"/>
    <w:pPr>
      <w:spacing w:after="200" w:line="276" w:lineRule="auto"/>
    </w:pPr>
    <w:rPr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B96A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B96A1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B9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6A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57D3A"/>
    <w:pPr>
      <w:ind w:left="720"/>
      <w:contextualSpacing/>
    </w:pPr>
  </w:style>
  <w:style w:type="paragraph" w:styleId="a6">
    <w:name w:val="No Spacing"/>
    <w:uiPriority w:val="99"/>
    <w:qFormat/>
    <w:rsid w:val="00CF159F"/>
    <w:rPr>
      <w:rFonts w:eastAsia="Times New Roman"/>
      <w:sz w:val="22"/>
      <w:szCs w:val="22"/>
      <w:lang w:val="uk-UA" w:eastAsia="uk-UA"/>
    </w:rPr>
  </w:style>
  <w:style w:type="paragraph" w:customStyle="1" w:styleId="a7">
    <w:name w:val="Стиль"/>
    <w:basedOn w:val="a"/>
    <w:next w:val="a8"/>
    <w:uiPriority w:val="99"/>
    <w:rsid w:val="008C6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C60CD"/>
    <w:rPr>
      <w:rFonts w:eastAsia="Times New Roman"/>
      <w:sz w:val="22"/>
      <w:szCs w:val="22"/>
      <w:lang w:val="uk-UA" w:eastAsia="uk-UA"/>
    </w:rPr>
  </w:style>
  <w:style w:type="paragraph" w:styleId="HTML">
    <w:name w:val="HTML Preformatted"/>
    <w:basedOn w:val="a"/>
    <w:link w:val="HTML0"/>
    <w:uiPriority w:val="99"/>
    <w:rsid w:val="008C6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C60CD"/>
    <w:rPr>
      <w:rFonts w:ascii="Courier New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rsid w:val="008C60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</cp:lastModifiedBy>
  <cp:revision>4</cp:revision>
  <cp:lastPrinted>2024-06-04T05:16:00Z</cp:lastPrinted>
  <dcterms:created xsi:type="dcterms:W3CDTF">2024-06-13T14:02:00Z</dcterms:created>
  <dcterms:modified xsi:type="dcterms:W3CDTF">2024-11-22T08:06:00Z</dcterms:modified>
</cp:coreProperties>
</file>