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3C" w:rsidRPr="009C543C" w:rsidRDefault="009C543C" w:rsidP="009C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43C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3B55E9" w:rsidRDefault="009C543C" w:rsidP="009C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осіб, які погодили проект рішення сесії </w:t>
      </w:r>
      <w:proofErr w:type="spellStart"/>
      <w:r w:rsidRPr="009C543C">
        <w:rPr>
          <w:rFonts w:ascii="Times New Roman" w:hAnsi="Times New Roman" w:cs="Times New Roman"/>
          <w:b/>
          <w:sz w:val="28"/>
          <w:szCs w:val="28"/>
          <w:lang w:val="uk-UA"/>
        </w:rPr>
        <w:t>Зачепилівської</w:t>
      </w:r>
      <w:proofErr w:type="spellEnd"/>
      <w:r w:rsidRPr="009C5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7A0046" w:rsidRDefault="007A0046" w:rsidP="009C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43C" w:rsidRDefault="009C543C" w:rsidP="009C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985" w:rsidRPr="00D12985" w:rsidRDefault="007A0046" w:rsidP="00D1298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  <w:r w:rsidRPr="00D129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574CE4" w:rsidRPr="00D129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>Про</w:t>
      </w:r>
      <w:r w:rsidR="00574CE4" w:rsidRPr="00D129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 </w:t>
      </w:r>
      <w:r w:rsidR="00D12985" w:rsidRPr="00D129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 xml:space="preserve">продовження терміну дії «Програми розвитку культури і туризму </w:t>
      </w:r>
      <w:proofErr w:type="spellStart"/>
      <w:r w:rsidR="00D12985" w:rsidRPr="00D129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>Зачепилівської</w:t>
      </w:r>
      <w:proofErr w:type="spellEnd"/>
      <w:r w:rsidR="00D12985" w:rsidRPr="00D129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 xml:space="preserve"> селищної ради на 2018-2022 роки» до 2024 рок</w:t>
      </w:r>
      <w:bookmarkStart w:id="0" w:name="_GoBack"/>
      <w:bookmarkEnd w:id="0"/>
      <w:r w:rsidR="00D12985" w:rsidRPr="00D129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>у</w:t>
      </w:r>
    </w:p>
    <w:p w:rsidR="00574CE4" w:rsidRPr="00574CE4" w:rsidRDefault="00574CE4" w:rsidP="00947A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  <w:r w:rsidRPr="00574C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 xml:space="preserve"> </w:t>
      </w:r>
    </w:p>
    <w:p w:rsidR="007A0046" w:rsidRDefault="007F0B28" w:rsidP="00574C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                  </w:t>
      </w:r>
      <w:r w:rsidR="007A0046" w:rsidRPr="007A0046">
        <w:rPr>
          <w:rFonts w:ascii="Times New Roman" w:hAnsi="Times New Roman" w:cs="Times New Roman"/>
          <w:sz w:val="28"/>
          <w:szCs w:val="28"/>
          <w:lang w:val="uk-UA"/>
        </w:rPr>
        <w:t>від «_____» _____________ 202</w:t>
      </w:r>
      <w:r w:rsidR="00574C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0046" w:rsidRPr="007A0046">
        <w:rPr>
          <w:rFonts w:ascii="Times New Roman" w:hAnsi="Times New Roman" w:cs="Times New Roman"/>
          <w:sz w:val="28"/>
          <w:szCs w:val="28"/>
          <w:lang w:val="uk-UA"/>
        </w:rPr>
        <w:t xml:space="preserve"> року № _________</w:t>
      </w:r>
    </w:p>
    <w:p w:rsidR="00574CE4" w:rsidRPr="007A0046" w:rsidRDefault="00574CE4" w:rsidP="00574C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046" w:rsidRDefault="007A0046" w:rsidP="007A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29" w:type="dxa"/>
        <w:tblInd w:w="-836" w:type="dxa"/>
        <w:tblLook w:val="04A0" w:firstRow="1" w:lastRow="0" w:firstColumn="1" w:lastColumn="0" w:noHBand="0" w:noVBand="1"/>
      </w:tblPr>
      <w:tblGrid>
        <w:gridCol w:w="971"/>
        <w:gridCol w:w="2708"/>
        <w:gridCol w:w="3531"/>
        <w:gridCol w:w="1418"/>
        <w:gridCol w:w="1701"/>
      </w:tblGrid>
      <w:tr w:rsidR="007A0046" w:rsidTr="00534069">
        <w:tc>
          <w:tcPr>
            <w:tcW w:w="971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8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531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8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візи</w:t>
            </w:r>
          </w:p>
        </w:tc>
        <w:tc>
          <w:tcPr>
            <w:tcW w:w="1701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7A0046" w:rsidRPr="00C3215A" w:rsidTr="00534069">
        <w:tc>
          <w:tcPr>
            <w:tcW w:w="971" w:type="dxa"/>
          </w:tcPr>
          <w:p w:rsidR="007A0046" w:rsidRPr="006376B6" w:rsidRDefault="007A0046" w:rsidP="002A4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08" w:type="dxa"/>
          </w:tcPr>
          <w:p w:rsidR="007A0046" w:rsidRPr="006376B6" w:rsidRDefault="007A0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Подколзіна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531" w:type="dxa"/>
          </w:tcPr>
          <w:p w:rsidR="007A0046" w:rsidRPr="006376B6" w:rsidRDefault="00C3215A" w:rsidP="0053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A0046"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голови </w:t>
            </w:r>
            <w:proofErr w:type="spellStart"/>
            <w:r w:rsidR="007A0046"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="007A0046"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418" w:type="dxa"/>
          </w:tcPr>
          <w:p w:rsidR="007A0046" w:rsidRPr="006376B6" w:rsidRDefault="007A0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A0046" w:rsidRPr="006376B6" w:rsidRDefault="007A0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C3215A" w:rsidTr="00534069">
        <w:tc>
          <w:tcPr>
            <w:tcW w:w="971" w:type="dxa"/>
          </w:tcPr>
          <w:p w:rsidR="00C3215A" w:rsidRPr="006376B6" w:rsidRDefault="00DA6DA2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 С.В.</w:t>
            </w: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7A0046" w:rsidTr="00534069">
        <w:tc>
          <w:tcPr>
            <w:tcW w:w="971" w:type="dxa"/>
          </w:tcPr>
          <w:p w:rsidR="00C3215A" w:rsidRPr="006376B6" w:rsidRDefault="00DA6DA2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Євойлов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</w:t>
            </w: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7A0046" w:rsidTr="00534069">
        <w:tc>
          <w:tcPr>
            <w:tcW w:w="97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7A0046" w:rsidTr="00534069">
        <w:tc>
          <w:tcPr>
            <w:tcW w:w="97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7A0046" w:rsidTr="00534069">
        <w:tc>
          <w:tcPr>
            <w:tcW w:w="97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CDD" w:rsidRPr="007A0046" w:rsidTr="00534069">
        <w:tc>
          <w:tcPr>
            <w:tcW w:w="971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Корнєєва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531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418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0046" w:rsidRPr="007A0046" w:rsidRDefault="007A00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7A0046" w:rsidRPr="007A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3C"/>
    <w:rsid w:val="00090CDD"/>
    <w:rsid w:val="00134401"/>
    <w:rsid w:val="00185399"/>
    <w:rsid w:val="00226C5E"/>
    <w:rsid w:val="002A483D"/>
    <w:rsid w:val="0031104F"/>
    <w:rsid w:val="003B55E9"/>
    <w:rsid w:val="00523BAB"/>
    <w:rsid w:val="00534069"/>
    <w:rsid w:val="00574CE4"/>
    <w:rsid w:val="0059095D"/>
    <w:rsid w:val="006376B6"/>
    <w:rsid w:val="00754F7F"/>
    <w:rsid w:val="007A0046"/>
    <w:rsid w:val="007F0B28"/>
    <w:rsid w:val="008D5B4E"/>
    <w:rsid w:val="00947A13"/>
    <w:rsid w:val="009C543C"/>
    <w:rsid w:val="00AA47A2"/>
    <w:rsid w:val="00AF6BD5"/>
    <w:rsid w:val="00BA74BE"/>
    <w:rsid w:val="00C3215A"/>
    <w:rsid w:val="00D12985"/>
    <w:rsid w:val="00D4240F"/>
    <w:rsid w:val="00DA6DA2"/>
    <w:rsid w:val="00F6299F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3F30"/>
  <w15:chartTrackingRefBased/>
  <w15:docId w15:val="{4A48C131-A8D1-4DB2-8993-A421B251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2020-02-18T06:32:00Z</dcterms:created>
  <dcterms:modified xsi:type="dcterms:W3CDTF">2023-12-12T07:40:00Z</dcterms:modified>
</cp:coreProperties>
</file>