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EB" w:rsidRPr="00680409" w:rsidRDefault="0068040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r w:rsidR="0051206B" w:rsidRPr="00680409">
        <w:rPr>
          <w:rFonts w:ascii="Times New Roman" w:hAnsi="Times New Roman" w:cs="Times New Roman"/>
          <w:lang w:val="uk-UA"/>
        </w:rPr>
        <w:t>Додаток</w:t>
      </w:r>
      <w:r w:rsidRPr="00680409">
        <w:rPr>
          <w:rFonts w:ascii="Times New Roman" w:hAnsi="Times New Roman" w:cs="Times New Roman"/>
          <w:lang w:val="uk-UA"/>
        </w:rPr>
        <w:t xml:space="preserve"> до рішення</w:t>
      </w:r>
      <w:r w:rsidR="00FF452D">
        <w:rPr>
          <w:rFonts w:ascii="Times New Roman" w:hAnsi="Times New Roman" w:cs="Times New Roman"/>
          <w:lang w:val="uk-UA"/>
        </w:rPr>
        <w:t xml:space="preserve"> </w:t>
      </w:r>
      <w:r w:rsidRPr="00680409">
        <w:rPr>
          <w:rFonts w:ascii="Times New Roman" w:hAnsi="Times New Roman" w:cs="Times New Roman"/>
          <w:lang w:val="uk-UA"/>
        </w:rPr>
        <w:t>№</w:t>
      </w:r>
      <w:r w:rsidR="00FF452D">
        <w:rPr>
          <w:rFonts w:ascii="Times New Roman" w:hAnsi="Times New Roman" w:cs="Times New Roman"/>
          <w:lang w:val="uk-UA"/>
        </w:rPr>
        <w:t xml:space="preserve"> </w:t>
      </w:r>
      <w:r w:rsidRPr="00680409">
        <w:rPr>
          <w:rFonts w:ascii="Times New Roman" w:hAnsi="Times New Roman" w:cs="Times New Roman"/>
          <w:lang w:val="uk-UA"/>
        </w:rPr>
        <w:t>4156 від 14.12.2023</w:t>
      </w: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/>
                <w:sz w:val="28"/>
                <w:szCs w:val="28"/>
                <w:lang w:val="uk-UA"/>
              </w:rPr>
              <w:t>частина нежитлового приміщення адміністративної будівлі</w:t>
            </w:r>
          </w:p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0">
              <w:rPr>
                <w:rFonts w:ascii="Times New Roman" w:hAnsi="Times New Roman"/>
                <w:sz w:val="28"/>
                <w:szCs w:val="28"/>
                <w:lang w:val="uk-UA"/>
              </w:rPr>
              <w:t>смт. Зачепилівка, вул. Центральна, буд. 56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51206B" w:rsidRPr="00325980" w:rsidTr="00D4346F">
        <w:tc>
          <w:tcPr>
            <w:tcW w:w="9571" w:type="dxa"/>
            <w:gridSpan w:val="2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3259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м²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Орендар відшкодовує витрати балансоутримувачу за комунальні послуги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/>
                <w:sz w:val="28"/>
                <w:szCs w:val="28"/>
                <w:lang w:val="uk-UA"/>
              </w:rPr>
              <w:t>частина нежитлового приміщення адміністративної будівлі</w:t>
            </w:r>
          </w:p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0">
              <w:rPr>
                <w:rFonts w:ascii="Times New Roman" w:hAnsi="Times New Roman"/>
                <w:sz w:val="28"/>
                <w:szCs w:val="28"/>
                <w:lang w:val="uk-UA"/>
              </w:rPr>
              <w:t>смт. Зачепилівка, вул. Центральна, буд. 56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51206B" w:rsidRPr="0051206B" w:rsidRDefault="0051206B" w:rsidP="005120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0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частина нежитлового приміщення адміністративної будівлі </w:t>
            </w:r>
          </w:p>
          <w:p w:rsidR="0051206B" w:rsidRPr="00325980" w:rsidRDefault="0051206B" w:rsidP="005120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06B">
              <w:rPr>
                <w:rFonts w:ascii="Times New Roman" w:hAnsi="Times New Roman"/>
                <w:sz w:val="28"/>
                <w:szCs w:val="28"/>
                <w:lang w:val="uk-UA"/>
              </w:rPr>
              <w:t>смт. Зачепилівка,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ул. Центральна, буд. 56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51206B" w:rsidRPr="00325980" w:rsidTr="00D4346F">
        <w:tc>
          <w:tcPr>
            <w:tcW w:w="9571" w:type="dxa"/>
            <w:gridSpan w:val="2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997095" w:rsidRDefault="0051206B" w:rsidP="00D434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0" w:name="_GoBack" w:colFirst="0" w:colLast="1"/>
            <w:r w:rsidRPr="009970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51206B" w:rsidRPr="00997095" w:rsidRDefault="0051206B" w:rsidP="0051206B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970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173 м²</w:t>
            </w:r>
          </w:p>
        </w:tc>
      </w:tr>
      <w:bookmarkEnd w:id="0"/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Орендар відшкодовує витрати балансоутримувачу за комунальні послуги</w:t>
            </w:r>
          </w:p>
        </w:tc>
      </w:tr>
      <w:tr w:rsidR="0051206B" w:rsidRPr="00325980" w:rsidTr="00D4346F">
        <w:tc>
          <w:tcPr>
            <w:tcW w:w="4785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206B" w:rsidRPr="00325980" w:rsidRDefault="0051206B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C25BB6" w:rsidRDefault="00C25BB6">
      <w:pPr>
        <w:rPr>
          <w:lang w:val="uk-UA"/>
        </w:rPr>
      </w:pPr>
    </w:p>
    <w:p w:rsidR="00C25BB6" w:rsidRDefault="00C25BB6">
      <w:pPr>
        <w:rPr>
          <w:lang w:val="uk-UA"/>
        </w:rPr>
      </w:pPr>
    </w:p>
    <w:p w:rsidR="00C25BB6" w:rsidRDefault="00C25BB6">
      <w:pPr>
        <w:rPr>
          <w:lang w:val="uk-UA"/>
        </w:rPr>
      </w:pPr>
    </w:p>
    <w:p w:rsidR="00C25BB6" w:rsidRDefault="00C25BB6">
      <w:pPr>
        <w:rPr>
          <w:lang w:val="uk-UA"/>
        </w:rPr>
      </w:pPr>
    </w:p>
    <w:p w:rsidR="00C25BB6" w:rsidRDefault="00C25BB6">
      <w:pPr>
        <w:rPr>
          <w:lang w:val="uk-UA"/>
        </w:rPr>
      </w:pPr>
    </w:p>
    <w:p w:rsidR="00C25BB6" w:rsidRDefault="00C25BB6">
      <w:pPr>
        <w:rPr>
          <w:lang w:val="uk-UA"/>
        </w:rPr>
      </w:pPr>
    </w:p>
    <w:p w:rsidR="00C25BB6" w:rsidRDefault="00C25BB6">
      <w:pPr>
        <w:rPr>
          <w:lang w:val="uk-UA"/>
        </w:rPr>
      </w:pPr>
    </w:p>
    <w:p w:rsidR="00C25BB6" w:rsidRDefault="00C25BB6">
      <w:pPr>
        <w:rPr>
          <w:lang w:val="uk-UA"/>
        </w:rPr>
      </w:pPr>
    </w:p>
    <w:p w:rsidR="00C25BB6" w:rsidRDefault="00C25BB6">
      <w:pPr>
        <w:rPr>
          <w:lang w:val="uk-UA"/>
        </w:rPr>
      </w:pPr>
    </w:p>
    <w:p w:rsidR="00C25BB6" w:rsidRDefault="00C25BB6">
      <w:pPr>
        <w:rPr>
          <w:lang w:val="uk-UA"/>
        </w:rPr>
      </w:pPr>
    </w:p>
    <w:p w:rsidR="00C25BB6" w:rsidRDefault="00C25BB6">
      <w:pPr>
        <w:rPr>
          <w:lang w:val="uk-UA"/>
        </w:rPr>
      </w:pPr>
    </w:p>
    <w:p w:rsidR="00C25BB6" w:rsidRDefault="00C25BB6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C25BB6" w:rsidRPr="00325980" w:rsidTr="00D4346F">
        <w:tc>
          <w:tcPr>
            <w:tcW w:w="4785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C25BB6" w:rsidRPr="0051206B" w:rsidRDefault="00C25BB6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0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частина нежитлового приміщення адміністративної будівлі </w:t>
            </w:r>
          </w:p>
          <w:p w:rsidR="00C25BB6" w:rsidRDefault="00C25BB6" w:rsidP="00C25B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06B">
              <w:rPr>
                <w:rFonts w:ascii="Times New Roman" w:hAnsi="Times New Roman"/>
                <w:sz w:val="28"/>
                <w:szCs w:val="28"/>
                <w:lang w:val="uk-UA"/>
              </w:rPr>
              <w:t>смт. Зачепилівка,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Паркова, </w:t>
            </w:r>
          </w:p>
          <w:p w:rsidR="00C25BB6" w:rsidRPr="00325980" w:rsidRDefault="00C25BB6" w:rsidP="00C25B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21</w:t>
            </w:r>
          </w:p>
        </w:tc>
      </w:tr>
      <w:tr w:rsidR="00C25BB6" w:rsidRPr="00325980" w:rsidTr="00D4346F">
        <w:tc>
          <w:tcPr>
            <w:tcW w:w="4785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C25BB6" w:rsidRPr="00325980" w:rsidTr="00D4346F">
        <w:tc>
          <w:tcPr>
            <w:tcW w:w="9571" w:type="dxa"/>
            <w:gridSpan w:val="2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C25BB6" w:rsidRPr="00325980" w:rsidTr="00D4346F">
        <w:tc>
          <w:tcPr>
            <w:tcW w:w="4785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C25BB6" w:rsidRPr="00325980" w:rsidTr="00D4346F">
        <w:tc>
          <w:tcPr>
            <w:tcW w:w="4785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C25BB6" w:rsidRPr="00325980" w:rsidTr="00D4346F">
        <w:tc>
          <w:tcPr>
            <w:tcW w:w="4785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C25BB6" w:rsidRPr="00325980" w:rsidTr="00D4346F">
        <w:tc>
          <w:tcPr>
            <w:tcW w:w="4785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C25BB6" w:rsidRPr="0051206B" w:rsidTr="00D4346F">
        <w:tc>
          <w:tcPr>
            <w:tcW w:w="4785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C25BB6" w:rsidRPr="0051206B" w:rsidRDefault="00C25BB6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223,3 м²</w:t>
            </w:r>
          </w:p>
        </w:tc>
      </w:tr>
      <w:tr w:rsidR="00C25BB6" w:rsidRPr="00325980" w:rsidTr="00D4346F">
        <w:tc>
          <w:tcPr>
            <w:tcW w:w="4785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C25BB6" w:rsidRPr="00325980" w:rsidTr="00D4346F">
        <w:tc>
          <w:tcPr>
            <w:tcW w:w="4785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Орендар відшкодовує витрати балансоутримувачу за комунальні послуги</w:t>
            </w:r>
          </w:p>
        </w:tc>
      </w:tr>
      <w:tr w:rsidR="00C25BB6" w:rsidRPr="00325980" w:rsidTr="00D4346F">
        <w:tc>
          <w:tcPr>
            <w:tcW w:w="4785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5BB6" w:rsidRPr="00325980" w:rsidRDefault="00C25BB6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C25BB6" w:rsidRDefault="00C25BB6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DF5A9C" w:rsidRPr="0051206B" w:rsidRDefault="00DF5A9C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0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частина нежитлового приміщення адміністративної будівлі </w:t>
            </w:r>
          </w:p>
          <w:p w:rsidR="00DF5A9C" w:rsidRDefault="00DF5A9C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06B">
              <w:rPr>
                <w:rFonts w:ascii="Times New Roman" w:hAnsi="Times New Roman"/>
                <w:sz w:val="28"/>
                <w:szCs w:val="28"/>
                <w:lang w:val="uk-UA"/>
              </w:rPr>
              <w:t>смт. Зачепилівка,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Паркова, </w:t>
            </w:r>
          </w:p>
          <w:p w:rsidR="00DF5A9C" w:rsidRPr="00325980" w:rsidRDefault="00DF5A9C" w:rsidP="00D434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21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DF5A9C" w:rsidRPr="00325980" w:rsidTr="00D4346F">
        <w:tc>
          <w:tcPr>
            <w:tcW w:w="9571" w:type="dxa"/>
            <w:gridSpan w:val="2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DF5A9C" w:rsidRPr="0051206B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DF5A9C" w:rsidRPr="0051206B" w:rsidRDefault="00DF5A9C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2,8 м²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Орендар відшкодовує витрати балансоутримувачу за комунальні послуги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DF5A9C" w:rsidRPr="0051206B" w:rsidRDefault="00DF5A9C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нежитлова будівля</w:t>
            </w:r>
            <w:r w:rsidR="00810F6A">
              <w:rPr>
                <w:rFonts w:ascii="Times New Roman" w:hAnsi="Times New Roman"/>
                <w:sz w:val="28"/>
                <w:szCs w:val="28"/>
                <w:lang w:val="uk-UA"/>
              </w:rPr>
              <w:t>, літ. «А1»</w:t>
            </w:r>
          </w:p>
          <w:p w:rsidR="00DF5A9C" w:rsidRDefault="00DF5A9C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0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смт. Зачепилівка, </w:t>
            </w:r>
          </w:p>
          <w:p w:rsidR="00DF5A9C" w:rsidRPr="00DF5A9C" w:rsidRDefault="00DF5A9C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06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ул. Некрасова Максима, буд. 6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DF5A9C" w:rsidRPr="00325980" w:rsidTr="00D4346F">
        <w:tc>
          <w:tcPr>
            <w:tcW w:w="9571" w:type="dxa"/>
            <w:gridSpan w:val="2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DF5A9C" w:rsidRPr="0051206B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DF5A9C" w:rsidRPr="0051206B" w:rsidRDefault="00DF5A9C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423, 5 м²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DF5A9C" w:rsidRPr="00325980" w:rsidRDefault="00DF5A9C" w:rsidP="00DF5A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 </w:t>
            </w:r>
            <w:r w:rsidR="00810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відшкодування витрат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комунальні послуги</w:t>
            </w:r>
          </w:p>
        </w:tc>
      </w:tr>
      <w:tr w:rsidR="00DF5A9C" w:rsidRPr="00325980" w:rsidTr="00D4346F">
        <w:tc>
          <w:tcPr>
            <w:tcW w:w="4785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5A9C" w:rsidRPr="00325980" w:rsidRDefault="00DF5A9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DF5A9C" w:rsidRDefault="00DF5A9C">
      <w:pPr>
        <w:rPr>
          <w:lang w:val="uk-UA"/>
        </w:rPr>
      </w:pPr>
    </w:p>
    <w:p w:rsidR="00DF5A9C" w:rsidRDefault="00DF5A9C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810F6A" w:rsidRDefault="00810F6A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частина двоповерхової нежитлової будівлі - поліклініки, літ. «А2»        </w:t>
            </w:r>
            <w:r w:rsidRPr="005120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смт. Зачепилівка, </w:t>
            </w:r>
          </w:p>
          <w:p w:rsidR="00810F6A" w:rsidRPr="00DF5A9C" w:rsidRDefault="00810F6A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06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ул. Некрасова Максима, буд. 6-Е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810F6A" w:rsidRPr="00325980" w:rsidTr="00D4346F">
        <w:tc>
          <w:tcPr>
            <w:tcW w:w="9571" w:type="dxa"/>
            <w:gridSpan w:val="2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810F6A" w:rsidRPr="0051206B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810F6A" w:rsidRPr="0051206B" w:rsidRDefault="00810F6A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4,8 м²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  відшкодування витрат 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комунальні послуги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810F6A" w:rsidRDefault="00810F6A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810F6A" w:rsidRDefault="00810F6A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частина нежитлової будівлі - гараж, літ. «Ж»</w:t>
            </w:r>
          </w:p>
          <w:p w:rsidR="00810F6A" w:rsidRDefault="00810F6A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0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смт. Зачепилівка, </w:t>
            </w:r>
          </w:p>
          <w:p w:rsidR="00810F6A" w:rsidRPr="00DF5A9C" w:rsidRDefault="00810F6A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06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ул. Некрасова Максима, буд. 6-Е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810F6A" w:rsidRPr="00325980" w:rsidTr="00D4346F">
        <w:tc>
          <w:tcPr>
            <w:tcW w:w="9571" w:type="dxa"/>
            <w:gridSpan w:val="2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810F6A" w:rsidRPr="0051206B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810F6A" w:rsidRPr="0051206B" w:rsidRDefault="00810F6A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108 м²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  відшкодування витрат 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комунальні послуги</w:t>
            </w:r>
          </w:p>
        </w:tc>
      </w:tr>
      <w:tr w:rsidR="00810F6A" w:rsidRPr="00325980" w:rsidTr="00D4346F">
        <w:tc>
          <w:tcPr>
            <w:tcW w:w="4785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0F6A" w:rsidRPr="00325980" w:rsidRDefault="00810F6A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p w:rsidR="00810F6A" w:rsidRDefault="00810F6A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5B4BE9" w:rsidRDefault="005B4BE9" w:rsidP="005B4BE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B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частина нежитлової будівлі-швидкої допомоги, літ. «Д», </w:t>
            </w:r>
          </w:p>
          <w:p w:rsidR="005B4BE9" w:rsidRPr="005B4BE9" w:rsidRDefault="005B4BE9" w:rsidP="005B4BE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BE9">
              <w:rPr>
                <w:rFonts w:ascii="Times New Roman" w:hAnsi="Times New Roman"/>
                <w:sz w:val="28"/>
                <w:szCs w:val="28"/>
                <w:lang w:val="uk-UA"/>
              </w:rPr>
              <w:t>смт. Зачепилівка, вул. Некрасова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аксима, буд. 6-В</w:t>
            </w:r>
          </w:p>
          <w:p w:rsidR="005B4BE9" w:rsidRPr="00DF5A9C" w:rsidRDefault="005B4BE9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5B4BE9" w:rsidRPr="00325980" w:rsidTr="00D4346F">
        <w:tc>
          <w:tcPr>
            <w:tcW w:w="9571" w:type="dxa"/>
            <w:gridSpan w:val="2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5B4BE9" w:rsidRPr="0051206B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5B4BE9" w:rsidRPr="0051206B" w:rsidRDefault="005B4BE9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92,5 м²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Орендар відшкодовує витрати балансоутримувачу за комунальні послуги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5B4BE9" w:rsidRDefault="005B4BE9" w:rsidP="005B4BE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BE9">
              <w:rPr>
                <w:rFonts w:ascii="Times New Roman" w:hAnsi="Times New Roman"/>
                <w:sz w:val="28"/>
                <w:szCs w:val="28"/>
                <w:lang w:val="uk-UA"/>
              </w:rPr>
              <w:t>частина нежитлової будівлі - гараж, літ.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«Ж»</w:t>
            </w:r>
          </w:p>
          <w:p w:rsidR="005B4BE9" w:rsidRDefault="005B4BE9" w:rsidP="005B4BE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B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смт. Зачепилівка, </w:t>
            </w:r>
          </w:p>
          <w:p w:rsidR="005B4BE9" w:rsidRPr="00DF5A9C" w:rsidRDefault="005B4BE9" w:rsidP="005B4BE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BE9">
              <w:rPr>
                <w:rFonts w:ascii="Times New Roman" w:hAnsi="Times New Roman"/>
                <w:sz w:val="28"/>
                <w:szCs w:val="28"/>
                <w:lang w:val="uk-UA"/>
              </w:rPr>
              <w:t>вул. Некрасова Максима, буд. 6-Ж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5B4BE9" w:rsidRPr="00325980" w:rsidTr="00D4346F">
        <w:tc>
          <w:tcPr>
            <w:tcW w:w="9571" w:type="dxa"/>
            <w:gridSpan w:val="2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5B4BE9" w:rsidRPr="0051206B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5B4BE9" w:rsidRPr="0051206B" w:rsidRDefault="005B4BE9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31,5 м²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Орендар відшкодовує витрати балансоутримувачу за комунальні послуги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5B4BE9" w:rsidRDefault="005B4BE9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1206B" w:rsidRDefault="0051206B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5B4BE9" w:rsidRDefault="005B4BE9" w:rsidP="005B4BE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BE9">
              <w:rPr>
                <w:rFonts w:ascii="Times New Roman" w:hAnsi="Times New Roman"/>
                <w:sz w:val="28"/>
                <w:szCs w:val="28"/>
                <w:lang w:val="uk-UA"/>
              </w:rPr>
              <w:t>частина нежитлової будівлі-швидкої допомоги, літ.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«Д»</w:t>
            </w:r>
          </w:p>
          <w:p w:rsidR="005B4BE9" w:rsidRDefault="005B4BE9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B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смт. Зачепилівка, </w:t>
            </w:r>
          </w:p>
          <w:p w:rsidR="005B4BE9" w:rsidRPr="00DF5A9C" w:rsidRDefault="005B4BE9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BE9">
              <w:rPr>
                <w:rFonts w:ascii="Times New Roman" w:hAnsi="Times New Roman"/>
                <w:sz w:val="28"/>
                <w:szCs w:val="28"/>
                <w:lang w:val="uk-UA"/>
              </w:rPr>
              <w:t>вул. Некрасова Максима, буд. 6-В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5B4BE9" w:rsidRPr="00325980" w:rsidTr="00D4346F">
        <w:tc>
          <w:tcPr>
            <w:tcW w:w="9571" w:type="dxa"/>
            <w:gridSpan w:val="2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5B4BE9" w:rsidRPr="0051206B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5B4BE9" w:rsidRPr="0051206B" w:rsidRDefault="005B4BE9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57,1 м²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5B4BE9" w:rsidRPr="00325980" w:rsidRDefault="005B4BE9" w:rsidP="005B4B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 відшкодування витрат 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комунальні послуги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p w:rsidR="005B4BE9" w:rsidRDefault="005B4BE9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5B4BE9" w:rsidRDefault="005B4BE9" w:rsidP="005B4BE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B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</w:t>
            </w:r>
            <w:proofErr w:type="spellStart"/>
            <w:r w:rsidRPr="005B4BE9">
              <w:rPr>
                <w:rFonts w:ascii="Times New Roman" w:hAnsi="Times New Roman"/>
                <w:sz w:val="28"/>
                <w:szCs w:val="28"/>
                <w:lang w:val="uk-UA"/>
              </w:rPr>
              <w:t>будівля-прачечна</w:t>
            </w:r>
            <w:proofErr w:type="spellEnd"/>
            <w:r w:rsidRPr="005B4B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літ. «З»,           смт. Зачепилівка, </w:t>
            </w:r>
          </w:p>
          <w:p w:rsidR="005B4BE9" w:rsidRPr="005B4BE9" w:rsidRDefault="005B4BE9" w:rsidP="005B4BE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4BE9">
              <w:rPr>
                <w:rFonts w:ascii="Times New Roman" w:hAnsi="Times New Roman"/>
                <w:sz w:val="28"/>
                <w:szCs w:val="28"/>
                <w:lang w:val="uk-UA"/>
              </w:rPr>
              <w:t>ву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л. Некрасова Максима, буд. 6-Г</w:t>
            </w:r>
          </w:p>
          <w:p w:rsidR="005B4BE9" w:rsidRPr="00DF5A9C" w:rsidRDefault="005B4BE9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5B4BE9" w:rsidRPr="00325980" w:rsidTr="00D4346F">
        <w:tc>
          <w:tcPr>
            <w:tcW w:w="9571" w:type="dxa"/>
            <w:gridSpan w:val="2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5B4BE9" w:rsidRPr="0051206B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5B4BE9" w:rsidRPr="0051206B" w:rsidRDefault="005B4BE9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317, 10 м²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 відшкодування витрат 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комунальні послуги</w:t>
            </w:r>
          </w:p>
        </w:tc>
      </w:tr>
      <w:tr w:rsidR="005B4BE9" w:rsidRPr="00325980" w:rsidTr="00D4346F">
        <w:tc>
          <w:tcPr>
            <w:tcW w:w="4785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BE9" w:rsidRPr="00325980" w:rsidRDefault="005B4BE9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5B4BE9" w:rsidRDefault="005B4BE9">
      <w:pPr>
        <w:rPr>
          <w:lang w:val="uk-UA"/>
        </w:rPr>
      </w:pPr>
    </w:p>
    <w:p w:rsidR="007625E0" w:rsidRDefault="007625E0">
      <w:pPr>
        <w:rPr>
          <w:lang w:val="uk-UA"/>
        </w:rPr>
      </w:pPr>
    </w:p>
    <w:p w:rsidR="007625E0" w:rsidRDefault="007625E0">
      <w:pPr>
        <w:rPr>
          <w:lang w:val="uk-UA"/>
        </w:rPr>
      </w:pPr>
    </w:p>
    <w:p w:rsidR="007625E0" w:rsidRDefault="007625E0">
      <w:pPr>
        <w:rPr>
          <w:lang w:val="uk-UA"/>
        </w:rPr>
      </w:pPr>
    </w:p>
    <w:p w:rsidR="007625E0" w:rsidRDefault="007625E0">
      <w:pPr>
        <w:rPr>
          <w:lang w:val="uk-UA"/>
        </w:rPr>
      </w:pPr>
    </w:p>
    <w:p w:rsidR="007625E0" w:rsidRDefault="007625E0">
      <w:pPr>
        <w:rPr>
          <w:lang w:val="uk-UA"/>
        </w:rPr>
      </w:pPr>
    </w:p>
    <w:p w:rsidR="007625E0" w:rsidRDefault="007625E0">
      <w:pPr>
        <w:rPr>
          <w:lang w:val="uk-UA"/>
        </w:rPr>
      </w:pPr>
    </w:p>
    <w:p w:rsidR="007625E0" w:rsidRDefault="007625E0">
      <w:pPr>
        <w:rPr>
          <w:lang w:val="uk-UA"/>
        </w:rPr>
      </w:pPr>
    </w:p>
    <w:p w:rsidR="007625E0" w:rsidRDefault="007625E0">
      <w:pPr>
        <w:rPr>
          <w:lang w:val="uk-UA"/>
        </w:rPr>
      </w:pPr>
    </w:p>
    <w:p w:rsidR="007625E0" w:rsidRDefault="007625E0">
      <w:pPr>
        <w:rPr>
          <w:lang w:val="uk-UA"/>
        </w:rPr>
      </w:pPr>
    </w:p>
    <w:p w:rsidR="007625E0" w:rsidRDefault="007625E0">
      <w:pPr>
        <w:rPr>
          <w:lang w:val="uk-UA"/>
        </w:rPr>
      </w:pPr>
    </w:p>
    <w:p w:rsidR="007625E0" w:rsidRDefault="007625E0">
      <w:pPr>
        <w:rPr>
          <w:lang w:val="uk-UA"/>
        </w:rPr>
      </w:pPr>
    </w:p>
    <w:p w:rsidR="007625E0" w:rsidRDefault="007625E0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7625E0" w:rsidRPr="00325980" w:rsidTr="00D4346F">
        <w:tc>
          <w:tcPr>
            <w:tcW w:w="4785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772364" w:rsidRDefault="00772364" w:rsidP="0077236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23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двоповерхова нежитлова будівля-роддому та хірургії, літ. «А2», </w:t>
            </w:r>
          </w:p>
          <w:p w:rsidR="00772364" w:rsidRDefault="00772364" w:rsidP="0077236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23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смт. Зачепилівка, </w:t>
            </w:r>
          </w:p>
          <w:p w:rsidR="00772364" w:rsidRPr="00772364" w:rsidRDefault="00772364" w:rsidP="0077236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2364">
              <w:rPr>
                <w:rFonts w:ascii="Times New Roman" w:hAnsi="Times New Roman"/>
                <w:sz w:val="28"/>
                <w:szCs w:val="28"/>
                <w:lang w:val="uk-UA"/>
              </w:rPr>
              <w:t>вул. Некрасова Мак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сима, буд. 6-Д</w:t>
            </w:r>
          </w:p>
          <w:p w:rsidR="007625E0" w:rsidRPr="00DF5A9C" w:rsidRDefault="007625E0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25E0" w:rsidRPr="00325980" w:rsidTr="00D4346F">
        <w:tc>
          <w:tcPr>
            <w:tcW w:w="4785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7625E0" w:rsidRPr="00325980" w:rsidTr="00D4346F">
        <w:tc>
          <w:tcPr>
            <w:tcW w:w="9571" w:type="dxa"/>
            <w:gridSpan w:val="2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7625E0" w:rsidRPr="00325980" w:rsidTr="00D4346F">
        <w:tc>
          <w:tcPr>
            <w:tcW w:w="4785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7625E0" w:rsidRPr="00325980" w:rsidTr="00D4346F">
        <w:tc>
          <w:tcPr>
            <w:tcW w:w="4785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7625E0" w:rsidRPr="00325980" w:rsidTr="00D4346F">
        <w:tc>
          <w:tcPr>
            <w:tcW w:w="4785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7625E0" w:rsidRPr="00325980" w:rsidTr="00D4346F">
        <w:tc>
          <w:tcPr>
            <w:tcW w:w="4785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7625E0" w:rsidRPr="0051206B" w:rsidTr="00D4346F">
        <w:tc>
          <w:tcPr>
            <w:tcW w:w="4785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7625E0" w:rsidRPr="0051206B" w:rsidRDefault="00772364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2364">
              <w:rPr>
                <w:rFonts w:ascii="Times New Roman" w:hAnsi="Times New Roman"/>
                <w:sz w:val="28"/>
                <w:szCs w:val="28"/>
                <w:lang w:val="uk-UA"/>
              </w:rPr>
              <w:t>1883,3 м²</w:t>
            </w:r>
          </w:p>
        </w:tc>
      </w:tr>
      <w:tr w:rsidR="007625E0" w:rsidRPr="00325980" w:rsidTr="00D4346F">
        <w:tc>
          <w:tcPr>
            <w:tcW w:w="4785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7625E0" w:rsidRPr="00325980" w:rsidTr="00D4346F">
        <w:tc>
          <w:tcPr>
            <w:tcW w:w="4785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 відшкодування витрат 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комунальні послуги</w:t>
            </w:r>
          </w:p>
        </w:tc>
      </w:tr>
      <w:tr w:rsidR="007625E0" w:rsidRPr="00325980" w:rsidTr="00D4346F">
        <w:tc>
          <w:tcPr>
            <w:tcW w:w="4785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25E0" w:rsidRPr="00325980" w:rsidRDefault="007625E0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7625E0" w:rsidRDefault="007625E0">
      <w:pPr>
        <w:rPr>
          <w:lang w:val="uk-UA"/>
        </w:rPr>
      </w:pPr>
    </w:p>
    <w:p w:rsidR="00772364" w:rsidRDefault="00772364">
      <w:pPr>
        <w:rPr>
          <w:lang w:val="uk-UA"/>
        </w:rPr>
      </w:pPr>
    </w:p>
    <w:p w:rsidR="00772364" w:rsidRDefault="00772364">
      <w:pPr>
        <w:rPr>
          <w:lang w:val="uk-UA"/>
        </w:rPr>
      </w:pPr>
    </w:p>
    <w:p w:rsidR="00772364" w:rsidRDefault="00772364">
      <w:pPr>
        <w:rPr>
          <w:lang w:val="uk-UA"/>
        </w:rPr>
      </w:pPr>
    </w:p>
    <w:p w:rsidR="00772364" w:rsidRDefault="00772364">
      <w:pPr>
        <w:rPr>
          <w:lang w:val="uk-UA"/>
        </w:rPr>
      </w:pPr>
    </w:p>
    <w:p w:rsidR="00772364" w:rsidRDefault="00772364">
      <w:pPr>
        <w:rPr>
          <w:lang w:val="uk-UA"/>
        </w:rPr>
      </w:pPr>
    </w:p>
    <w:p w:rsidR="00772364" w:rsidRDefault="00772364">
      <w:pPr>
        <w:rPr>
          <w:lang w:val="uk-UA"/>
        </w:rPr>
      </w:pPr>
    </w:p>
    <w:p w:rsidR="00772364" w:rsidRDefault="00772364">
      <w:pPr>
        <w:rPr>
          <w:lang w:val="uk-UA"/>
        </w:rPr>
      </w:pPr>
    </w:p>
    <w:p w:rsidR="00772364" w:rsidRDefault="00772364">
      <w:pPr>
        <w:rPr>
          <w:lang w:val="uk-UA"/>
        </w:rPr>
      </w:pPr>
    </w:p>
    <w:p w:rsidR="00772364" w:rsidRDefault="00772364">
      <w:pPr>
        <w:rPr>
          <w:lang w:val="uk-UA"/>
        </w:rPr>
      </w:pPr>
    </w:p>
    <w:p w:rsidR="00772364" w:rsidRDefault="00772364">
      <w:pPr>
        <w:rPr>
          <w:lang w:val="uk-UA"/>
        </w:rPr>
      </w:pPr>
    </w:p>
    <w:p w:rsidR="00772364" w:rsidRDefault="00772364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772364" w:rsidRPr="00325980" w:rsidTr="00D4346F">
        <w:tc>
          <w:tcPr>
            <w:tcW w:w="4785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772364" w:rsidRDefault="00772364" w:rsidP="0077236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23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двоповерхова нежитлова будівля-поліклініки, літ. «А2», </w:t>
            </w:r>
          </w:p>
          <w:p w:rsidR="00772364" w:rsidRDefault="00772364" w:rsidP="0077236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23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смт. Зачепилівка, </w:t>
            </w:r>
          </w:p>
          <w:p w:rsidR="00772364" w:rsidRPr="00772364" w:rsidRDefault="00772364" w:rsidP="0077236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2364">
              <w:rPr>
                <w:rFonts w:ascii="Times New Roman" w:hAnsi="Times New Roman"/>
                <w:sz w:val="28"/>
                <w:szCs w:val="28"/>
                <w:lang w:val="uk-UA"/>
              </w:rPr>
              <w:t>вул. Некрасова Максима, буд. 6-Е, площею 882,3 м²;</w:t>
            </w:r>
          </w:p>
          <w:p w:rsidR="00772364" w:rsidRPr="00DF5A9C" w:rsidRDefault="00772364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2364" w:rsidRPr="00325980" w:rsidTr="00D4346F">
        <w:tc>
          <w:tcPr>
            <w:tcW w:w="4785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772364" w:rsidRPr="00325980" w:rsidTr="00D4346F">
        <w:tc>
          <w:tcPr>
            <w:tcW w:w="9571" w:type="dxa"/>
            <w:gridSpan w:val="2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772364" w:rsidRPr="00325980" w:rsidTr="00D4346F">
        <w:tc>
          <w:tcPr>
            <w:tcW w:w="4785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772364" w:rsidRPr="00325980" w:rsidTr="00D4346F">
        <w:tc>
          <w:tcPr>
            <w:tcW w:w="4785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772364" w:rsidRPr="00325980" w:rsidTr="00D4346F">
        <w:tc>
          <w:tcPr>
            <w:tcW w:w="4785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772364" w:rsidRPr="00325980" w:rsidTr="00D4346F">
        <w:tc>
          <w:tcPr>
            <w:tcW w:w="4785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772364" w:rsidRPr="0051206B" w:rsidTr="00D4346F">
        <w:tc>
          <w:tcPr>
            <w:tcW w:w="4785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772364" w:rsidRPr="0051206B" w:rsidRDefault="00772364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2364">
              <w:rPr>
                <w:rFonts w:ascii="Times New Roman" w:hAnsi="Times New Roman"/>
                <w:sz w:val="28"/>
                <w:szCs w:val="28"/>
                <w:lang w:val="uk-UA"/>
              </w:rPr>
              <w:t>882,3 м²</w:t>
            </w:r>
          </w:p>
        </w:tc>
      </w:tr>
      <w:tr w:rsidR="00772364" w:rsidRPr="00325980" w:rsidTr="00D4346F">
        <w:tc>
          <w:tcPr>
            <w:tcW w:w="4785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772364" w:rsidRPr="00325980" w:rsidTr="00D4346F">
        <w:tc>
          <w:tcPr>
            <w:tcW w:w="4785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 відшкодування витрат 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комунальні послуги</w:t>
            </w:r>
          </w:p>
        </w:tc>
      </w:tr>
      <w:tr w:rsidR="00772364" w:rsidRPr="00325980" w:rsidTr="00D4346F">
        <w:tc>
          <w:tcPr>
            <w:tcW w:w="4785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2364" w:rsidRPr="00325980" w:rsidRDefault="00772364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772364" w:rsidRDefault="00772364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CA4A0D" w:rsidRPr="00325980" w:rsidTr="00D4346F">
        <w:tc>
          <w:tcPr>
            <w:tcW w:w="4785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CA4A0D" w:rsidRDefault="00CA4A0D" w:rsidP="00CA4A0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A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частина нежитлової будівлі-гараж, літ.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«Ж»,</w:t>
            </w:r>
          </w:p>
          <w:p w:rsidR="00CA4A0D" w:rsidRDefault="00CA4A0D" w:rsidP="00CA4A0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A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смт. Зачепилівка, </w:t>
            </w:r>
          </w:p>
          <w:p w:rsidR="00CA4A0D" w:rsidRPr="00CA4A0D" w:rsidRDefault="00CA4A0D" w:rsidP="00CA4A0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A0D">
              <w:rPr>
                <w:rFonts w:ascii="Times New Roman" w:hAnsi="Times New Roman"/>
                <w:sz w:val="28"/>
                <w:szCs w:val="28"/>
                <w:lang w:val="uk-UA"/>
              </w:rPr>
              <w:t>вул. Некр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асова Максима, буд. 6-Ж</w:t>
            </w:r>
          </w:p>
          <w:p w:rsidR="00CA4A0D" w:rsidRPr="00DF5A9C" w:rsidRDefault="00CA4A0D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4A0D" w:rsidRPr="00325980" w:rsidTr="00D4346F">
        <w:tc>
          <w:tcPr>
            <w:tcW w:w="4785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CA4A0D" w:rsidRPr="00325980" w:rsidTr="00D4346F">
        <w:tc>
          <w:tcPr>
            <w:tcW w:w="9571" w:type="dxa"/>
            <w:gridSpan w:val="2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CA4A0D" w:rsidRPr="00325980" w:rsidTr="00D4346F">
        <w:tc>
          <w:tcPr>
            <w:tcW w:w="4785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CA4A0D" w:rsidRPr="00325980" w:rsidTr="00D4346F">
        <w:tc>
          <w:tcPr>
            <w:tcW w:w="4785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CA4A0D" w:rsidRPr="00325980" w:rsidTr="00D4346F">
        <w:tc>
          <w:tcPr>
            <w:tcW w:w="4785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CA4A0D" w:rsidRPr="00325980" w:rsidTr="00D4346F">
        <w:tc>
          <w:tcPr>
            <w:tcW w:w="4785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CA4A0D" w:rsidRPr="0051206B" w:rsidTr="00D4346F">
        <w:tc>
          <w:tcPr>
            <w:tcW w:w="4785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CA4A0D" w:rsidRPr="0051206B" w:rsidRDefault="00CA4A0D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A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186,7 </w:t>
            </w:r>
            <w:r w:rsidRPr="007723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м²</w:t>
            </w:r>
          </w:p>
        </w:tc>
      </w:tr>
      <w:tr w:rsidR="00CA4A0D" w:rsidRPr="00325980" w:rsidTr="00D4346F">
        <w:tc>
          <w:tcPr>
            <w:tcW w:w="4785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CA4A0D" w:rsidRPr="00325980" w:rsidTr="00D4346F">
        <w:tc>
          <w:tcPr>
            <w:tcW w:w="4785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 відшкодування витрат 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комунальні послуги</w:t>
            </w:r>
          </w:p>
        </w:tc>
      </w:tr>
      <w:tr w:rsidR="00CA4A0D" w:rsidRPr="00325980" w:rsidTr="00D4346F">
        <w:tc>
          <w:tcPr>
            <w:tcW w:w="4785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4A0D" w:rsidRPr="00325980" w:rsidRDefault="00CA4A0D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6377EC" w:rsidRDefault="006377EC">
      <w:pPr>
        <w:rPr>
          <w:lang w:val="uk-UA"/>
        </w:rPr>
      </w:pPr>
    </w:p>
    <w:p w:rsidR="006377EC" w:rsidRDefault="006377EC">
      <w:pPr>
        <w:rPr>
          <w:lang w:val="uk-UA"/>
        </w:rPr>
      </w:pPr>
    </w:p>
    <w:p w:rsidR="006377EC" w:rsidRDefault="006377EC">
      <w:pPr>
        <w:rPr>
          <w:lang w:val="uk-UA"/>
        </w:rPr>
      </w:pPr>
    </w:p>
    <w:p w:rsidR="006377EC" w:rsidRDefault="006377EC">
      <w:pPr>
        <w:rPr>
          <w:lang w:val="uk-UA"/>
        </w:rPr>
      </w:pPr>
    </w:p>
    <w:p w:rsidR="006377EC" w:rsidRDefault="006377EC">
      <w:pPr>
        <w:rPr>
          <w:lang w:val="uk-UA"/>
        </w:rPr>
      </w:pPr>
    </w:p>
    <w:p w:rsidR="006377EC" w:rsidRDefault="006377EC">
      <w:pPr>
        <w:rPr>
          <w:lang w:val="uk-UA"/>
        </w:rPr>
      </w:pPr>
    </w:p>
    <w:p w:rsidR="006377EC" w:rsidRDefault="006377EC">
      <w:pPr>
        <w:rPr>
          <w:lang w:val="uk-UA"/>
        </w:rPr>
      </w:pPr>
    </w:p>
    <w:p w:rsidR="006377EC" w:rsidRDefault="006377EC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6377EC" w:rsidRPr="00325980" w:rsidTr="00D4346F">
        <w:tc>
          <w:tcPr>
            <w:tcW w:w="4785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6377EC" w:rsidRDefault="006377EC" w:rsidP="006377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77EC">
              <w:rPr>
                <w:rFonts w:ascii="Times New Roman" w:hAnsi="Times New Roman"/>
                <w:sz w:val="28"/>
                <w:szCs w:val="28"/>
                <w:lang w:val="uk-UA"/>
              </w:rPr>
              <w:t>нежитлова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удівля-молочна кухня, літ. «Г»</w:t>
            </w:r>
          </w:p>
          <w:p w:rsidR="006377EC" w:rsidRDefault="006377EC" w:rsidP="006377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смт. Зачепилівка, </w:t>
            </w:r>
          </w:p>
          <w:p w:rsidR="006377EC" w:rsidRPr="006377EC" w:rsidRDefault="006377EC" w:rsidP="006377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77EC">
              <w:rPr>
                <w:rFonts w:ascii="Times New Roman" w:hAnsi="Times New Roman"/>
                <w:sz w:val="28"/>
                <w:szCs w:val="28"/>
                <w:lang w:val="uk-UA"/>
              </w:rPr>
              <w:t>вул. Некрасова Максима, буд. 6-Є</w:t>
            </w:r>
          </w:p>
          <w:p w:rsidR="006377EC" w:rsidRPr="00DF5A9C" w:rsidRDefault="006377EC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77EC" w:rsidRPr="00325980" w:rsidTr="00D4346F">
        <w:tc>
          <w:tcPr>
            <w:tcW w:w="4785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6377EC" w:rsidRPr="00325980" w:rsidTr="00D4346F">
        <w:tc>
          <w:tcPr>
            <w:tcW w:w="9571" w:type="dxa"/>
            <w:gridSpan w:val="2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6377EC" w:rsidRPr="00325980" w:rsidTr="00D4346F">
        <w:tc>
          <w:tcPr>
            <w:tcW w:w="4785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6377EC" w:rsidRPr="00325980" w:rsidTr="00D4346F">
        <w:tc>
          <w:tcPr>
            <w:tcW w:w="4785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6377EC" w:rsidRPr="00325980" w:rsidTr="00D4346F">
        <w:tc>
          <w:tcPr>
            <w:tcW w:w="4785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6377EC" w:rsidRPr="00325980" w:rsidTr="00D4346F">
        <w:tc>
          <w:tcPr>
            <w:tcW w:w="4785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6377EC" w:rsidRPr="0051206B" w:rsidTr="00D4346F">
        <w:tc>
          <w:tcPr>
            <w:tcW w:w="4785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6377EC" w:rsidRPr="0051206B" w:rsidRDefault="006377EC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77EC">
              <w:rPr>
                <w:rFonts w:ascii="Times New Roman" w:hAnsi="Times New Roman"/>
                <w:sz w:val="28"/>
                <w:szCs w:val="28"/>
                <w:lang w:val="uk-UA"/>
              </w:rPr>
              <w:t>401,1 м²</w:t>
            </w:r>
          </w:p>
        </w:tc>
      </w:tr>
      <w:tr w:rsidR="006377EC" w:rsidRPr="00325980" w:rsidTr="00D4346F">
        <w:tc>
          <w:tcPr>
            <w:tcW w:w="4785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6377EC" w:rsidRPr="00325980" w:rsidTr="00D4346F">
        <w:tc>
          <w:tcPr>
            <w:tcW w:w="4785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 відшкодування витрат 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комунальні послуги</w:t>
            </w:r>
          </w:p>
        </w:tc>
      </w:tr>
      <w:tr w:rsidR="006377EC" w:rsidRPr="00325980" w:rsidTr="00D4346F">
        <w:tc>
          <w:tcPr>
            <w:tcW w:w="4785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77EC" w:rsidRPr="00325980" w:rsidRDefault="006377EC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CA4A0D" w:rsidRDefault="00CA4A0D">
      <w:pPr>
        <w:rPr>
          <w:lang w:val="uk-UA"/>
        </w:rPr>
      </w:pPr>
    </w:p>
    <w:p w:rsidR="00CA4A0D" w:rsidRDefault="00CA4A0D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tbl>
      <w:tblPr>
        <w:tblStyle w:val="a3"/>
        <w:tblpPr w:leftFromText="180" w:rightFromText="180" w:horzAnchor="margin" w:tblpY="701"/>
        <w:tblW w:w="0" w:type="auto"/>
        <w:tblLook w:val="04A0"/>
      </w:tblPr>
      <w:tblGrid>
        <w:gridCol w:w="4785"/>
        <w:gridCol w:w="4786"/>
      </w:tblGrid>
      <w:tr w:rsidR="0022656E" w:rsidRPr="00325980" w:rsidTr="00D4346F">
        <w:tc>
          <w:tcPr>
            <w:tcW w:w="4785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4786" w:type="dxa"/>
          </w:tcPr>
          <w:p w:rsidR="0022656E" w:rsidRDefault="0022656E" w:rsidP="0022656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56E">
              <w:rPr>
                <w:rFonts w:ascii="Times New Roman" w:hAnsi="Times New Roman"/>
                <w:sz w:val="28"/>
                <w:szCs w:val="28"/>
                <w:lang w:val="uk-UA"/>
              </w:rPr>
              <w:t>нежи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тлова будівля терапії, літ. «Б»</w:t>
            </w:r>
            <w:r w:rsidRPr="002265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смт. Зачепилівка, </w:t>
            </w:r>
          </w:p>
          <w:p w:rsidR="0022656E" w:rsidRPr="0022656E" w:rsidRDefault="0022656E" w:rsidP="0022656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56E">
              <w:rPr>
                <w:rFonts w:ascii="Times New Roman" w:hAnsi="Times New Roman"/>
                <w:sz w:val="28"/>
                <w:szCs w:val="28"/>
                <w:lang w:val="uk-UA"/>
              </w:rPr>
              <w:t>вул. Некрасова Максима, буд. 6-З</w:t>
            </w:r>
          </w:p>
          <w:p w:rsidR="0022656E" w:rsidRPr="00DF5A9C" w:rsidRDefault="0022656E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656E" w:rsidRPr="00325980" w:rsidTr="00D4346F">
        <w:tc>
          <w:tcPr>
            <w:tcW w:w="4785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Орендодавець</w:t>
            </w:r>
          </w:p>
        </w:tc>
        <w:tc>
          <w:tcPr>
            <w:tcW w:w="4786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 селищна рада</w:t>
            </w:r>
          </w:p>
        </w:tc>
      </w:tr>
      <w:tr w:rsidR="0022656E" w:rsidRPr="00325980" w:rsidTr="00D4346F">
        <w:tc>
          <w:tcPr>
            <w:tcW w:w="9571" w:type="dxa"/>
            <w:gridSpan w:val="2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додаткові умови оренди нерухомого майна</w:t>
            </w:r>
          </w:p>
        </w:tc>
      </w:tr>
      <w:tr w:rsidR="0022656E" w:rsidRPr="00325980" w:rsidTr="00D4346F">
        <w:tc>
          <w:tcPr>
            <w:tcW w:w="4785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переліку, до якого включено об’єкт оренди</w:t>
            </w:r>
          </w:p>
        </w:tc>
        <w:tc>
          <w:tcPr>
            <w:tcW w:w="4786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другого типу</w:t>
            </w:r>
          </w:p>
        </w:tc>
      </w:tr>
      <w:tr w:rsidR="0022656E" w:rsidRPr="00325980" w:rsidTr="00D4346F">
        <w:tc>
          <w:tcPr>
            <w:tcW w:w="4785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об’єкта </w:t>
            </w:r>
          </w:p>
        </w:tc>
        <w:tc>
          <w:tcPr>
            <w:tcW w:w="4786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Нерухоме майно</w:t>
            </w:r>
          </w:p>
        </w:tc>
      </w:tr>
      <w:tr w:rsidR="0022656E" w:rsidRPr="00325980" w:rsidTr="00D4346F">
        <w:tc>
          <w:tcPr>
            <w:tcW w:w="4785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</w:t>
            </w:r>
          </w:p>
        </w:tc>
        <w:tc>
          <w:tcPr>
            <w:tcW w:w="4786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</w:t>
            </w:r>
          </w:p>
        </w:tc>
      </w:tr>
      <w:tr w:rsidR="0022656E" w:rsidRPr="00325980" w:rsidTr="00D4346F">
        <w:tc>
          <w:tcPr>
            <w:tcW w:w="4785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4786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Забороняється передача в суборенду об’єкта оренди (частина 3 статті 15 Закону України «Про оренду державного та комунального майна»)</w:t>
            </w:r>
          </w:p>
        </w:tc>
      </w:tr>
      <w:tr w:rsidR="0022656E" w:rsidRPr="0051206B" w:rsidTr="00D4346F">
        <w:tc>
          <w:tcPr>
            <w:tcW w:w="4785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об’єкта </w:t>
            </w:r>
          </w:p>
        </w:tc>
        <w:tc>
          <w:tcPr>
            <w:tcW w:w="4786" w:type="dxa"/>
          </w:tcPr>
          <w:p w:rsidR="0022656E" w:rsidRPr="0051206B" w:rsidRDefault="0022656E" w:rsidP="00D434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5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742,1 </w:t>
            </w:r>
            <w:r w:rsidRPr="006377EC">
              <w:rPr>
                <w:rFonts w:ascii="Times New Roman" w:hAnsi="Times New Roman"/>
                <w:sz w:val="28"/>
                <w:szCs w:val="28"/>
                <w:lang w:val="uk-UA"/>
              </w:rPr>
              <w:t>м²</w:t>
            </w:r>
          </w:p>
        </w:tc>
      </w:tr>
      <w:tr w:rsidR="0022656E" w:rsidRPr="00325980" w:rsidTr="00D4346F">
        <w:tc>
          <w:tcPr>
            <w:tcW w:w="4785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стан об’єкта </w:t>
            </w:r>
          </w:p>
        </w:tc>
        <w:tc>
          <w:tcPr>
            <w:tcW w:w="4786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в придатному для використання стані</w:t>
            </w:r>
          </w:p>
        </w:tc>
      </w:tr>
      <w:tr w:rsidR="0022656E" w:rsidRPr="00325980" w:rsidTr="00D4346F">
        <w:tc>
          <w:tcPr>
            <w:tcW w:w="4785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4786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 відшкодування витрат </w:t>
            </w: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комунальні послуги</w:t>
            </w:r>
          </w:p>
        </w:tc>
      </w:tr>
      <w:tr w:rsidR="0022656E" w:rsidRPr="00325980" w:rsidTr="00D4346F">
        <w:tc>
          <w:tcPr>
            <w:tcW w:w="4785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плата, визначена на підставі пункту 13 Методики розрахунку орендної плати за державне майно, затвердженої постановою КМУ від 28 квітня 2021 року №630</w:t>
            </w:r>
          </w:p>
        </w:tc>
        <w:tc>
          <w:tcPr>
            <w:tcW w:w="4786" w:type="dxa"/>
          </w:tcPr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656E" w:rsidRPr="00325980" w:rsidRDefault="0022656E" w:rsidP="00D43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грн. в рік</w:t>
            </w:r>
          </w:p>
        </w:tc>
      </w:tr>
    </w:tbl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B03AC2" w:rsidRDefault="00B03AC2">
      <w:pPr>
        <w:rPr>
          <w:lang w:val="uk-UA"/>
        </w:rPr>
      </w:pPr>
    </w:p>
    <w:p w:rsidR="00B03AC2" w:rsidRDefault="00B03AC2">
      <w:pPr>
        <w:rPr>
          <w:lang w:val="uk-UA"/>
        </w:rPr>
      </w:pPr>
    </w:p>
    <w:p w:rsidR="00B03AC2" w:rsidRDefault="00B03AC2">
      <w:pPr>
        <w:rPr>
          <w:lang w:val="uk-UA"/>
        </w:rPr>
      </w:pPr>
    </w:p>
    <w:p w:rsidR="00B03AC2" w:rsidRDefault="00B03AC2">
      <w:pPr>
        <w:rPr>
          <w:lang w:val="uk-UA"/>
        </w:rPr>
      </w:pPr>
    </w:p>
    <w:p w:rsidR="00B03AC2" w:rsidRDefault="00B03AC2">
      <w:pPr>
        <w:rPr>
          <w:lang w:val="uk-UA"/>
        </w:rPr>
      </w:pPr>
    </w:p>
    <w:p w:rsidR="00B03AC2" w:rsidRDefault="00B03AC2">
      <w:pPr>
        <w:rPr>
          <w:lang w:val="uk-UA"/>
        </w:rPr>
      </w:pPr>
    </w:p>
    <w:p w:rsidR="00B03AC2" w:rsidRDefault="00B03AC2">
      <w:pPr>
        <w:rPr>
          <w:lang w:val="uk-UA"/>
        </w:rPr>
      </w:pPr>
    </w:p>
    <w:p w:rsidR="00B03AC2" w:rsidRDefault="00B03AC2">
      <w:pPr>
        <w:rPr>
          <w:lang w:val="uk-UA"/>
        </w:rPr>
      </w:pPr>
    </w:p>
    <w:p w:rsidR="00B03AC2" w:rsidRDefault="00B03AC2">
      <w:pPr>
        <w:rPr>
          <w:lang w:val="uk-UA"/>
        </w:rPr>
      </w:pPr>
    </w:p>
    <w:p w:rsidR="00B03AC2" w:rsidRDefault="00B03AC2">
      <w:pPr>
        <w:rPr>
          <w:lang w:val="uk-UA"/>
        </w:rPr>
      </w:pPr>
    </w:p>
    <w:p w:rsidR="00B03AC2" w:rsidRDefault="00B03AC2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22656E" w:rsidRDefault="0022656E">
      <w:pPr>
        <w:rPr>
          <w:lang w:val="uk-UA"/>
        </w:rPr>
      </w:pPr>
    </w:p>
    <w:p w:rsidR="00CA4A0D" w:rsidRPr="0051206B" w:rsidRDefault="00CA4A0D">
      <w:pPr>
        <w:rPr>
          <w:lang w:val="uk-UA"/>
        </w:rPr>
      </w:pPr>
    </w:p>
    <w:sectPr w:rsidR="00CA4A0D" w:rsidRPr="0051206B" w:rsidSect="00FA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5A76"/>
    <w:multiLevelType w:val="hybridMultilevel"/>
    <w:tmpl w:val="FA5888AE"/>
    <w:lvl w:ilvl="0" w:tplc="653288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361275"/>
    <w:multiLevelType w:val="hybridMultilevel"/>
    <w:tmpl w:val="258E09E8"/>
    <w:lvl w:ilvl="0" w:tplc="30385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06B"/>
    <w:rsid w:val="0022656E"/>
    <w:rsid w:val="0051206B"/>
    <w:rsid w:val="005B4BE9"/>
    <w:rsid w:val="006377EC"/>
    <w:rsid w:val="00680409"/>
    <w:rsid w:val="007625E0"/>
    <w:rsid w:val="00772364"/>
    <w:rsid w:val="007A00EB"/>
    <w:rsid w:val="00810F6A"/>
    <w:rsid w:val="00997095"/>
    <w:rsid w:val="00B03AC2"/>
    <w:rsid w:val="00C25BB6"/>
    <w:rsid w:val="00C5459B"/>
    <w:rsid w:val="00CA4A0D"/>
    <w:rsid w:val="00DF5A9C"/>
    <w:rsid w:val="00FA08D2"/>
    <w:rsid w:val="00FF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06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2024-01-02T12:51:00Z</cp:lastPrinted>
  <dcterms:created xsi:type="dcterms:W3CDTF">2024-01-02T08:56:00Z</dcterms:created>
  <dcterms:modified xsi:type="dcterms:W3CDTF">2024-01-02T12:54:00Z</dcterms:modified>
</cp:coreProperties>
</file>