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E" w:rsidRPr="003A4423" w:rsidRDefault="00611CB1" w:rsidP="003A442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uk-UA" w:eastAsia="ru-RU"/>
        </w:rPr>
      </w:pPr>
      <w:proofErr w:type="spellStart"/>
      <w:r w:rsidRPr="003A442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Повідомлення</w:t>
      </w:r>
      <w:proofErr w:type="spellEnd"/>
      <w:r w:rsidRPr="003A442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від</w:t>
      </w:r>
      <w:proofErr w:type="spellEnd"/>
      <w:r w:rsidRPr="003A442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 3</w:t>
      </w:r>
      <w:r w:rsidR="00696D0E" w:rsidRPr="003A442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uk-UA" w:eastAsia="ru-RU"/>
        </w:rPr>
        <w:t>0</w:t>
      </w:r>
      <w:r w:rsidR="00696D0E" w:rsidRPr="003A442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.</w:t>
      </w:r>
      <w:r w:rsidR="00696D0E" w:rsidRPr="003A442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val="uk-UA" w:eastAsia="ru-RU"/>
        </w:rPr>
        <w:t>09</w:t>
      </w:r>
      <w:r w:rsidRPr="003A442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.2022 р.</w:t>
      </w:r>
    </w:p>
    <w:p w:rsidR="00696D0E" w:rsidRPr="003A4423" w:rsidRDefault="00611CB1" w:rsidP="003A442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uk-UA" w:eastAsia="ru-RU"/>
        </w:rPr>
      </w:pPr>
      <w:r w:rsidRPr="003A442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про </w:t>
      </w:r>
      <w:proofErr w:type="spellStart"/>
      <w:r w:rsidRPr="003A442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публічну</w:t>
      </w:r>
      <w:proofErr w:type="spellEnd"/>
      <w:r w:rsidRPr="003A442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пропозицію</w:t>
      </w:r>
      <w:proofErr w:type="spellEnd"/>
      <w:r w:rsidRPr="003A442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(оферту)</w:t>
      </w:r>
    </w:p>
    <w:p w:rsidR="00696D0E" w:rsidRPr="003A4423" w:rsidRDefault="00696D0E" w:rsidP="003A442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uk-UA" w:eastAsia="ru-RU"/>
        </w:rPr>
      </w:pPr>
      <w:r w:rsidRPr="003A442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uk-UA" w:eastAsia="ru-RU"/>
        </w:rPr>
        <w:t>КОМУНАЛЬНОГО ПІДПРИЄМСТВА ЗАЧЕПИЛІВСЬКЕ ВОДОПРОВІДНО-КАНАЛІЗАЦІЙНЕ ПІДПРИЄМСТВО</w:t>
      </w:r>
    </w:p>
    <w:p w:rsidR="00696D0E" w:rsidRPr="003A4423" w:rsidRDefault="00696D0E" w:rsidP="003A442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val="uk-UA" w:eastAsia="ru-RU"/>
        </w:rPr>
      </w:pPr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укладення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ІНДИВІ</w:t>
      </w:r>
      <w:proofErr w:type="gramStart"/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ДУАЛЬНОГО</w:t>
      </w:r>
      <w:proofErr w:type="gramEnd"/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ДОГОВОРУпро</w:t>
      </w:r>
      <w:proofErr w:type="spellEnd"/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централізованого</w:t>
      </w:r>
      <w:proofErr w:type="spellEnd"/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водопостачання</w:t>
      </w:r>
      <w:proofErr w:type="spellEnd"/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</w:t>
      </w:r>
      <w:r w:rsid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/або </w:t>
      </w:r>
      <w:proofErr w:type="spellStart"/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централізованого</w:t>
      </w:r>
      <w:proofErr w:type="spellEnd"/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водовідведення</w:t>
      </w:r>
      <w:proofErr w:type="spellEnd"/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який</w:t>
      </w:r>
      <w:proofErr w:type="spellEnd"/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є </w:t>
      </w:r>
      <w:proofErr w:type="spellStart"/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публічним</w:t>
      </w:r>
      <w:proofErr w:type="spellEnd"/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договором </w:t>
      </w:r>
      <w:proofErr w:type="spellStart"/>
      <w:r w:rsidRPr="003A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приєднання</w:t>
      </w:r>
      <w:proofErr w:type="spellEnd"/>
    </w:p>
    <w:p w:rsidR="00696D0E" w:rsidRPr="003A4423" w:rsidRDefault="00696D0E" w:rsidP="00696D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96D0E" w:rsidRPr="003A4423" w:rsidRDefault="00696D0E" w:rsidP="00696D0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На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житлово-комунальні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 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внесеними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03.12.2020 №1060,  “Правил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централізованого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водопостачання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централізованого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водовідведення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типових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централізованого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водопостачання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централізованого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водовідведення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05.07.2019 № 690,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внесеними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02.02.2022 № 85, ,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керуючись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ст. 633, 634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Цивільного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публічного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типового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договору, –</w:t>
      </w:r>
    </w:p>
    <w:p w:rsidR="00611CB1" w:rsidRPr="003A4423" w:rsidRDefault="00696D0E" w:rsidP="003A442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КП </w:t>
      </w:r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ЗАЧЕПИЛІВСЬКЕ ВКП </w:t>
      </w:r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публікує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цю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публічну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(оферту) про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Типового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централізованого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водопостачання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централізованого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водовідведення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публічним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приєднання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Індивідуальний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індивідуальних</w:t>
      </w:r>
      <w:proofErr w:type="spellEnd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="003A4423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ru-RU"/>
        </w:rPr>
        <w:t xml:space="preserve"> </w:t>
      </w:r>
      <w:proofErr w:type="gramStart"/>
      <w:r w:rsidR="003A4423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ru-RU"/>
        </w:rPr>
        <w:t>-</w:t>
      </w:r>
      <w:proofErr w:type="spellStart"/>
      <w:r w:rsidR="00611CB1"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</w:t>
      </w:r>
      <w:proofErr w:type="gramEnd"/>
      <w:r w:rsidR="00611CB1"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ласників</w:t>
      </w:r>
      <w:proofErr w:type="spellEnd"/>
      <w:r w:rsidR="00611CB1"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(</w:t>
      </w:r>
      <w:proofErr w:type="spellStart"/>
      <w:r w:rsidR="00611CB1"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співвласників</w:t>
      </w:r>
      <w:proofErr w:type="spellEnd"/>
      <w:r w:rsidR="00611CB1"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</w:t>
      </w:r>
      <w:proofErr w:type="spellStart"/>
      <w:r w:rsidR="00611CB1"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користувачів</w:t>
      </w:r>
      <w:proofErr w:type="spellEnd"/>
      <w:r w:rsidR="00611CB1"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) </w:t>
      </w:r>
      <w:proofErr w:type="spellStart"/>
      <w:r w:rsidR="00611CB1"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житлових</w:t>
      </w:r>
      <w:proofErr w:type="spellEnd"/>
      <w:r w:rsidR="00611CB1"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та </w:t>
      </w:r>
      <w:proofErr w:type="spellStart"/>
      <w:r w:rsidR="00611CB1"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нежитлових</w:t>
      </w:r>
      <w:proofErr w:type="spellEnd"/>
      <w:r w:rsidR="00611CB1"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="00611CB1"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приміщень</w:t>
      </w:r>
      <w:proofErr w:type="spellEnd"/>
      <w:r w:rsidR="00611CB1"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 </w:t>
      </w:r>
    </w:p>
    <w:p w:rsidR="00611CB1" w:rsidRPr="003A4423" w:rsidRDefault="00611CB1" w:rsidP="00611CB1">
      <w:pPr>
        <w:spacing w:after="225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Догові</w:t>
      </w:r>
      <w:proofErr w:type="gram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</w:t>
      </w:r>
      <w:proofErr w:type="spellEnd"/>
      <w:proofErr w:type="gram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розміщено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офіційному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веб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сайті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="003A4423"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ru-RU"/>
        </w:rPr>
        <w:t>Зачепилівської</w:t>
      </w:r>
      <w:proofErr w:type="spellEnd"/>
      <w:r w:rsidR="003A4423"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ru-RU"/>
        </w:rPr>
        <w:t xml:space="preserve"> громади </w:t>
      </w:r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у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вільному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доступі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611CB1" w:rsidRPr="003A4423" w:rsidRDefault="00611CB1" w:rsidP="00611CB1">
      <w:pPr>
        <w:spacing w:after="225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</w:t>
      </w:r>
      <w:proofErr w:type="gram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огляду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те,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що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цей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Договір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є договором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приєднання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його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умови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не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підлягають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узгодженню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зі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стороною,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що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приєднується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(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споживачем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).</w:t>
      </w:r>
    </w:p>
    <w:p w:rsidR="00611CB1" w:rsidRPr="003A4423" w:rsidRDefault="00611CB1" w:rsidP="00611CB1">
      <w:pPr>
        <w:spacing w:after="225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Фактом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приєднання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споживача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до умов договору (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акцептування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договору) є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вчинення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споживачем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будь-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яких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дій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які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св</w:t>
      </w:r>
      <w:proofErr w:type="gram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ідчать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про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його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бажання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укласти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договір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зокрема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надання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виконавцю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підписаної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заяви-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приєднання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(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додаток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до договору),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сплата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рахунка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за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надані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послуги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факт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отримання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послуг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611CB1" w:rsidRPr="003A4423" w:rsidRDefault="00611CB1" w:rsidP="00611CB1">
      <w:pPr>
        <w:spacing w:after="225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Цей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Догові</w:t>
      </w:r>
      <w:proofErr w:type="gram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</w:t>
      </w:r>
      <w:proofErr w:type="spellEnd"/>
      <w:proofErr w:type="gram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розроблений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основі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Типового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індивідуального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договору про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надання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послуг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з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централізованого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водопостачання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та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централізованого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водовідведення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затвердженого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Постановою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Кабінету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Міністрів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України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від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02.02.2022 року № 85, яка набрала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чинності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04.02.2022 р.</w:t>
      </w:r>
    </w:p>
    <w:p w:rsidR="00611CB1" w:rsidRPr="003A4423" w:rsidRDefault="00611CB1" w:rsidP="00611CB1">
      <w:pPr>
        <w:spacing w:after="225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ru-RU"/>
        </w:rPr>
      </w:pP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Догові</w:t>
      </w:r>
      <w:proofErr w:type="gram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</w:t>
      </w:r>
      <w:proofErr w:type="spellEnd"/>
      <w:proofErr w:type="gram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вважається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укладеним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якщо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протягом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30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днів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з моменту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його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розміщення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офіційному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веб</w:t>
      </w:r>
      <w:r w:rsidR="003A4423"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ru-RU"/>
        </w:rPr>
        <w:t xml:space="preserve"> </w:t>
      </w:r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сайт</w:t>
      </w:r>
      <w:proofErr w:type="spellStart"/>
      <w:r w:rsidR="003A4423"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ru-RU"/>
        </w:rPr>
        <w:t>іЗачепилівської</w:t>
      </w:r>
      <w:proofErr w:type="spellEnd"/>
      <w:r w:rsidR="003A4423"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ru-RU"/>
        </w:rPr>
        <w:t xml:space="preserve"> громади </w:t>
      </w:r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власники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/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співвласники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 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будинків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не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прийняли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рішення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про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вибір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моделі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договірних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відносин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та не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уклали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відповідний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договір</w:t>
      </w:r>
      <w:proofErr w:type="spellEnd"/>
      <w:r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з  КП </w:t>
      </w:r>
      <w:proofErr w:type="spellStart"/>
      <w:r w:rsidR="003A4423"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ru-RU"/>
        </w:rPr>
        <w:t>Зачепилівське</w:t>
      </w:r>
      <w:proofErr w:type="spellEnd"/>
      <w:r w:rsidR="003A4423" w:rsidRPr="003A4423">
        <w:rPr>
          <w:rFonts w:ascii="Times New Roman" w:eastAsia="Times New Roman" w:hAnsi="Times New Roman" w:cs="Times New Roman"/>
          <w:color w:val="282828"/>
          <w:sz w:val="24"/>
          <w:szCs w:val="24"/>
          <w:lang w:val="uk-UA" w:eastAsia="ru-RU"/>
        </w:rPr>
        <w:t xml:space="preserve"> ВКП</w:t>
      </w:r>
    </w:p>
    <w:p w:rsidR="00611CB1" w:rsidRPr="003A4423" w:rsidRDefault="00611CB1" w:rsidP="00611CB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    </w:t>
      </w:r>
      <w:r w:rsidRPr="003A44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3A4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  <w:proofErr w:type="spellStart"/>
        <w:r w:rsidRPr="003A4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Індивідуальний</w:t>
        </w:r>
        <w:proofErr w:type="spellEnd"/>
        <w:r w:rsidRPr="003A4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A4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догові</w:t>
        </w:r>
        <w:proofErr w:type="gramStart"/>
        <w:r w:rsidRPr="003A4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</w:t>
        </w:r>
        <w:proofErr w:type="spellEnd"/>
        <w:proofErr w:type="gramEnd"/>
        <w:r w:rsidRPr="003A4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3A4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надання</w:t>
        </w:r>
        <w:proofErr w:type="spellEnd"/>
        <w:r w:rsidRPr="003A4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A4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послуг</w:t>
        </w:r>
        <w:proofErr w:type="spellEnd"/>
        <w:r w:rsidRPr="003A4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з </w:t>
        </w:r>
        <w:proofErr w:type="spellStart"/>
        <w:r w:rsidRPr="003A4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централізованого</w:t>
        </w:r>
        <w:proofErr w:type="spellEnd"/>
        <w:r w:rsidRPr="003A4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A4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водопостачання</w:t>
        </w:r>
        <w:proofErr w:type="spellEnd"/>
        <w:r w:rsidRPr="003A4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3A4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централізованого</w:t>
        </w:r>
        <w:proofErr w:type="spellEnd"/>
        <w:r w:rsidRPr="003A4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A4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водо</w:t>
        </w:r>
        <w:bookmarkStart w:id="0" w:name="_GoBack"/>
        <w:bookmarkEnd w:id="0"/>
        <w:r w:rsidRPr="003A4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відведення</w:t>
        </w:r>
        <w:proofErr w:type="spellEnd"/>
        <w:r w:rsidRPr="003A44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</w:hyperlink>
    </w:p>
    <w:p w:rsidR="00611CB1" w:rsidRPr="003A4423" w:rsidRDefault="00611CB1" w:rsidP="00611CB1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42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    </w:t>
      </w:r>
      <w:proofErr w:type="spellStart"/>
      <w:r w:rsidRPr="003A44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44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"https://vd.lutsk.ua/sites/default/files/zaypru.pdf" </w:instrText>
      </w:r>
      <w:r w:rsidRPr="003A44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4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Заява-приєднання</w:t>
      </w:r>
      <w:proofErr w:type="spellEnd"/>
      <w:r w:rsidRPr="003A4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</w:t>
      </w:r>
      <w:proofErr w:type="spellStart"/>
      <w:r w:rsidRPr="003A4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індиві</w:t>
      </w:r>
      <w:proofErr w:type="gramStart"/>
      <w:r w:rsidRPr="003A4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дуального</w:t>
      </w:r>
      <w:proofErr w:type="spellEnd"/>
      <w:proofErr w:type="gramEnd"/>
      <w:r w:rsidRPr="003A4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договору про </w:t>
      </w:r>
      <w:proofErr w:type="spellStart"/>
      <w:r w:rsidRPr="003A4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надання</w:t>
      </w:r>
      <w:proofErr w:type="spellEnd"/>
      <w:r w:rsidRPr="003A4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послуг</w:t>
      </w:r>
      <w:proofErr w:type="spellEnd"/>
      <w:r w:rsidRPr="003A4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 </w:t>
      </w:r>
      <w:proofErr w:type="spellStart"/>
      <w:r w:rsidRPr="003A4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централізованого</w:t>
      </w:r>
      <w:proofErr w:type="spellEnd"/>
      <w:r w:rsidRPr="003A4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водопостачання</w:t>
      </w:r>
      <w:proofErr w:type="spellEnd"/>
      <w:r w:rsidRPr="003A4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 </w:t>
      </w:r>
      <w:proofErr w:type="spellStart"/>
      <w:r w:rsidRPr="003A4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централізованого</w:t>
      </w:r>
      <w:proofErr w:type="spellEnd"/>
      <w:r w:rsidRPr="003A4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A44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водовідведення</w:t>
      </w:r>
      <w:proofErr w:type="spellEnd"/>
      <w:r w:rsidRPr="003A44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3014E" w:rsidRPr="003A4423" w:rsidRDefault="0033014E">
      <w:pPr>
        <w:rPr>
          <w:rFonts w:ascii="Times New Roman" w:hAnsi="Times New Roman" w:cs="Times New Roman"/>
          <w:sz w:val="24"/>
          <w:szCs w:val="24"/>
        </w:rPr>
      </w:pPr>
    </w:p>
    <w:sectPr w:rsidR="0033014E" w:rsidRPr="003A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72"/>
    <w:rsid w:val="002924A4"/>
    <w:rsid w:val="0033014E"/>
    <w:rsid w:val="003A4423"/>
    <w:rsid w:val="00611CB1"/>
    <w:rsid w:val="00696D0E"/>
    <w:rsid w:val="007B081C"/>
    <w:rsid w:val="00863D72"/>
    <w:rsid w:val="00D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CB1"/>
    <w:rPr>
      <w:b/>
      <w:bCs/>
    </w:rPr>
  </w:style>
  <w:style w:type="character" w:styleId="a5">
    <w:name w:val="Hyperlink"/>
    <w:basedOn w:val="a0"/>
    <w:uiPriority w:val="99"/>
    <w:semiHidden/>
    <w:unhideWhenUsed/>
    <w:rsid w:val="00611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CB1"/>
    <w:rPr>
      <w:b/>
      <w:bCs/>
    </w:rPr>
  </w:style>
  <w:style w:type="character" w:styleId="a5">
    <w:name w:val="Hyperlink"/>
    <w:basedOn w:val="a0"/>
    <w:uiPriority w:val="99"/>
    <w:semiHidden/>
    <w:unhideWhenUsed/>
    <w:rsid w:val="00611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d.lutsk.ua/sites/default/files/inddo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2022-09-26T06:58:00Z</cp:lastPrinted>
  <dcterms:created xsi:type="dcterms:W3CDTF">2022-09-30T08:51:00Z</dcterms:created>
  <dcterms:modified xsi:type="dcterms:W3CDTF">2022-09-30T09:07:00Z</dcterms:modified>
</cp:coreProperties>
</file>