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AC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6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6">
        <w:rPr>
          <w:rFonts w:ascii="Times New Roman" w:hAnsi="Times New Roman" w:cs="Times New Roman"/>
          <w:b/>
          <w:sz w:val="28"/>
          <w:szCs w:val="28"/>
        </w:rPr>
        <w:t>ЗАЧЕПИЛІВСЬКИЙ РАЙОН</w:t>
      </w: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6">
        <w:rPr>
          <w:rFonts w:ascii="Times New Roman" w:hAnsi="Times New Roman" w:cs="Times New Roman"/>
          <w:b/>
          <w:sz w:val="28"/>
          <w:szCs w:val="28"/>
        </w:rPr>
        <w:t>ЗАЧЕПИЛІВСЬКА СЕЛИЩНА РАДА</w:t>
      </w: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6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437A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37AC6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7F" w:rsidRPr="00600257" w:rsidRDefault="00394C7F" w:rsidP="00394C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0257">
        <w:rPr>
          <w:rFonts w:ascii="Times New Roman" w:hAnsi="Times New Roman" w:cs="Times New Roman"/>
          <w:sz w:val="28"/>
          <w:szCs w:val="28"/>
        </w:rPr>
        <w:t xml:space="preserve">від 26 травня 2021 року                                                                         № </w:t>
      </w:r>
      <w:r w:rsidR="00437AC6" w:rsidRPr="00600257">
        <w:rPr>
          <w:rFonts w:ascii="Times New Roman" w:hAnsi="Times New Roman" w:cs="Times New Roman"/>
          <w:sz w:val="28"/>
          <w:szCs w:val="28"/>
        </w:rPr>
        <w:t>39</w:t>
      </w:r>
      <w:r w:rsidRPr="00600257">
        <w:rPr>
          <w:rFonts w:ascii="Times New Roman" w:hAnsi="Times New Roman" w:cs="Times New Roman"/>
          <w:sz w:val="28"/>
          <w:szCs w:val="28"/>
        </w:rPr>
        <w:t>-ОД</w:t>
      </w:r>
    </w:p>
    <w:p w:rsidR="00394C7F" w:rsidRPr="00437AC6" w:rsidRDefault="00394C7F" w:rsidP="00394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>Про скликання Х позачергової</w:t>
      </w: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сесії </w:t>
      </w:r>
      <w:r w:rsidRPr="00437A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37AC6">
        <w:rPr>
          <w:rFonts w:ascii="Times New Roman" w:hAnsi="Times New Roman" w:cs="Times New Roman"/>
          <w:sz w:val="28"/>
          <w:szCs w:val="28"/>
        </w:rPr>
        <w:t>ІІ скликання</w:t>
      </w: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      Скликаю позачергову Х сесію </w:t>
      </w:r>
      <w:r w:rsidRPr="00437A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37AC6">
        <w:rPr>
          <w:rFonts w:ascii="Times New Roman" w:hAnsi="Times New Roman" w:cs="Times New Roman"/>
          <w:sz w:val="28"/>
          <w:szCs w:val="28"/>
        </w:rPr>
        <w:t>ІІ скликання 3</w:t>
      </w:r>
      <w:r w:rsidR="00600257">
        <w:rPr>
          <w:rFonts w:ascii="Times New Roman" w:hAnsi="Times New Roman" w:cs="Times New Roman"/>
          <w:sz w:val="28"/>
          <w:szCs w:val="28"/>
        </w:rPr>
        <w:t>1</w:t>
      </w:r>
      <w:r w:rsidRPr="00437AC6">
        <w:rPr>
          <w:rFonts w:ascii="Times New Roman" w:hAnsi="Times New Roman" w:cs="Times New Roman"/>
          <w:sz w:val="28"/>
          <w:szCs w:val="28"/>
        </w:rPr>
        <w:t xml:space="preserve">.05.2021 року о 14.00 годині в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селищної ради (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вул.Центральна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>,</w:t>
      </w:r>
      <w:r w:rsidR="00437AC6">
        <w:rPr>
          <w:rFonts w:ascii="Times New Roman" w:hAnsi="Times New Roman" w:cs="Times New Roman"/>
          <w:sz w:val="28"/>
          <w:szCs w:val="28"/>
        </w:rPr>
        <w:t>5</w:t>
      </w:r>
      <w:r w:rsidRPr="00437AC6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смт.Зачепилівка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) з порядком денним:  </w:t>
      </w: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1. Про затвердження порядку денного Х позачергової сесії </w:t>
      </w:r>
      <w:r w:rsidRPr="00437A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C6">
        <w:rPr>
          <w:rFonts w:ascii="Times New Roman" w:hAnsi="Times New Roman" w:cs="Times New Roman"/>
          <w:sz w:val="28"/>
          <w:szCs w:val="28"/>
        </w:rPr>
        <w:t>І</w:t>
      </w:r>
      <w:r w:rsidRPr="00437A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C6">
        <w:rPr>
          <w:rFonts w:ascii="Times New Roman" w:hAnsi="Times New Roman" w:cs="Times New Roman"/>
          <w:sz w:val="28"/>
          <w:szCs w:val="28"/>
        </w:rPr>
        <w:t>І скликання від 30.05.2021 року.</w:t>
      </w: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>2 Про внесення змін до рішення сесії Зачепилівської селищної ради від 24.12.2020 року «Про селищний бюджет на 2021 рік».</w:t>
      </w:r>
    </w:p>
    <w:p w:rsidR="00394C7F" w:rsidRPr="00437AC6" w:rsidRDefault="00437AC6" w:rsidP="00437AC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394C7F" w:rsidRPr="00437AC6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 w:rsidR="00394C7F" w:rsidRPr="004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Програми соціально-економічного розвитку Зачепилівської селищної ради </w:t>
      </w:r>
      <w:proofErr w:type="spellStart"/>
      <w:r w:rsidR="00394C7F" w:rsidRPr="004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Красноградського</w:t>
      </w:r>
      <w:proofErr w:type="spellEnd"/>
      <w:r w:rsidR="00394C7F" w:rsidRPr="004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Харківської області на 2021 рік.</w:t>
      </w: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4 Земельні питання .                </w:t>
      </w:r>
    </w:p>
    <w:p w:rsidR="00394C7F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>5. Різне.</w:t>
      </w:r>
    </w:p>
    <w:p w:rsidR="00437AC6" w:rsidRDefault="00437AC6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7AC6" w:rsidRDefault="00437AC6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7AC6" w:rsidRPr="00437AC6" w:rsidRDefault="00437AC6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 Селищний голова                                                                 Олена ПЕТРЕНКО</w:t>
      </w:r>
    </w:p>
    <w:p w:rsidR="00394C7F" w:rsidRPr="00437AC6" w:rsidRDefault="00394C7F" w:rsidP="00437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C7F" w:rsidRPr="00437AC6" w:rsidRDefault="00394C7F" w:rsidP="00394C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C7F" w:rsidRPr="00437AC6" w:rsidRDefault="00394C7F" w:rsidP="00394C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3EE9" w:rsidRPr="00437AC6" w:rsidRDefault="003E3EE9" w:rsidP="00394C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3EE9" w:rsidRPr="0043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394C7F"/>
    <w:rsid w:val="00394C7F"/>
    <w:rsid w:val="003E3EE9"/>
    <w:rsid w:val="00437AC6"/>
    <w:rsid w:val="0060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94C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4C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94C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2</cp:revision>
  <cp:lastPrinted>2021-05-27T14:12:00Z</cp:lastPrinted>
  <dcterms:created xsi:type="dcterms:W3CDTF">2021-05-27T05:40:00Z</dcterms:created>
  <dcterms:modified xsi:type="dcterms:W3CDTF">2021-05-27T14:15:00Z</dcterms:modified>
</cp:coreProperties>
</file>