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C2" w:rsidRDefault="008A24C2" w:rsidP="008A24C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Право на </w:t>
      </w:r>
      <w:proofErr w:type="spellStart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нарахування</w:t>
      </w:r>
      <w:proofErr w:type="spellEnd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податкової</w:t>
      </w:r>
      <w:proofErr w:type="spellEnd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знижки</w:t>
      </w:r>
      <w:proofErr w:type="spellEnd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за </w:t>
      </w:r>
      <w:proofErr w:type="spellStart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наслідками</w:t>
      </w:r>
      <w:proofErr w:type="spellEnd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звітного</w:t>
      </w:r>
      <w:proofErr w:type="spellEnd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податкового</w:t>
      </w:r>
      <w:proofErr w:type="spellEnd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року не переноситься на </w:t>
      </w:r>
      <w:proofErr w:type="spellStart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наступні</w:t>
      </w:r>
      <w:proofErr w:type="spellEnd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податкові</w:t>
      </w:r>
      <w:proofErr w:type="spellEnd"/>
      <w:r w:rsidRPr="008A24C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роки</w:t>
      </w:r>
    </w:p>
    <w:p w:rsidR="008A24C2" w:rsidRPr="008A24C2" w:rsidRDefault="008A24C2" w:rsidP="008A24C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8A24C2" w:rsidRDefault="008A24C2" w:rsidP="008A24C2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147433" cy="2766153"/>
            <wp:effectExtent l="19050" t="0" r="5467" b="0"/>
            <wp:docPr id="3" name="Рисунок 3" descr="Залишилося трохи більше декади для отримання податкової знижки |  Дрогобицька Мі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лишилося трохи більше декади для отримання податкової знижки |  Дрогобицька Міська Р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88" cy="276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C2" w:rsidRPr="008A24C2" w:rsidRDefault="008A24C2" w:rsidP="008A24C2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A24C2">
        <w:rPr>
          <w:rFonts w:ascii="Arial" w:eastAsia="Times New Roman" w:hAnsi="Arial" w:cs="Arial"/>
          <w:color w:val="000000"/>
          <w:lang w:eastAsia="ru-RU"/>
        </w:rPr>
        <w:t xml:space="preserve">Головне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ДПС у </w:t>
      </w:r>
      <w:r>
        <w:rPr>
          <w:rFonts w:ascii="Arial" w:eastAsia="Times New Roman" w:hAnsi="Arial" w:cs="Arial"/>
          <w:color w:val="000000"/>
          <w:lang w:val="uk-UA" w:eastAsia="ru-RU"/>
        </w:rPr>
        <w:t>Харківській області</w:t>
      </w:r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інформу</w:t>
      </w:r>
      <w:proofErr w:type="gramStart"/>
      <w:r w:rsidRPr="008A24C2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платник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податку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кінця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року,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наступного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звітним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скористався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правом на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нарахування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податкової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знижки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наслідками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звітного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року,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таке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право на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наступні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податкові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роки не переноситься.</w:t>
      </w:r>
    </w:p>
    <w:p w:rsidR="008A24C2" w:rsidRPr="008A24C2" w:rsidRDefault="008A24C2" w:rsidP="008A24C2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Норми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передбачені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п. п. 166.4.3 п. 166.4 ст. 166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кодексу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>.</w:t>
      </w:r>
    </w:p>
    <w:p w:rsidR="008A24C2" w:rsidRPr="008A24C2" w:rsidRDefault="008A24C2" w:rsidP="008A24C2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Нагадуємо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за 2020 </w:t>
      </w:r>
      <w:proofErr w:type="spellStart"/>
      <w:proofErr w:type="gramStart"/>
      <w:r w:rsidRPr="008A24C2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8A24C2">
        <w:rPr>
          <w:rFonts w:ascii="Arial" w:eastAsia="Times New Roman" w:hAnsi="Arial" w:cs="Arial"/>
          <w:color w:val="000000"/>
          <w:lang w:eastAsia="ru-RU"/>
        </w:rPr>
        <w:t>ік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скористатись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правом на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податкову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знижку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громадяни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мають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можливість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по 31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грудня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 xml:space="preserve"> 2021 року </w:t>
      </w:r>
      <w:proofErr w:type="spellStart"/>
      <w:r w:rsidRPr="008A24C2">
        <w:rPr>
          <w:rFonts w:ascii="Arial" w:eastAsia="Times New Roman" w:hAnsi="Arial" w:cs="Arial"/>
          <w:color w:val="000000"/>
          <w:lang w:eastAsia="ru-RU"/>
        </w:rPr>
        <w:t>включно</w:t>
      </w:r>
      <w:proofErr w:type="spellEnd"/>
      <w:r w:rsidRPr="008A24C2">
        <w:rPr>
          <w:rFonts w:ascii="Arial" w:eastAsia="Times New Roman" w:hAnsi="Arial" w:cs="Arial"/>
          <w:color w:val="000000"/>
          <w:lang w:eastAsia="ru-RU"/>
        </w:rPr>
        <w:t>.</w:t>
      </w:r>
    </w:p>
    <w:p w:rsidR="0081313E" w:rsidRDefault="0081313E"/>
    <w:sectPr w:rsidR="0081313E" w:rsidSect="008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4C2"/>
    <w:rsid w:val="0081313E"/>
    <w:rsid w:val="008A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E"/>
  </w:style>
  <w:style w:type="paragraph" w:styleId="1">
    <w:name w:val="heading 1"/>
    <w:basedOn w:val="a"/>
    <w:link w:val="10"/>
    <w:uiPriority w:val="9"/>
    <w:qFormat/>
    <w:rsid w:val="008A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78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92106010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2021-10-25T05:38:00Z</dcterms:created>
  <dcterms:modified xsi:type="dcterms:W3CDTF">2021-10-25T05:48:00Z</dcterms:modified>
</cp:coreProperties>
</file>