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6EC3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4F7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45D8CF" wp14:editId="6C9B36D1">
            <wp:extent cx="605155" cy="724535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AEA1C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D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47401A5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D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14:paraId="2170101A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D">
        <w:rPr>
          <w:rFonts w:ascii="Times New Roman" w:hAnsi="Times New Roman" w:cs="Times New Roman"/>
          <w:b/>
          <w:sz w:val="28"/>
          <w:szCs w:val="28"/>
        </w:rPr>
        <w:t>ЗАЧЕПИЛІВСЬКИЙ РАЙОН</w:t>
      </w:r>
    </w:p>
    <w:p w14:paraId="63268458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D">
        <w:rPr>
          <w:rFonts w:ascii="Times New Roman" w:hAnsi="Times New Roman" w:cs="Times New Roman"/>
          <w:b/>
          <w:sz w:val="28"/>
          <w:szCs w:val="28"/>
        </w:rPr>
        <w:t>ЗАЧЕПИЛІВСЬКА СЕЛИЩНА РАДА</w:t>
      </w:r>
    </w:p>
    <w:p w14:paraId="57B00812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A4F7D">
        <w:rPr>
          <w:rFonts w:ascii="Times New Roman" w:hAnsi="Times New Roman" w:cs="Times New Roman"/>
          <w:b/>
          <w:sz w:val="28"/>
          <w:szCs w:val="28"/>
        </w:rPr>
        <w:t xml:space="preserve">ІІ сесія </w:t>
      </w:r>
      <w:r w:rsidRPr="000A4F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4F7D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14:paraId="17328E28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984526D" w14:textId="77777777" w:rsidR="006B606E" w:rsidRPr="006B606E" w:rsidRDefault="006B606E" w:rsidP="006B606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F7D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(ПРОЄКТ)</w:t>
      </w:r>
    </w:p>
    <w:p w14:paraId="345AD46C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B940F40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7D">
        <w:rPr>
          <w:rFonts w:ascii="Times New Roman" w:hAnsi="Times New Roman" w:cs="Times New Roman"/>
          <w:sz w:val="28"/>
          <w:szCs w:val="28"/>
        </w:rPr>
        <w:t>грудня 2020 року                 смт.Зачепилівка                                   №</w:t>
      </w:r>
    </w:p>
    <w:p w14:paraId="1A19BFD4" w14:textId="77777777" w:rsidR="006B606E" w:rsidRPr="000A4F7D" w:rsidRDefault="006B606E" w:rsidP="006B60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8E0D69E" w14:textId="77777777" w:rsidR="006B606E" w:rsidRPr="00D33AE3" w:rsidRDefault="006B606E" w:rsidP="006B60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3AE3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денного </w:t>
      </w:r>
    </w:p>
    <w:p w14:paraId="14966ADB" w14:textId="77777777" w:rsidR="006B606E" w:rsidRPr="00D33AE3" w:rsidRDefault="006B606E" w:rsidP="006B60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33AE3">
        <w:rPr>
          <w:rFonts w:ascii="Times New Roman" w:hAnsi="Times New Roman" w:cs="Times New Roman"/>
          <w:b/>
          <w:sz w:val="28"/>
          <w:szCs w:val="28"/>
        </w:rPr>
        <w:t xml:space="preserve">ІІ сесії селищної ради </w:t>
      </w:r>
      <w:r w:rsidRPr="00D33A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3AE3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14:paraId="698E05E8" w14:textId="77777777" w:rsidR="006B606E" w:rsidRPr="000A4F7D" w:rsidRDefault="006B606E" w:rsidP="006B60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88597E3" w14:textId="77777777" w:rsidR="006B606E" w:rsidRPr="000A4F7D" w:rsidRDefault="006B606E" w:rsidP="006B60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4F7D">
        <w:rPr>
          <w:rFonts w:ascii="Times New Roman" w:hAnsi="Times New Roman" w:cs="Times New Roman"/>
          <w:sz w:val="28"/>
          <w:szCs w:val="28"/>
        </w:rPr>
        <w:t>На підставі ст.46,59 Закону України " Про місцеве самоврядування в Україні" Зачепилівська селищна рада ВИРІШИЛА:</w:t>
      </w:r>
    </w:p>
    <w:p w14:paraId="08208396" w14:textId="77777777" w:rsidR="006B606E" w:rsidRPr="00117852" w:rsidRDefault="006B606E" w:rsidP="006B606E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ІІІ позачергової сесії </w:t>
      </w:r>
      <w:r w:rsidRPr="001178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7852">
        <w:rPr>
          <w:rFonts w:ascii="Times New Roman" w:hAnsi="Times New Roman" w:cs="Times New Roman"/>
          <w:sz w:val="24"/>
          <w:szCs w:val="24"/>
        </w:rPr>
        <w:t>І</w:t>
      </w:r>
      <w:r w:rsidRPr="001178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7852">
        <w:rPr>
          <w:rFonts w:ascii="Times New Roman" w:hAnsi="Times New Roman" w:cs="Times New Roman"/>
          <w:sz w:val="24"/>
          <w:szCs w:val="24"/>
        </w:rPr>
        <w:t>І скликання від                                                                                                             24.12.2020 року.</w:t>
      </w:r>
    </w:p>
    <w:p w14:paraId="6264B3BC" w14:textId="77777777" w:rsidR="006B606E" w:rsidRPr="00117852" w:rsidRDefault="006B606E" w:rsidP="006B606E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852">
        <w:rPr>
          <w:rFonts w:ascii="Times New Roman" w:hAnsi="Times New Roman" w:cs="Times New Roman"/>
          <w:sz w:val="24"/>
          <w:szCs w:val="24"/>
        </w:rPr>
        <w:t>Про затвердження першого заступника Зачепилівського селищного голови.</w:t>
      </w:r>
    </w:p>
    <w:p w14:paraId="4C500D83" w14:textId="77777777" w:rsidR="006B606E" w:rsidRPr="00117852" w:rsidRDefault="006B606E" w:rsidP="006B606E">
      <w:pPr>
        <w:pStyle w:val="a8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Доповідає: Петренко О.О.</w:t>
      </w:r>
    </w:p>
    <w:p w14:paraId="362328BE" w14:textId="77777777" w:rsidR="006B606E" w:rsidRPr="00117852" w:rsidRDefault="006B606E" w:rsidP="006B606E">
      <w:pPr>
        <w:pStyle w:val="a3"/>
        <w:numPr>
          <w:ilvl w:val="0"/>
          <w:numId w:val="3"/>
        </w:numPr>
        <w:ind w:left="0" w:firstLine="360"/>
        <w:contextualSpacing/>
        <w:jc w:val="both"/>
      </w:pPr>
      <w:r w:rsidRPr="00117852">
        <w:t>Про внесення змін до складу виконавчого комітету Зачепилівської селищної ради.</w:t>
      </w:r>
    </w:p>
    <w:p w14:paraId="7DDEC5CE" w14:textId="77777777" w:rsidR="006B606E" w:rsidRPr="00117852" w:rsidRDefault="006B606E" w:rsidP="006B606E">
      <w:pPr>
        <w:pStyle w:val="a8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Доповідає: Петренко О.О</w:t>
      </w:r>
    </w:p>
    <w:p w14:paraId="6657664C" w14:textId="77777777" w:rsidR="006B606E" w:rsidRPr="00117852" w:rsidRDefault="006B606E" w:rsidP="006B606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45" w:firstLine="360"/>
        <w:contextualSpacing/>
        <w:jc w:val="both"/>
        <w:rPr>
          <w:lang w:eastAsia="ru-RU"/>
        </w:rPr>
      </w:pPr>
      <w:r w:rsidRPr="00117852">
        <w:rPr>
          <w:lang w:eastAsia="ru-RU"/>
        </w:rPr>
        <w:t xml:space="preserve">Про затвердження Програми соціально-економічного розвитку Зачепилівської селищної ради Красноградського району Харківської області на 2021 рік.   </w:t>
      </w:r>
    </w:p>
    <w:p w14:paraId="41FC5231" w14:textId="77777777" w:rsidR="006B606E" w:rsidRPr="00117852" w:rsidRDefault="006B606E" w:rsidP="006B606E">
      <w:pPr>
        <w:pStyle w:val="a3"/>
        <w:widowControl w:val="0"/>
        <w:autoSpaceDE w:val="0"/>
        <w:autoSpaceDN w:val="0"/>
        <w:adjustRightInd w:val="0"/>
        <w:ind w:left="360" w:right="45"/>
        <w:contextualSpacing/>
        <w:jc w:val="both"/>
        <w:rPr>
          <w:lang w:eastAsia="ru-RU"/>
        </w:rPr>
      </w:pPr>
      <w:r w:rsidRPr="00117852">
        <w:rPr>
          <w:lang w:eastAsia="ru-RU"/>
        </w:rPr>
        <w:t xml:space="preserve">                                                                                                         Доповідає: Однорал С.М.</w:t>
      </w:r>
    </w:p>
    <w:p w14:paraId="07EA00D0" w14:textId="77777777" w:rsidR="006B606E" w:rsidRDefault="006B606E" w:rsidP="006B606E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Про затвердження Програми про надання одноразової матеріальної допомоги громадянам, які опинилися в складних життєвих обставинах, які проживають в населених пунктах Зачепилівської селищної ради.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72DEB54" w14:textId="77777777" w:rsidR="006B606E" w:rsidRPr="00117852" w:rsidRDefault="006B606E" w:rsidP="006B606E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17852">
        <w:rPr>
          <w:rFonts w:ascii="Times New Roman" w:hAnsi="Times New Roman" w:cs="Times New Roman"/>
          <w:sz w:val="24"/>
          <w:szCs w:val="24"/>
        </w:rPr>
        <w:t>Доповідає:Семенець І.Ю.</w:t>
      </w:r>
    </w:p>
    <w:p w14:paraId="77A9BF18" w14:textId="77777777" w:rsidR="006B606E" w:rsidRPr="00B40E90" w:rsidRDefault="006B606E" w:rsidP="006B606E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E90">
        <w:rPr>
          <w:rFonts w:ascii="Times New Roman" w:hAnsi="Times New Roman" w:cs="Times New Roman"/>
          <w:sz w:val="24"/>
          <w:szCs w:val="24"/>
        </w:rPr>
        <w:t xml:space="preserve">Про затвердження Програми соціального захисту населення Зачепилівської селищної ради на 2021-2023 роки.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0E90">
        <w:rPr>
          <w:rFonts w:ascii="Times New Roman" w:hAnsi="Times New Roman" w:cs="Times New Roman"/>
          <w:sz w:val="24"/>
          <w:szCs w:val="24"/>
        </w:rPr>
        <w:t>Доповідає: Семенець І.Ю.</w:t>
      </w:r>
    </w:p>
    <w:p w14:paraId="4614E3CB" w14:textId="77777777" w:rsidR="006B606E" w:rsidRPr="00117852" w:rsidRDefault="006B606E" w:rsidP="006B606E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Про затвердження соціальної Програми підтримки громадян похилого віку , осіб з інвалідністю, сімей, дітей та молоді на 2021».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7852">
        <w:rPr>
          <w:rFonts w:ascii="Times New Roman" w:hAnsi="Times New Roman" w:cs="Times New Roman"/>
          <w:sz w:val="24"/>
          <w:szCs w:val="24"/>
        </w:rPr>
        <w:t xml:space="preserve">      Доповідає: Молчанова О.В.</w:t>
      </w:r>
    </w:p>
    <w:p w14:paraId="2A73C820" w14:textId="77777777" w:rsidR="006B606E" w:rsidRPr="00B40E90" w:rsidRDefault="006B606E" w:rsidP="006B606E">
      <w:pPr>
        <w:pStyle w:val="a3"/>
        <w:numPr>
          <w:ilvl w:val="0"/>
          <w:numId w:val="3"/>
        </w:numPr>
        <w:ind w:left="0" w:right="45" w:firstLine="360"/>
        <w:contextualSpacing/>
        <w:jc w:val="both"/>
        <w:rPr>
          <w:lang w:val="ru-RU" w:eastAsia="ru-RU"/>
        </w:rPr>
      </w:pPr>
      <w:r w:rsidRPr="00B40E90">
        <w:rPr>
          <w:bCs/>
          <w:lang w:eastAsia="ru-RU"/>
        </w:rPr>
        <w:t xml:space="preserve">Про затвердження Програми організації та проведення громадських робіт на території Зачепилівської селищної ради на 2021 рік.       </w:t>
      </w:r>
      <w:r w:rsidRPr="00117852">
        <w:t xml:space="preserve">          </w:t>
      </w:r>
      <w:r>
        <w:t xml:space="preserve">      </w:t>
      </w:r>
      <w:r w:rsidRPr="00B40E90">
        <w:t xml:space="preserve"> </w:t>
      </w:r>
      <w:r w:rsidRPr="00117852">
        <w:t>Доповідає:Швецов В.В.</w:t>
      </w:r>
    </w:p>
    <w:p w14:paraId="36D14440" w14:textId="77777777" w:rsidR="006B606E" w:rsidRPr="00117852" w:rsidRDefault="006B606E" w:rsidP="006B606E">
      <w:pPr>
        <w:pStyle w:val="a3"/>
        <w:numPr>
          <w:ilvl w:val="0"/>
          <w:numId w:val="3"/>
        </w:numPr>
        <w:ind w:left="0" w:right="45" w:firstLine="360"/>
        <w:contextualSpacing/>
        <w:jc w:val="both"/>
      </w:pPr>
      <w:r w:rsidRPr="00117852">
        <w:rPr>
          <w:bCs/>
          <w:lang w:eastAsia="ru-RU"/>
        </w:rPr>
        <w:t xml:space="preserve">Про затвердження Програми благоустрою населених пунктів Зачепилівської селищної ради на 2021 рік.                                                     </w:t>
      </w:r>
      <w:r w:rsidRPr="00117852">
        <w:t xml:space="preserve">         </w:t>
      </w:r>
      <w:r>
        <w:t xml:space="preserve">  </w:t>
      </w:r>
      <w:r w:rsidRPr="00117852">
        <w:t xml:space="preserve"> Доповідає:Швецов В.В.</w:t>
      </w:r>
    </w:p>
    <w:p w14:paraId="15340FD0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right="4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06E">
        <w:rPr>
          <w:rFonts w:ascii="Times New Roman" w:eastAsia="Times New Roman" w:hAnsi="Times New Roman" w:cs="Times New Roman"/>
          <w:sz w:val="24"/>
          <w:szCs w:val="24"/>
        </w:rPr>
        <w:lastRenderedPageBreak/>
        <w:t>Про затвердження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 xml:space="preserve">суспільно 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орисних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робіт для порушників, на яких судом накладено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адміністративне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стягнення у вигляді виконання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суспільно – корисних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робіт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>-202</w:t>
      </w:r>
      <w:r w:rsidRPr="006B606E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6B606E">
        <w:rPr>
          <w:rFonts w:ascii="Times New Roman" w:eastAsia="Times New Roman" w:hAnsi="Times New Roman" w:cs="Times New Roman"/>
          <w:sz w:val="24"/>
          <w:szCs w:val="24"/>
        </w:rPr>
        <w:t xml:space="preserve"> роки.                                                  Доповідає: Швецов В.В.</w:t>
      </w:r>
    </w:p>
    <w:p w14:paraId="094F59C2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7852">
        <w:rPr>
          <w:rFonts w:ascii="Times New Roman" w:hAnsi="Times New Roman" w:cs="Times New Roman"/>
          <w:bCs/>
          <w:sz w:val="24"/>
          <w:szCs w:val="24"/>
        </w:rPr>
        <w:t>Про визначення видів суспільно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 w:cs="Times New Roman"/>
          <w:bCs/>
          <w:sz w:val="24"/>
          <w:szCs w:val="24"/>
        </w:rPr>
        <w:t>корисних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 w:cs="Times New Roman"/>
          <w:bCs/>
          <w:sz w:val="24"/>
          <w:szCs w:val="24"/>
        </w:rPr>
        <w:t>робіт та переліку об’єктів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 w:cs="Times New Roman"/>
          <w:bCs/>
          <w:sz w:val="24"/>
          <w:szCs w:val="24"/>
        </w:rPr>
        <w:t>Зачепилівської селищної ради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 w:cs="Times New Roman"/>
          <w:bCs/>
          <w:sz w:val="24"/>
          <w:szCs w:val="24"/>
        </w:rPr>
        <w:t xml:space="preserve">на яких порушники відбуватимуть 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 w:cs="Times New Roman"/>
          <w:bCs/>
          <w:sz w:val="24"/>
          <w:szCs w:val="24"/>
        </w:rPr>
        <w:t>суспільно-корисні роботи на 202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117852">
        <w:rPr>
          <w:rFonts w:ascii="Times New Roman" w:hAnsi="Times New Roman" w:cs="Times New Roman"/>
          <w:bCs/>
          <w:sz w:val="24"/>
          <w:szCs w:val="24"/>
        </w:rPr>
        <w:t xml:space="preserve"> рік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14:paraId="44332DFC" w14:textId="77777777" w:rsidR="006B606E" w:rsidRPr="00117852" w:rsidRDefault="006B606E" w:rsidP="006B606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17852">
        <w:rPr>
          <w:rFonts w:ascii="Times New Roman" w:hAnsi="Times New Roman" w:cs="Times New Roman"/>
          <w:sz w:val="24"/>
          <w:szCs w:val="24"/>
        </w:rPr>
        <w:t xml:space="preserve">  Доповідає:</w:t>
      </w:r>
      <w:r>
        <w:rPr>
          <w:rFonts w:ascii="Times New Roman" w:hAnsi="Times New Roman" w:cs="Times New Roman"/>
          <w:sz w:val="24"/>
          <w:szCs w:val="24"/>
        </w:rPr>
        <w:t xml:space="preserve"> Швецов В.В.</w:t>
      </w:r>
    </w:p>
    <w:p w14:paraId="7A77F376" w14:textId="77777777" w:rsidR="006B606E" w:rsidRPr="006B606E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606E">
        <w:rPr>
          <w:rFonts w:ascii="Times New Roman" w:hAnsi="Times New Roman" w:cs="Times New Roman"/>
          <w:sz w:val="24"/>
          <w:szCs w:val="24"/>
          <w:lang w:val="uk-UA"/>
        </w:rPr>
        <w:t xml:space="preserve">Про визначення видів громадських робіт та переліку об’єктів Зачепилівської селищної ради на яких порушники та засуджені відбуватимуть громадські роботи на 2021 рік.                                                                                                        Доповідає: Швецов В.В.  </w:t>
      </w:r>
    </w:p>
    <w:p w14:paraId="66C3EAAE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606E">
        <w:rPr>
          <w:rFonts w:ascii="Times New Roman" w:hAnsi="Times New Roman"/>
          <w:sz w:val="24"/>
          <w:szCs w:val="24"/>
          <w:lang w:val="uk-UA"/>
        </w:rPr>
        <w:t xml:space="preserve">Про продовження терміну дії програми «Шкільний автобус» Зачепилівської селищної ради на 2018-2022 роки.                                            </w:t>
      </w:r>
      <w:r w:rsidRPr="00117852">
        <w:rPr>
          <w:rFonts w:ascii="Times New Roman" w:hAnsi="Times New Roman"/>
          <w:sz w:val="24"/>
          <w:szCs w:val="24"/>
        </w:rPr>
        <w:t>Доповідає: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/>
          <w:sz w:val="24"/>
          <w:szCs w:val="24"/>
        </w:rPr>
        <w:t>Зеленський О.М.</w:t>
      </w:r>
    </w:p>
    <w:p w14:paraId="050EF5F3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852">
        <w:rPr>
          <w:rFonts w:ascii="Times New Roman" w:hAnsi="Times New Roman"/>
          <w:sz w:val="24"/>
          <w:szCs w:val="24"/>
        </w:rPr>
        <w:t>Про затвердження вартості харчування в закладах загальної середньої освіти Зачепилівської селищної ради на 202</w:t>
      </w:r>
      <w:r w:rsidRPr="00117852">
        <w:rPr>
          <w:rFonts w:ascii="Times New Roman" w:hAnsi="Times New Roman"/>
          <w:sz w:val="24"/>
          <w:szCs w:val="24"/>
          <w:lang w:val="uk-UA"/>
        </w:rPr>
        <w:t>1</w:t>
      </w:r>
      <w:r w:rsidRPr="00117852">
        <w:rPr>
          <w:rFonts w:ascii="Times New Roman" w:hAnsi="Times New Roman"/>
          <w:sz w:val="24"/>
          <w:szCs w:val="24"/>
        </w:rPr>
        <w:t xml:space="preserve"> рік .                               Доповідає:Зеленський О.М.</w:t>
      </w:r>
    </w:p>
    <w:p w14:paraId="29FE0B80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852">
        <w:rPr>
          <w:rFonts w:ascii="Times New Roman" w:hAnsi="Times New Roman"/>
          <w:sz w:val="24"/>
          <w:szCs w:val="24"/>
        </w:rPr>
        <w:t xml:space="preserve">Про продовження терміну дії Програми «Організація харчування здобувачів освіти закладів загальної середньої освіти» Зачепилівської селищної ради на 2018-2022 роки.                                                       </w:t>
      </w:r>
    </w:p>
    <w:p w14:paraId="120BE506" w14:textId="77777777" w:rsidR="006B606E" w:rsidRPr="00117852" w:rsidRDefault="006B606E" w:rsidP="006B606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117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Доповідає:Зеленський О.М.</w:t>
      </w:r>
    </w:p>
    <w:p w14:paraId="6D5DE182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17852">
        <w:rPr>
          <w:rFonts w:ascii="Times New Roman" w:hAnsi="Times New Roman"/>
          <w:sz w:val="24"/>
          <w:szCs w:val="24"/>
        </w:rPr>
        <w:t xml:space="preserve">Про внесення змін до рішення селищної ради від 25.01.2018 року № 100  «Про затвердження штатної чисельності відділу освіти, молоді та спорту Зачепилівської селищної ради».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7852">
        <w:rPr>
          <w:rFonts w:ascii="Times New Roman" w:hAnsi="Times New Roman"/>
          <w:sz w:val="24"/>
          <w:szCs w:val="24"/>
        </w:rPr>
        <w:t>Доповідає:Зеленський О.М.</w:t>
      </w:r>
    </w:p>
    <w:p w14:paraId="45A11942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мережі та штатної чисельності</w:t>
      </w:r>
      <w:r w:rsidRPr="00117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культури і туризму Зачепилівської селищної ради на 2021 рік.   </w:t>
      </w:r>
      <w:r w:rsidRPr="0011785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>Доповідає: Корн</w:t>
      </w:r>
      <w:r w:rsidRPr="00117852">
        <w:rPr>
          <w:rFonts w:ascii="Times New Roman" w:hAnsi="Times New Roman" w:cs="Times New Roman"/>
          <w:bCs/>
          <w:sz w:val="24"/>
          <w:szCs w:val="24"/>
        </w:rPr>
        <w:t>є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>єва Т.В.</w:t>
      </w:r>
    </w:p>
    <w:p w14:paraId="5052DB82" w14:textId="77777777" w:rsidR="006B606E" w:rsidRPr="006B606E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606E">
        <w:rPr>
          <w:rFonts w:ascii="Times New Roman" w:hAnsi="Times New Roman" w:cs="Times New Roman"/>
          <w:bCs/>
          <w:sz w:val="24"/>
          <w:szCs w:val="24"/>
        </w:rPr>
        <w:t>Про продовження терміну дії Програми розвитку культури і туризму Зачепилівської селищної ради на 2018-2022 роки.</w:t>
      </w:r>
      <w:r w:rsidRPr="006B60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6B606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B60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6B606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B606E">
        <w:rPr>
          <w:rFonts w:ascii="Times New Roman" w:hAnsi="Times New Roman" w:cs="Times New Roman"/>
          <w:bCs/>
          <w:sz w:val="24"/>
          <w:szCs w:val="24"/>
          <w:lang w:val="uk-UA"/>
        </w:rPr>
        <w:t>Доповідає: Корн</w:t>
      </w:r>
      <w:r w:rsidRPr="006B606E">
        <w:rPr>
          <w:rFonts w:ascii="Times New Roman" w:hAnsi="Times New Roman" w:cs="Times New Roman"/>
          <w:bCs/>
          <w:sz w:val="24"/>
          <w:szCs w:val="24"/>
        </w:rPr>
        <w:t>є</w:t>
      </w:r>
      <w:r w:rsidRPr="006B606E">
        <w:rPr>
          <w:rFonts w:ascii="Times New Roman" w:hAnsi="Times New Roman" w:cs="Times New Roman"/>
          <w:bCs/>
          <w:sz w:val="24"/>
          <w:szCs w:val="24"/>
          <w:lang w:val="uk-UA"/>
        </w:rPr>
        <w:t>єва Т.В.</w:t>
      </w:r>
    </w:p>
    <w:p w14:paraId="15BBDE99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852">
        <w:rPr>
          <w:rFonts w:ascii="Times New Roman" w:hAnsi="Times New Roman"/>
          <w:sz w:val="24"/>
          <w:szCs w:val="24"/>
          <w:lang w:val="uk-UA"/>
        </w:rPr>
        <w:t>Про затвердження Програми розвитку Комунального підприємства «Зачепилівський районий трудовий архів» на 2021 рік».</w:t>
      </w:r>
    </w:p>
    <w:p w14:paraId="63575B49" w14:textId="77777777" w:rsidR="006B606E" w:rsidRPr="00117852" w:rsidRDefault="006B606E" w:rsidP="006B606E">
      <w:pPr>
        <w:pStyle w:val="a5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17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17852">
        <w:rPr>
          <w:rFonts w:ascii="Times New Roman" w:hAnsi="Times New Roman"/>
          <w:sz w:val="24"/>
          <w:szCs w:val="24"/>
        </w:rPr>
        <w:t>Допо</w:t>
      </w:r>
      <w:r w:rsidRPr="00117852">
        <w:rPr>
          <w:rFonts w:ascii="Times New Roman" w:hAnsi="Times New Roman"/>
          <w:sz w:val="24"/>
          <w:szCs w:val="24"/>
          <w:lang w:val="uk-UA"/>
        </w:rPr>
        <w:t>відає: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/>
          <w:sz w:val="24"/>
          <w:szCs w:val="24"/>
          <w:lang w:val="uk-UA"/>
        </w:rPr>
        <w:t>Остапенко Ю.В.</w:t>
      </w:r>
    </w:p>
    <w:p w14:paraId="2955F934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852">
        <w:rPr>
          <w:rFonts w:ascii="Times New Roman" w:hAnsi="Times New Roman"/>
          <w:sz w:val="24"/>
          <w:szCs w:val="24"/>
          <w:lang w:val="uk-UA"/>
        </w:rPr>
        <w:t>Про затвердження штатного розпису комунального підприємства «Зачепилівський районний трудовий архів</w:t>
      </w:r>
      <w:r w:rsidRPr="00117852">
        <w:rPr>
          <w:rFonts w:ascii="Times New Roman" w:hAnsi="Times New Roman"/>
          <w:sz w:val="24"/>
          <w:szCs w:val="24"/>
        </w:rPr>
        <w:t>»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.                           </w:t>
      </w:r>
      <w:r w:rsidRPr="00117852">
        <w:rPr>
          <w:rFonts w:ascii="Times New Roman" w:hAnsi="Times New Roman"/>
          <w:sz w:val="24"/>
          <w:szCs w:val="24"/>
        </w:rPr>
        <w:t xml:space="preserve">   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  Доповідає: Остапенко В.Ю.</w:t>
      </w:r>
    </w:p>
    <w:p w14:paraId="62461921" w14:textId="77777777" w:rsidR="006B606E" w:rsidRPr="00117852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852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</w:t>
      </w:r>
      <w:r w:rsidRPr="00117852">
        <w:rPr>
          <w:rFonts w:ascii="Times New Roman" w:hAnsi="Times New Roman"/>
          <w:sz w:val="24"/>
          <w:szCs w:val="24"/>
        </w:rPr>
        <w:t>підтримки к</w:t>
      </w:r>
      <w:r w:rsidRPr="00117852">
        <w:rPr>
          <w:rFonts w:ascii="Times New Roman" w:hAnsi="Times New Roman"/>
          <w:sz w:val="24"/>
          <w:szCs w:val="24"/>
          <w:lang w:val="uk-UA"/>
        </w:rPr>
        <w:t>омунального підприємства «</w:t>
      </w:r>
      <w:r w:rsidRPr="00117852">
        <w:rPr>
          <w:rFonts w:ascii="Times New Roman" w:hAnsi="Times New Roman"/>
          <w:sz w:val="24"/>
          <w:szCs w:val="24"/>
        </w:rPr>
        <w:t>Зачепилівська радіокомпанія «Обрії»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 на 2021 рік».</w:t>
      </w:r>
    </w:p>
    <w:p w14:paraId="363EEDA4" w14:textId="77777777" w:rsidR="006B606E" w:rsidRPr="00117852" w:rsidRDefault="006B606E" w:rsidP="006B606E">
      <w:pPr>
        <w:pStyle w:val="a5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17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/>
          <w:sz w:val="24"/>
          <w:szCs w:val="24"/>
        </w:rPr>
        <w:t>Допо</w:t>
      </w:r>
      <w:r w:rsidRPr="00117852">
        <w:rPr>
          <w:rFonts w:ascii="Times New Roman" w:hAnsi="Times New Roman"/>
          <w:sz w:val="24"/>
          <w:szCs w:val="24"/>
          <w:lang w:val="uk-UA"/>
        </w:rPr>
        <w:t>відає:</w:t>
      </w:r>
      <w:r w:rsidRPr="00117852">
        <w:rPr>
          <w:rFonts w:ascii="Times New Roman" w:hAnsi="Times New Roman"/>
          <w:sz w:val="24"/>
          <w:szCs w:val="24"/>
        </w:rPr>
        <w:t>Мотринець С.М.</w:t>
      </w:r>
    </w:p>
    <w:p w14:paraId="272F8093" w14:textId="77777777" w:rsidR="006B606E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852">
        <w:rPr>
          <w:rFonts w:ascii="Times New Roman" w:hAnsi="Times New Roman"/>
          <w:sz w:val="24"/>
          <w:szCs w:val="24"/>
          <w:lang w:val="uk-UA"/>
        </w:rPr>
        <w:t>Про затвердження штатного розпису комунального підприємства «Зачепилівськ</w:t>
      </w:r>
      <w:r w:rsidRPr="00117852">
        <w:rPr>
          <w:rFonts w:ascii="Times New Roman" w:hAnsi="Times New Roman"/>
          <w:sz w:val="24"/>
          <w:szCs w:val="24"/>
        </w:rPr>
        <w:t>а радіокомпанія «Обрії» на 2021 рік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.             </w:t>
      </w:r>
      <w:r w:rsidRPr="00117852">
        <w:rPr>
          <w:rFonts w:ascii="Times New Roman" w:hAnsi="Times New Roman"/>
          <w:sz w:val="24"/>
          <w:szCs w:val="24"/>
        </w:rPr>
        <w:t xml:space="preserve">  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17852">
        <w:rPr>
          <w:rFonts w:ascii="Times New Roman" w:hAnsi="Times New Roman"/>
          <w:sz w:val="24"/>
          <w:szCs w:val="24"/>
          <w:lang w:val="uk-UA"/>
        </w:rPr>
        <w:t xml:space="preserve"> Доповідає: </w:t>
      </w:r>
      <w:r>
        <w:rPr>
          <w:rFonts w:ascii="Times New Roman" w:hAnsi="Times New Roman"/>
          <w:sz w:val="24"/>
          <w:szCs w:val="24"/>
        </w:rPr>
        <w:t>Мотринець С.М.</w:t>
      </w:r>
    </w:p>
    <w:p w14:paraId="646452A1" w14:textId="77777777" w:rsidR="006B606E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Програми боротьби зі злочинністю , охорони громадського порядку та профілактики правопорушень на території Зачепилівської селищної ради на 2021 рік.                                                                                       Доповідає: Ільницький М.М.</w:t>
      </w:r>
    </w:p>
    <w:p w14:paraId="77C2D269" w14:textId="77777777" w:rsidR="006B606E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Програми «Оплата комунальних послуг , енергоносіїв та фінансова підтримка КНП «Зачепилівська ЦРЛ» Зачепилівської селищної ради Харківської області на 2021-2025 роки.                                       Доповідає: Жарікова С.М.</w:t>
      </w:r>
    </w:p>
    <w:p w14:paraId="080F03E1" w14:textId="77777777" w:rsidR="006B606E" w:rsidRDefault="006B606E" w:rsidP="006B606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Програми «Про впорядкування безоплатного та пільгового  відпуску лікарських засобів за рецептами лікарів у разі амбулаторного лікування окремих груп населення та за певними категоріями захворювань « на 2021-2025 роки».</w:t>
      </w:r>
    </w:p>
    <w:p w14:paraId="43147A6C" w14:textId="77777777" w:rsidR="006B606E" w:rsidRDefault="006B606E" w:rsidP="006B606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Доповідає :Омельченко О.І.</w:t>
      </w:r>
    </w:p>
    <w:p w14:paraId="03A9571B" w14:textId="77777777" w:rsidR="006B606E" w:rsidRDefault="006B606E" w:rsidP="006B606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Про затвердження Програми «Боротьба із захворюванням на туберкульоз на 2021-2025 роки.                                                                                          Доповідає :Омельченко О.І.</w:t>
      </w:r>
    </w:p>
    <w:p w14:paraId="127F606E" w14:textId="77777777" w:rsidR="006B606E" w:rsidRDefault="006B606E" w:rsidP="006B60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27 Про затвердження Програми «Інфекційний контроль та дотримання заходів із запобігання інфекцій, грипу та ГРВІ» на 2021- 2025 роки.         Доповідає: Омельченко О.І.</w:t>
      </w:r>
    </w:p>
    <w:p w14:paraId="3BA32996" w14:textId="77777777" w:rsidR="006B606E" w:rsidRDefault="006B606E" w:rsidP="006B60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28. Про затвердження Програми « «Комунальних , інших послуг, енергоносіїв та фінансової підтримки Комунального некомерційного підприємства «Центр первинної медичної допомоги «Зачепилівської селищної ради Харківської області на 2021-2025 роки.</w:t>
      </w:r>
    </w:p>
    <w:p w14:paraId="7D7F4039" w14:textId="77777777" w:rsidR="006B606E" w:rsidRPr="00117852" w:rsidRDefault="006B606E" w:rsidP="006B606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Доповідає: Омельченко О.І.</w:t>
      </w:r>
    </w:p>
    <w:p w14:paraId="15CFB7A8" w14:textId="77777777" w:rsidR="006B606E" w:rsidRPr="00117852" w:rsidRDefault="006B606E" w:rsidP="006B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ХХІХ сесії </w:t>
      </w:r>
      <w:r w:rsidRPr="00117852">
        <w:rPr>
          <w:rFonts w:ascii="Times New Roman" w:hAnsi="Times New Roman" w:cs="Times New Roman"/>
          <w:sz w:val="24"/>
          <w:szCs w:val="24"/>
        </w:rPr>
        <w:t>VII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>І скликання від 27 червня 2019 року «Про встановлення ставок єдиного податку на 2020 рік»</w:t>
      </w:r>
      <w:r w:rsidRPr="001178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</w:t>
      </w:r>
      <w:r w:rsidRPr="0011785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CC55FB4" w14:textId="77777777" w:rsidR="006B606E" w:rsidRPr="00117852" w:rsidRDefault="006B606E" w:rsidP="006B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>Доповідає:  Суміна Н.С.</w:t>
      </w:r>
    </w:p>
    <w:p w14:paraId="1AF554A9" w14:textId="77777777" w:rsidR="006B606E" w:rsidRPr="00117852" w:rsidRDefault="006B606E" w:rsidP="006B606E">
      <w:pPr>
        <w:pStyle w:val="a5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ХХІХ сесії </w:t>
      </w:r>
      <w:r w:rsidRPr="00117852">
        <w:rPr>
          <w:rFonts w:ascii="Times New Roman" w:hAnsi="Times New Roman" w:cs="Times New Roman"/>
          <w:sz w:val="24"/>
          <w:szCs w:val="24"/>
        </w:rPr>
        <w:t>VII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від 27 червня 2019 року «Про затвердження Положення та встановлення ставок податку на нерухоме майно, відмінне від земельної ділянки на території Зачепилівської селищної ради».       </w:t>
      </w:r>
      <w:r w:rsidRPr="001178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0BD89D2" w14:textId="77777777" w:rsidR="006B606E" w:rsidRPr="00117852" w:rsidRDefault="006B606E" w:rsidP="006B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>Доповідає:Суміна Н.С.</w:t>
      </w:r>
    </w:p>
    <w:p w14:paraId="125D207F" w14:textId="77777777" w:rsidR="006B606E" w:rsidRPr="00EA1B59" w:rsidRDefault="006B606E" w:rsidP="006B606E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31. </w:t>
      </w:r>
      <w:r w:rsidRPr="00EA1B59">
        <w:rPr>
          <w:rFonts w:ascii="Times New Roman" w:hAnsi="Times New Roman"/>
          <w:sz w:val="24"/>
          <w:szCs w:val="24"/>
          <w:lang w:eastAsia="ru-RU"/>
        </w:rPr>
        <w:t xml:space="preserve">Про внесення змін до рішення </w:t>
      </w:r>
      <w:r w:rsidRPr="00EA1B59">
        <w:rPr>
          <w:rFonts w:ascii="Times New Roman" w:hAnsi="Times New Roman" w:cs="Times New Roman"/>
          <w:sz w:val="24"/>
          <w:szCs w:val="24"/>
        </w:rPr>
        <w:t>ХХІХ сесії VIIІ скликання від 27 червня 2019 року</w:t>
      </w:r>
      <w:r w:rsidRPr="00EA1B59">
        <w:rPr>
          <w:rFonts w:ascii="Times New Roman" w:hAnsi="Times New Roman"/>
          <w:sz w:val="24"/>
          <w:szCs w:val="24"/>
          <w:lang w:eastAsia="ru-RU"/>
        </w:rPr>
        <w:t xml:space="preserve"> «Про встановлення ставки по транспортному податку та затвердження Положення про транспортний податок на території Зачепилівської селищної ради».  </w:t>
      </w:r>
      <w:r w:rsidRPr="00EA1B59">
        <w:rPr>
          <w:rFonts w:ascii="Times New Roman" w:hAnsi="Times New Roman"/>
          <w:sz w:val="24"/>
          <w:szCs w:val="24"/>
        </w:rPr>
        <w:tab/>
      </w:r>
      <w:r w:rsidRPr="00EA1B59">
        <w:rPr>
          <w:rFonts w:ascii="Times New Roman" w:hAnsi="Times New Roman"/>
          <w:sz w:val="24"/>
          <w:szCs w:val="24"/>
        </w:rPr>
        <w:tab/>
      </w:r>
      <w:r w:rsidRPr="00EA1B59">
        <w:rPr>
          <w:rFonts w:ascii="Times New Roman" w:hAnsi="Times New Roman"/>
          <w:sz w:val="24"/>
          <w:szCs w:val="24"/>
        </w:rPr>
        <w:tab/>
      </w:r>
      <w:r w:rsidRPr="00EA1B5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A1B59">
        <w:rPr>
          <w:rFonts w:ascii="Times New Roman" w:hAnsi="Times New Roman"/>
          <w:sz w:val="24"/>
          <w:szCs w:val="24"/>
        </w:rPr>
        <w:t>Доповідає:Суміна Н.С.</w:t>
      </w:r>
    </w:p>
    <w:p w14:paraId="19B46E7F" w14:textId="77777777" w:rsidR="006B606E" w:rsidRPr="00117852" w:rsidRDefault="006B606E" w:rsidP="006B606E">
      <w:pPr>
        <w:pStyle w:val="a5"/>
        <w:ind w:left="36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06E">
        <w:rPr>
          <w:rFonts w:ascii="Times New Roman" w:hAnsi="Times New Roman" w:cs="Times New Roman"/>
          <w:sz w:val="24"/>
          <w:szCs w:val="24"/>
          <w:lang w:val="uk-UA"/>
        </w:rPr>
        <w:t xml:space="preserve">32.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до рішення ХХІХ сесії </w:t>
      </w:r>
      <w:r w:rsidRPr="00117852">
        <w:rPr>
          <w:rFonts w:ascii="Times New Roman" w:hAnsi="Times New Roman" w:cs="Times New Roman"/>
          <w:sz w:val="24"/>
          <w:szCs w:val="24"/>
        </w:rPr>
        <w:t>VII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від 27 червня 2019 року «Про        встановлення туристичного збору на території Зачепилівської селищної ради».                        </w:t>
      </w:r>
      <w:r w:rsidRPr="006B60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>Доповідає: Суміна Н.С.</w:t>
      </w:r>
    </w:p>
    <w:p w14:paraId="39FFC71E" w14:textId="77777777" w:rsidR="006B606E" w:rsidRPr="00117852" w:rsidRDefault="006B606E" w:rsidP="006B606E">
      <w:pPr>
        <w:pStyle w:val="a5"/>
        <w:autoSpaceDE w:val="0"/>
        <w:autoSpaceDN w:val="0"/>
        <w:adjustRightInd w:val="0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33. </w:t>
      </w:r>
      <w:r w:rsidRPr="001178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 xml:space="preserve">ХХІХ сесії </w:t>
      </w:r>
      <w:r w:rsidRPr="00117852">
        <w:rPr>
          <w:rFonts w:ascii="Times New Roman" w:hAnsi="Times New Roman" w:cs="Times New Roman"/>
          <w:sz w:val="24"/>
          <w:szCs w:val="24"/>
        </w:rPr>
        <w:t>VII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>І скликання від 27 червня 2019 року</w:t>
      </w:r>
      <w:r w:rsidRPr="001178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затвердження ставок та пільг земельного податку та пільг із сплати земельного податку на 202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1178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в адміністративних межах Зачепилівської селищної ради»</w:t>
      </w:r>
      <w:r w:rsidRPr="001178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6B60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117852">
        <w:rPr>
          <w:rFonts w:ascii="Times New Roman" w:hAnsi="Times New Roman" w:cs="Times New Roman"/>
          <w:color w:val="000000"/>
          <w:sz w:val="24"/>
          <w:szCs w:val="24"/>
        </w:rPr>
        <w:t xml:space="preserve">Доповідає:Суміна Н.С. </w:t>
      </w:r>
    </w:p>
    <w:p w14:paraId="2486A098" w14:textId="77777777" w:rsidR="006B606E" w:rsidRPr="00117852" w:rsidRDefault="006B606E" w:rsidP="006B606E">
      <w:pPr>
        <w:pStyle w:val="a3"/>
        <w:ind w:left="360" w:firstLine="567"/>
        <w:contextualSpacing/>
        <w:jc w:val="both"/>
      </w:pPr>
      <w:r>
        <w:t xml:space="preserve">34. </w:t>
      </w:r>
      <w:r w:rsidRPr="00117852">
        <w:t xml:space="preserve">Про бюджет Зачепилівської селищної ради на 2021 рік.  </w:t>
      </w:r>
    </w:p>
    <w:p w14:paraId="5BCBA0C3" w14:textId="77777777" w:rsidR="006B606E" w:rsidRPr="00117852" w:rsidRDefault="006B606E" w:rsidP="006B606E">
      <w:pPr>
        <w:pStyle w:val="a3"/>
        <w:ind w:firstLine="567"/>
        <w:contextualSpacing/>
        <w:jc w:val="both"/>
      </w:pPr>
      <w:r w:rsidRPr="00117852">
        <w:t xml:space="preserve">                                                                                                     Доповідає:Євойлов В.В.</w:t>
      </w:r>
    </w:p>
    <w:p w14:paraId="2DE345DD" w14:textId="77777777" w:rsidR="006B606E" w:rsidRPr="00117852" w:rsidRDefault="006B606E" w:rsidP="006B606E">
      <w:pPr>
        <w:pStyle w:val="a5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селищної ради від 23.12.2019 року «Про бюджет Зачепилівської селищної ради на 2020 рік».                                                                         </w:t>
      </w:r>
      <w:r w:rsidRPr="0011785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2FBEDC8" w14:textId="77777777" w:rsidR="006B606E" w:rsidRPr="00117852" w:rsidRDefault="006B606E" w:rsidP="006B60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2">
        <w:rPr>
          <w:rFonts w:ascii="Times New Roman" w:hAnsi="Times New Roman" w:cs="Times New Roman"/>
          <w:sz w:val="24"/>
          <w:szCs w:val="24"/>
        </w:rPr>
        <w:t xml:space="preserve"> </w:t>
      </w:r>
      <w:r w:rsidRPr="00117852">
        <w:rPr>
          <w:rFonts w:ascii="Times New Roman" w:hAnsi="Times New Roman" w:cs="Times New Roman"/>
          <w:sz w:val="24"/>
          <w:szCs w:val="24"/>
          <w:lang w:val="uk-UA"/>
        </w:rPr>
        <w:t>Доповідає: Євойлов В.В.</w:t>
      </w:r>
    </w:p>
    <w:p w14:paraId="15DDB181" w14:textId="77777777" w:rsidR="006B606E" w:rsidRPr="00117852" w:rsidRDefault="006B606E" w:rsidP="006B606E">
      <w:pPr>
        <w:pStyle w:val="a5"/>
        <w:ind w:left="36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36. </w:t>
      </w:r>
      <w:r w:rsidRPr="00117852">
        <w:rPr>
          <w:rFonts w:ascii="Times New Roman" w:hAnsi="Times New Roman" w:cs="Times New Roman"/>
          <w:bCs/>
          <w:sz w:val="24"/>
          <w:szCs w:val="24"/>
        </w:rPr>
        <w:t xml:space="preserve">Про затвердження Акту прийому-передачі земельних ділянок сільськогосподарського призначення із держаної у комунальну власність власність.                                                                 </w:t>
      </w:r>
      <w:r w:rsidRPr="001178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</w:p>
    <w:p w14:paraId="74EF5CE8" w14:textId="77777777" w:rsidR="006B606E" w:rsidRPr="00117852" w:rsidRDefault="006B606E" w:rsidP="006B606E">
      <w:pPr>
        <w:pStyle w:val="a5"/>
        <w:ind w:firstLine="360"/>
        <w:contextualSpacing/>
        <w:jc w:val="both"/>
        <w:rPr>
          <w:sz w:val="24"/>
          <w:szCs w:val="24"/>
        </w:rPr>
      </w:pPr>
      <w:r w:rsidRPr="0011785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Доповідає:Кутицька А.М.</w:t>
      </w:r>
    </w:p>
    <w:p w14:paraId="1DCC2639" w14:textId="77777777" w:rsidR="006B606E" w:rsidRPr="00EA1B59" w:rsidRDefault="006B606E" w:rsidP="006B60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37. </w:t>
      </w:r>
      <w:r w:rsidRPr="00EA1B59">
        <w:rPr>
          <w:rFonts w:ascii="Times New Roman" w:hAnsi="Times New Roman" w:cs="Times New Roman"/>
          <w:sz w:val="24"/>
          <w:szCs w:val="24"/>
        </w:rPr>
        <w:t xml:space="preserve"> Земельні питання.                                                         Доповідає Кутицька А.М.</w:t>
      </w:r>
    </w:p>
    <w:p w14:paraId="3BE30896" w14:textId="77777777" w:rsidR="006B606E" w:rsidRPr="00EA1B59" w:rsidRDefault="006B606E" w:rsidP="006B60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38. </w:t>
      </w:r>
      <w:r w:rsidRPr="00EA1B59">
        <w:rPr>
          <w:rFonts w:ascii="Times New Roman" w:hAnsi="Times New Roman" w:cs="Times New Roman"/>
          <w:sz w:val="24"/>
          <w:szCs w:val="24"/>
        </w:rPr>
        <w:t>Різне.</w:t>
      </w:r>
    </w:p>
    <w:p w14:paraId="0FCD3EF5" w14:textId="77777777" w:rsidR="006B606E" w:rsidRPr="00117852" w:rsidRDefault="006B606E" w:rsidP="006B606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7852">
        <w:rPr>
          <w:rFonts w:ascii="Times New Roman" w:hAnsi="Times New Roman" w:cs="Times New Roman"/>
          <w:b/>
          <w:sz w:val="24"/>
          <w:szCs w:val="24"/>
        </w:rPr>
        <w:t xml:space="preserve"> Селищний голова                                                                                 Олена ПЕТРЕНКО</w:t>
      </w:r>
    </w:p>
    <w:p w14:paraId="4FF4F606" w14:textId="77777777" w:rsidR="006B606E" w:rsidRPr="00117852" w:rsidRDefault="006B606E" w:rsidP="006B606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8F26CA" w14:textId="77777777" w:rsidR="006B606E" w:rsidRPr="00117852" w:rsidRDefault="006B606E" w:rsidP="006B606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CFC85C" w14:textId="77777777" w:rsidR="006B606E" w:rsidRPr="00117852" w:rsidRDefault="006B606E" w:rsidP="006B606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463502" w14:textId="77777777" w:rsidR="006B606E" w:rsidRPr="00117852" w:rsidRDefault="006B606E" w:rsidP="006B606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6C616C" w14:textId="77777777" w:rsidR="006B606E" w:rsidRPr="00717EF8" w:rsidRDefault="006B606E" w:rsidP="006B6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241F3" w14:textId="77777777" w:rsidR="006B606E" w:rsidRPr="00717EF8" w:rsidRDefault="006B606E" w:rsidP="006B6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8FFB1" w14:textId="77777777" w:rsidR="00D2346B" w:rsidRPr="006B606E" w:rsidRDefault="00D2346B" w:rsidP="006B606E">
      <w:pPr>
        <w:rPr>
          <w:rFonts w:ascii="Times New Roman" w:hAnsi="Times New Roman" w:cs="Times New Roman"/>
          <w:szCs w:val="24"/>
          <w:lang w:val="ru-RU"/>
        </w:rPr>
      </w:pPr>
    </w:p>
    <w:sectPr w:rsidR="00D2346B" w:rsidRPr="006B606E" w:rsidSect="00C6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B4893"/>
    <w:multiLevelType w:val="hybridMultilevel"/>
    <w:tmpl w:val="CD7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68DF"/>
    <w:multiLevelType w:val="hybridMultilevel"/>
    <w:tmpl w:val="06CE5A30"/>
    <w:lvl w:ilvl="0" w:tplc="6FCA1A16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BA4E8B"/>
    <w:multiLevelType w:val="hybridMultilevel"/>
    <w:tmpl w:val="C8A642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89"/>
    <w:rsid w:val="00053917"/>
    <w:rsid w:val="001D24E9"/>
    <w:rsid w:val="001F2937"/>
    <w:rsid w:val="006B606E"/>
    <w:rsid w:val="00707E74"/>
    <w:rsid w:val="00816A93"/>
    <w:rsid w:val="00837087"/>
    <w:rsid w:val="008F155E"/>
    <w:rsid w:val="009476FB"/>
    <w:rsid w:val="009A469F"/>
    <w:rsid w:val="00A676F6"/>
    <w:rsid w:val="00A76150"/>
    <w:rsid w:val="00B4459B"/>
    <w:rsid w:val="00B7654C"/>
    <w:rsid w:val="00BE6A85"/>
    <w:rsid w:val="00C36A89"/>
    <w:rsid w:val="00C41D59"/>
    <w:rsid w:val="00C60A5F"/>
    <w:rsid w:val="00C65A67"/>
    <w:rsid w:val="00CF567B"/>
    <w:rsid w:val="00D2346B"/>
    <w:rsid w:val="00DD362E"/>
    <w:rsid w:val="00E163C9"/>
    <w:rsid w:val="00EB3A47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68BE"/>
  <w15:docId w15:val="{518812C9-004A-4EB9-8C72-600EB87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4"/>
    <w:uiPriority w:val="99"/>
    <w:unhideWhenUsed/>
    <w:qFormat/>
    <w:rsid w:val="00C36A8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346B"/>
    <w:pPr>
      <w:spacing w:after="0" w:line="240" w:lineRule="auto"/>
    </w:pPr>
    <w:rPr>
      <w:rFonts w:ascii="Calibri" w:eastAsia="Calibri" w:hAnsi="Calibri" w:cs="Calibri"/>
      <w:lang w:val="ru-RU" w:eastAsia="en-US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D2346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0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Анэт</cp:lastModifiedBy>
  <cp:revision>2</cp:revision>
  <cp:lastPrinted>2020-12-22T15:17:00Z</cp:lastPrinted>
  <dcterms:created xsi:type="dcterms:W3CDTF">2020-12-22T14:26:00Z</dcterms:created>
  <dcterms:modified xsi:type="dcterms:W3CDTF">2020-12-22T14:26:00Z</dcterms:modified>
</cp:coreProperties>
</file>