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4B" w:rsidRDefault="005D164B" w:rsidP="00F748E5">
      <w:pPr>
        <w:ind w:right="613"/>
        <w:rPr>
          <w:b/>
          <w:noProof/>
          <w:color w:val="000000"/>
          <w:sz w:val="28"/>
          <w:szCs w:val="28"/>
          <w:lang w:val="uk-UA" w:eastAsia="uk-UA"/>
        </w:rPr>
      </w:pPr>
      <w:bookmarkStart w:id="0" w:name="_GoBack"/>
      <w:bookmarkEnd w:id="0"/>
    </w:p>
    <w:p w:rsidR="005D164B" w:rsidRDefault="005D164B" w:rsidP="005D164B">
      <w:pPr>
        <w:ind w:right="613"/>
        <w:rPr>
          <w:b/>
          <w:bCs/>
          <w:color w:val="000000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-4445</wp:posOffset>
            </wp:positionV>
            <wp:extent cx="600075" cy="72390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2475865</wp:posOffset>
            </wp:positionH>
            <wp:positionV relativeFrom="paragraph">
              <wp:posOffset>0</wp:posOffset>
            </wp:positionV>
            <wp:extent cx="603885" cy="724535"/>
            <wp:effectExtent l="19050" t="0" r="5715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164B" w:rsidRDefault="005D164B" w:rsidP="005D164B">
      <w:pPr>
        <w:ind w:right="613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textWrapping" w:clear="all"/>
      </w:r>
    </w:p>
    <w:p w:rsidR="005D164B" w:rsidRPr="005D164B" w:rsidRDefault="005D164B" w:rsidP="005D164B">
      <w:pPr>
        <w:keepNext/>
        <w:tabs>
          <w:tab w:val="left" w:pos="828"/>
          <w:tab w:val="center" w:pos="4677"/>
          <w:tab w:val="left" w:pos="4956"/>
          <w:tab w:val="left" w:pos="5664"/>
          <w:tab w:val="left" w:pos="6780"/>
        </w:tabs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  <w:r w:rsidRPr="005D16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УКРАЇНА</w:t>
      </w:r>
    </w:p>
    <w:p w:rsidR="005D164B" w:rsidRPr="005D164B" w:rsidRDefault="005D164B" w:rsidP="005D164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D164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ЗАЧЕПИЛІВСЬКА СЕЛИЩНА РАДА</w:t>
      </w:r>
    </w:p>
    <w:p w:rsidR="005D164B" w:rsidRPr="005D164B" w:rsidRDefault="005D164B" w:rsidP="005D164B">
      <w:pPr>
        <w:tabs>
          <w:tab w:val="center" w:pos="4677"/>
          <w:tab w:val="left" w:pos="70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D164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ВИКОНАВЧИЙ КОМІТЕТ</w:t>
      </w:r>
      <w:r w:rsidRPr="005D164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:rsidR="005D164B" w:rsidRPr="005D164B" w:rsidRDefault="005D164B" w:rsidP="005D164B">
      <w:pPr>
        <w:pStyle w:val="1"/>
        <w:rPr>
          <w:sz w:val="28"/>
          <w:szCs w:val="28"/>
        </w:rPr>
      </w:pPr>
      <w:r w:rsidRPr="005D164B">
        <w:t>РІШЕННЯ</w:t>
      </w:r>
    </w:p>
    <w:p w:rsidR="00676A88" w:rsidRPr="005D164B" w:rsidRDefault="005D164B" w:rsidP="005D164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12.11.2018 № 235</w:t>
      </w:r>
      <w:r w:rsidRPr="005D16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сел.Зачепилівка</w:t>
      </w:r>
    </w:p>
    <w:p w:rsidR="005D164B" w:rsidRDefault="00561704" w:rsidP="00676A88">
      <w:pPr>
        <w:pBdr>
          <w:bottom w:val="single" w:sz="6" w:space="8" w:color="E5E5E5"/>
        </w:pBdr>
        <w:shd w:val="clear" w:color="auto" w:fill="FFFFFF"/>
        <w:spacing w:after="375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  <w:t>Про затвердження П</w:t>
      </w:r>
      <w:r w:rsidR="005D164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  <w:t xml:space="preserve">орядку </w:t>
      </w:r>
    </w:p>
    <w:p w:rsidR="00676A88" w:rsidRDefault="00676A88" w:rsidP="00676A88">
      <w:pPr>
        <w:pBdr>
          <w:bottom w:val="single" w:sz="6" w:space="8" w:color="E5E5E5"/>
        </w:pBdr>
        <w:shd w:val="clear" w:color="auto" w:fill="FFFFFF"/>
        <w:spacing w:after="375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  <w:t xml:space="preserve"> доступу до публічної і</w:t>
      </w:r>
      <w:r w:rsidR="00037244" w:rsidRPr="0003724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  <w:t>нформації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  <w:t xml:space="preserve"> </w:t>
      </w:r>
    </w:p>
    <w:p w:rsidR="005D164B" w:rsidRDefault="00676A88" w:rsidP="00676A88">
      <w:pPr>
        <w:pBdr>
          <w:bottom w:val="single" w:sz="6" w:space="8" w:color="E5E5E5"/>
        </w:pBdr>
        <w:shd w:val="clear" w:color="auto" w:fill="FFFFFF"/>
        <w:spacing w:after="375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  <w:t xml:space="preserve">розпорядником якої є Зачепилівська </w:t>
      </w:r>
    </w:p>
    <w:p w:rsidR="00037244" w:rsidRDefault="00676A88" w:rsidP="00676A88">
      <w:pPr>
        <w:pBdr>
          <w:bottom w:val="single" w:sz="6" w:space="8" w:color="E5E5E5"/>
        </w:pBdr>
        <w:shd w:val="clear" w:color="auto" w:fill="FFFFFF"/>
        <w:spacing w:after="375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  <w:t>селищна рада</w:t>
      </w:r>
    </w:p>
    <w:p w:rsidR="00C25616" w:rsidRPr="005D164B" w:rsidRDefault="00C25616" w:rsidP="00037244">
      <w:p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</w:pPr>
    </w:p>
    <w:p w:rsidR="005D164B" w:rsidRPr="005D164B" w:rsidRDefault="00037244" w:rsidP="00037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На виконання Закону України «Про доступ до публічної інформації», Указу Президента України від 5 травня 2011 року № 547 «Питання забезпечення органами виконавчої влади доступу до публічної інформації», </w:t>
      </w:r>
      <w:r w:rsidR="00C2561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</w:t>
      </w:r>
      <w:r w:rsidR="00C25616" w:rsidRPr="006C0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забезпечення прозорості та відкритості діяльності  с</w:t>
      </w:r>
      <w:r w:rsidR="00C25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елищної ради</w:t>
      </w:r>
      <w:r w:rsidR="00C25616" w:rsidRPr="006C0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реалізації прав громадян і юридичних осіб на доступ до публічної інформації</w:t>
      </w:r>
      <w:r w:rsidR="00C25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5919A9" w:rsidRPr="006C0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Конституцією України, законами України  «Про місцеве самоврядування в Україні»  та  «Про </w:t>
      </w:r>
      <w:r w:rsidR="00591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інформацію»</w:t>
      </w: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 </w:t>
      </w:r>
      <w:r w:rsidR="005D164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виконком селищної ради  </w:t>
      </w:r>
    </w:p>
    <w:p w:rsidR="00F748E5" w:rsidRDefault="00F748E5" w:rsidP="005D1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037244" w:rsidRPr="00F748E5" w:rsidRDefault="005D164B" w:rsidP="00F74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ВИРІШИВ</w:t>
      </w:r>
      <w:r w:rsidR="00037244" w:rsidRPr="000372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:</w:t>
      </w:r>
    </w:p>
    <w:p w:rsidR="00037244" w:rsidRPr="00037244" w:rsidRDefault="00037244" w:rsidP="00037244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Визначити відпові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дальним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організацію  діловодства, систематизацію, контроль щодо інформаційних запитів – начальника загального відділу. Обов’язки оприлюднення публічної інформації покласти на </w:t>
      </w:r>
      <w:proofErr w:type="gramStart"/>
      <w:r w:rsidR="00C2561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пров</w:t>
      </w:r>
      <w:proofErr w:type="gramEnd"/>
      <w:r w:rsidR="00C2561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ідного спеціаліста загального </w:t>
      </w: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відділ</w:t>
      </w:r>
      <w:r w:rsidR="00C2561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Призначити відповідальним за надання консультацій 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 час оформлення запиту на інформацію - начальника юридичного відділу.</w:t>
      </w:r>
    </w:p>
    <w:p w:rsidR="00037244" w:rsidRPr="00037244" w:rsidRDefault="00037244" w:rsidP="00037244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Затвердити Порядок доступу до публічної інформації, розпорядником якої є </w:t>
      </w:r>
      <w:r w:rsidR="00C2561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Зачепилівська селищна</w:t>
      </w: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рада.   (Додаток 1)</w:t>
      </w:r>
    </w:p>
    <w:p w:rsidR="00037244" w:rsidRPr="002E3513" w:rsidRDefault="00037244" w:rsidP="00037244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Затвердити форму для подання запиту на отримання публічної інформації в письмовому вигляді (додаток 2).</w:t>
      </w:r>
    </w:p>
    <w:p w:rsidR="002E3513" w:rsidRPr="002E3513" w:rsidRDefault="002E3513" w:rsidP="00037244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Затвердити норми витрат на копіювання або друк документів, що надаються за запитом на інформацію (додаток 3).</w:t>
      </w:r>
    </w:p>
    <w:p w:rsidR="00037244" w:rsidRPr="00037244" w:rsidRDefault="00037244" w:rsidP="00037244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Визначити спеціальним місцем для роботи запитувачів з документами та ознайомлення з ними – актову залу </w:t>
      </w:r>
      <w:r w:rsidR="00C2561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селищної</w:t>
      </w: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7244" w:rsidRPr="00037244" w:rsidRDefault="00037244" w:rsidP="00037244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разі,  якщо задоволення запиту на інформацію передбачає виготовлення копій документів обсягом більше як 10 сторінок, стягується плата у межах граничних норм витрат на копіювання або друк документів, що надаються за 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запитом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інформацію (додаток 3).</w:t>
      </w:r>
    </w:p>
    <w:p w:rsidR="002E3513" w:rsidRDefault="002E3513" w:rsidP="002E3513">
      <w:pPr>
        <w:shd w:val="clear" w:color="auto" w:fill="FFFFFF"/>
        <w:spacing w:before="105" w:after="105" w:line="240" w:lineRule="auto"/>
        <w:ind w:right="22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2E3513" w:rsidRDefault="002E3513" w:rsidP="002E3513">
      <w:pPr>
        <w:shd w:val="clear" w:color="auto" w:fill="FFFFFF"/>
        <w:spacing w:before="105" w:after="105" w:line="240" w:lineRule="auto"/>
        <w:ind w:right="22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2E3513" w:rsidRDefault="002E3513" w:rsidP="002E3513">
      <w:pPr>
        <w:shd w:val="clear" w:color="auto" w:fill="FFFFFF"/>
        <w:spacing w:before="105" w:after="105" w:line="240" w:lineRule="auto"/>
        <w:ind w:right="22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2E3513" w:rsidRDefault="002E3513" w:rsidP="002E3513">
      <w:pPr>
        <w:shd w:val="clear" w:color="auto" w:fill="FFFFFF"/>
        <w:spacing w:before="105" w:after="105" w:line="240" w:lineRule="auto"/>
        <w:ind w:right="22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2E3513" w:rsidRDefault="002E3513" w:rsidP="002E3513">
      <w:pPr>
        <w:shd w:val="clear" w:color="auto" w:fill="FFFFFF"/>
        <w:spacing w:before="105" w:after="105" w:line="240" w:lineRule="auto"/>
        <w:ind w:right="22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2E3513" w:rsidRPr="00037244" w:rsidRDefault="005D164B" w:rsidP="002E3513">
      <w:pPr>
        <w:shd w:val="clear" w:color="auto" w:fill="FFFFFF"/>
        <w:spacing w:before="105" w:after="105" w:line="240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Секретар ради                                                    Безчасна Л.М.</w:t>
      </w:r>
    </w:p>
    <w:p w:rsidR="00037244" w:rsidRDefault="00037244" w:rsidP="0003724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D164B" w:rsidRDefault="005D164B" w:rsidP="0003724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5D164B" w:rsidRDefault="005D164B" w:rsidP="0003724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5D164B" w:rsidRDefault="005D164B" w:rsidP="0003724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5D164B" w:rsidRDefault="005D164B" w:rsidP="0003724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5D164B" w:rsidRDefault="005D164B" w:rsidP="0003724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5D164B" w:rsidRDefault="005D164B" w:rsidP="0003724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5D164B" w:rsidRDefault="005D164B" w:rsidP="0003724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5D164B" w:rsidRDefault="005D164B" w:rsidP="0003724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5D164B" w:rsidRDefault="005D164B" w:rsidP="0003724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5D164B" w:rsidRDefault="005D164B" w:rsidP="0003724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5D164B" w:rsidRDefault="005D164B" w:rsidP="0003724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5D164B" w:rsidRDefault="005D164B" w:rsidP="0003724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5D164B" w:rsidRDefault="005D164B" w:rsidP="0003724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5D164B" w:rsidRDefault="005D164B" w:rsidP="0003724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5D164B" w:rsidRDefault="005D164B" w:rsidP="0003724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5D164B" w:rsidRDefault="005D164B" w:rsidP="0003724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5D164B" w:rsidRPr="005D164B" w:rsidRDefault="005D164B" w:rsidP="0003724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6D609B" w:rsidRDefault="00037244" w:rsidP="002E351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037244" w:rsidRPr="00037244" w:rsidRDefault="00037244" w:rsidP="006D609B">
      <w:pPr>
        <w:shd w:val="clear" w:color="auto" w:fill="FFFFFF"/>
        <w:spacing w:before="225" w:after="225" w:line="240" w:lineRule="auto"/>
        <w:ind w:left="6662" w:right="140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Додаток 1</w:t>
      </w:r>
    </w:p>
    <w:p w:rsidR="00037244" w:rsidRPr="00C25616" w:rsidRDefault="00037244" w:rsidP="006D609B">
      <w:pPr>
        <w:shd w:val="clear" w:color="auto" w:fill="FFFFFF"/>
        <w:spacing w:before="225" w:after="225" w:line="240" w:lineRule="auto"/>
        <w:ind w:left="6662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ішення </w:t>
      </w:r>
      <w:r w:rsidR="00C2561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селищної ради</w:t>
      </w: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="00C2561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</w:t>
      </w:r>
      <w:r w:rsidR="005D164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235</w:t>
      </w:r>
      <w:r w:rsidR="00C2561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</w:t>
      </w:r>
    </w:p>
    <w:p w:rsidR="00037244" w:rsidRPr="00037244" w:rsidRDefault="00037244" w:rsidP="006D609B">
      <w:pPr>
        <w:shd w:val="clear" w:color="auto" w:fill="FFFFFF"/>
        <w:spacing w:before="225" w:after="225" w:line="240" w:lineRule="auto"/>
        <w:ind w:left="6662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від </w:t>
      </w:r>
      <w:r w:rsidR="005D164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12</w:t>
      </w: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листопада  201</w:t>
      </w:r>
      <w:r w:rsidR="00C2561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8</w:t>
      </w: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року</w:t>
      </w:r>
    </w:p>
    <w:p w:rsidR="00561704" w:rsidRPr="008B3D6D" w:rsidRDefault="00561704" w:rsidP="0056170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B3D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ПОРЯДОК</w:t>
      </w:r>
    </w:p>
    <w:p w:rsidR="00561704" w:rsidRPr="008B3D6D" w:rsidRDefault="00561704" w:rsidP="0056170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B3D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доступу до публічної інформації,</w:t>
      </w:r>
    </w:p>
    <w:p w:rsidR="00561704" w:rsidRPr="008B3D6D" w:rsidRDefault="00561704" w:rsidP="0056170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B3D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розпорядником якої є </w:t>
      </w:r>
      <w:r w:rsidRPr="008B3D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Зачепилівська селищна рада</w:t>
      </w:r>
    </w:p>
    <w:p w:rsidR="00561704" w:rsidRPr="00037244" w:rsidRDefault="00561704" w:rsidP="0056170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61704" w:rsidRPr="00037244" w:rsidRDefault="00561704" w:rsidP="00561704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Загальні положення.</w:t>
      </w:r>
    </w:p>
    <w:p w:rsidR="00561704" w:rsidRPr="00037244" w:rsidRDefault="00561704" w:rsidP="0056170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 Порядок доступу до публічної інформації, розпорядником якої є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Зачепилівська селищна</w:t>
      </w: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рада  (надалі – Порядок), розроблений на 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ідставі Закону України «Про доступ до публічної інформації» (надалі – Закон) з метою реалізації права кожного на доступ до інформації, що була отримана або створена в процесі виконання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селищною</w:t>
      </w: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радою своїх обов'язків, передбачених чинним законодавством, або перебуває в її володінні.</w:t>
      </w:r>
    </w:p>
    <w:p w:rsidR="00561704" w:rsidRPr="00037244" w:rsidRDefault="00561704" w:rsidP="0056170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 Порядок регламентує питання обов’язкового оприлюднення публічної інформації, приймання, реєстрації та розгляду запитів фізичних, юридичних осіб, об’єднань громадян без статусу юридичної особи, надання інформації, відтермінування та відмови у її наданні, розгляду скарг на 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ішення, дії чи бездіяльність розпорядників інформації.</w:t>
      </w:r>
    </w:p>
    <w:p w:rsidR="00561704" w:rsidRPr="00037244" w:rsidRDefault="00561704" w:rsidP="0056170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ія Порядку не поширюється на відносини щодо отримання інформації суб’єктами владних повноважень при здійсненні ними своїх функцій, а також на відносини у сфері звернень громадян, які регулюються спеціальними законами.</w:t>
      </w:r>
    </w:p>
    <w:p w:rsidR="00561704" w:rsidRPr="00037244" w:rsidRDefault="00561704" w:rsidP="0056170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1.4 Усі запити на публічну інформацію, які надходять до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селищної</w:t>
      </w: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ради, проходять реєстрацію в установленому порядку, 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іковуються та оперативно обробляються відповідальною особою з питань доступу до публічної інформації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загального</w:t>
      </w: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відділу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селищної</w:t>
      </w: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ради.</w:t>
      </w:r>
    </w:p>
    <w:p w:rsidR="00561704" w:rsidRPr="00037244" w:rsidRDefault="00561704" w:rsidP="0056170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іловодство  за інформаційними запитами  ведеться  окремо від інших видів діловодства.</w:t>
      </w:r>
    </w:p>
    <w:p w:rsidR="00561704" w:rsidRPr="00037244" w:rsidRDefault="00561704" w:rsidP="00561704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Обов’язкове оприлюднення публічної інформації.</w:t>
      </w:r>
    </w:p>
    <w:p w:rsidR="00561704" w:rsidRPr="00037244" w:rsidRDefault="00561704" w:rsidP="0056170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Селищна рада</w:t>
      </w: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її структурні 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ідрозділи зобов’язані оприлюднювати:</w:t>
      </w:r>
    </w:p>
    <w:p w:rsidR="00561704" w:rsidRPr="00037244" w:rsidRDefault="00561704" w:rsidP="00561704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інформацію про організаційну структуру, 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ісію, функції, повноваження, основні завдання, напрями діяльності та фінансові ресурси (структуру та обсяг бюджетних коштів, порядок і механізм їх витрачання тощо);</w:t>
      </w:r>
    </w:p>
    <w:p w:rsidR="00561704" w:rsidRPr="00037244" w:rsidRDefault="00561704" w:rsidP="00561704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нормативно-правові акти, акти індивідуальної дії (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ім внутрішньо-організаційних), прийняті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селищню</w:t>
      </w: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радою, проекти рішень, що підлягають обговоренню, інформацію про нормативно-правові засади діяльності;</w:t>
      </w:r>
    </w:p>
    <w:p w:rsidR="00561704" w:rsidRPr="00037244" w:rsidRDefault="00561704" w:rsidP="00561704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перелі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умови отримання послуг, що надаються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селищною</w:t>
      </w: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радою, форми і зразки документів, правила їх заповнення;</w:t>
      </w:r>
    </w:p>
    <w:p w:rsidR="00561704" w:rsidRPr="00037244" w:rsidRDefault="00561704" w:rsidP="00561704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інформацію про систему 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іку, види інформації, яку зберігає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селищна </w:t>
      </w: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рада;</w:t>
      </w:r>
    </w:p>
    <w:p w:rsidR="00561704" w:rsidRPr="00037244" w:rsidRDefault="00561704" w:rsidP="00561704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інформацію про перелі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наборів даних, що оприлюднюються у формі відкритих даних;</w:t>
      </w:r>
    </w:p>
    <w:p w:rsidR="00561704" w:rsidRPr="00037244" w:rsidRDefault="00561704" w:rsidP="00561704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інформацію про механізми чи процедури, за допомогою яких громадськість може представляти свої інтереси або в інший спосіб впливати на реалізацію повноважень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селищної</w:t>
      </w: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61704" w:rsidRPr="00037244" w:rsidRDefault="00561704" w:rsidP="00561704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 проведення та порядок денний своїх відкритих засідань;</w:t>
      </w:r>
    </w:p>
    <w:p w:rsidR="00561704" w:rsidRPr="00037244" w:rsidRDefault="00561704" w:rsidP="00561704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розташування місць, де надаються необхідні запитувачам форми та бланки;</w:t>
      </w:r>
    </w:p>
    <w:p w:rsidR="00561704" w:rsidRPr="00037244" w:rsidRDefault="00561704" w:rsidP="00561704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загальні правила роботи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селищної </w:t>
      </w: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ради, правила внутрішнього трудового розпорядку;</w:t>
      </w:r>
    </w:p>
    <w:p w:rsidR="00561704" w:rsidRPr="00037244" w:rsidRDefault="00561704" w:rsidP="00561704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звіти, в тому числі щодо задоволення 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запит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 на інформацію;</w:t>
      </w:r>
    </w:p>
    <w:p w:rsidR="00561704" w:rsidRPr="00037244" w:rsidRDefault="00561704" w:rsidP="00561704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інформацію про діяльність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селищної</w:t>
      </w: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ради, а саме: місце розташування, поштова адреса, номери засобів зв’язку, адреси офіційного веб-сайту та електронної пошти;</w:t>
      </w:r>
    </w:p>
    <w:p w:rsidR="00561704" w:rsidRPr="00037244" w:rsidRDefault="00561704" w:rsidP="00561704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інформацію про 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ізвище, ім’я та по батькові, службові номери засобів зв’язку, адреси електронної пошти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селищного</w:t>
      </w: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голови та його заступників, а також керівників структурних підрозділів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селищної</w:t>
      </w: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ради, основні функції структурних підрозділів, крім випадків, коли ці відомості належать до інформації з обмеженим доступом;</w:t>
      </w:r>
    </w:p>
    <w:p w:rsidR="00561704" w:rsidRPr="00037244" w:rsidRDefault="00561704" w:rsidP="00561704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інформацію про розклад роботи та графік прийому громадян;</w:t>
      </w:r>
    </w:p>
    <w:p w:rsidR="00561704" w:rsidRPr="00037244" w:rsidRDefault="00561704" w:rsidP="00561704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інформацію про вакансії, порядок та умови проходження конкурсу 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іщення вакантних посад;</w:t>
      </w:r>
    </w:p>
    <w:p w:rsidR="00561704" w:rsidRPr="00037244" w:rsidRDefault="00561704" w:rsidP="00561704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інформацію про перелі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умови надання послуг, форми і зразки документів, необхідних для надання послуг, правила їх оформлення;</w:t>
      </w:r>
    </w:p>
    <w:p w:rsidR="00561704" w:rsidRPr="00037244" w:rsidRDefault="00561704" w:rsidP="00561704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інформацію про перелік і службові номери засобів зв’язку 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ідприємств, установ та організацій, що належать до сфери управління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селищної </w:t>
      </w: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ради.</w:t>
      </w:r>
    </w:p>
    <w:p w:rsidR="00561704" w:rsidRPr="00037244" w:rsidRDefault="00561704" w:rsidP="00561704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іншу інформацію про діяльність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селищної</w:t>
      </w: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порядок обов’язкового оприлюднення якої встановлений Законом.</w:t>
      </w:r>
    </w:p>
    <w:p w:rsidR="00561704" w:rsidRPr="00037244" w:rsidRDefault="00561704" w:rsidP="0056170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 Інформація, зазначена у п. 2.1. цього Порядку, 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ідлягає обов’язковому оприлюдненню на офіційному веб-сайті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селищної</w:t>
      </w: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 невідкладно, але не </w:t>
      </w: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пізніше п’яти робочих днів з дня затвердження документа із зазначенням дати його оприлюднення і дати оновлення інформації.</w:t>
      </w:r>
    </w:p>
    <w:p w:rsidR="00561704" w:rsidRPr="00037244" w:rsidRDefault="00561704" w:rsidP="0056170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</w:t>
      </w: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Проекти нормативно-правових актів, розроблені відповідними структурними 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ідрозділами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селищної</w:t>
      </w: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ради, оприлюднюються на офіційному веб - сайті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селищної</w:t>
      </w: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 не пізніше як за 20 робочих днів до дати їх розгляду з метою прийняття.</w:t>
      </w:r>
    </w:p>
    <w:p w:rsidR="00561704" w:rsidRPr="00037244" w:rsidRDefault="00561704" w:rsidP="0056170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</w:t>
      </w: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Невідкладному оприлюдненню 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ідлягає будь-яка інформація про факти, що загрожують життю, здоров’ю та/або майну осіб, і про заходи, які застосовуються у зв’язку з цим.</w:t>
      </w:r>
    </w:p>
    <w:p w:rsidR="00561704" w:rsidRPr="00037244" w:rsidRDefault="00561704" w:rsidP="0056170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 Доступ до інформації забезпечується шляхом:</w:t>
      </w:r>
    </w:p>
    <w:p w:rsidR="00561704" w:rsidRPr="00037244" w:rsidRDefault="00561704" w:rsidP="00561704">
      <w:pPr>
        <w:numPr>
          <w:ilvl w:val="0"/>
          <w:numId w:val="5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систематичного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оперативного оприлюднення інформації на офіційному веб-сайті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селищної</w:t>
      </w: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ради;</w:t>
      </w:r>
    </w:p>
    <w:p w:rsidR="00561704" w:rsidRPr="00037244" w:rsidRDefault="00561704" w:rsidP="00561704">
      <w:pPr>
        <w:numPr>
          <w:ilvl w:val="0"/>
          <w:numId w:val="5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 інформації за запитами на інформацію.</w:t>
      </w:r>
    </w:p>
    <w:p w:rsidR="00561704" w:rsidRPr="00037244" w:rsidRDefault="00561704" w:rsidP="0056170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2.6 Забезпечення оприлюднення інформації покладається на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ідного спеціаліста з</w:t>
      </w: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гального</w:t>
      </w: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відділу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селищної</w:t>
      </w: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ради.</w:t>
      </w:r>
    </w:p>
    <w:p w:rsidR="00561704" w:rsidRPr="001742FC" w:rsidRDefault="00561704" w:rsidP="00561704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2.7 Публічне оприлюднення інформації про виконання бюджету Зачепилівської  селищної ради здійснюється шляхом розміщення на офіційному веб-сайті селищної ради у десятиденний строк з дня затвердження відповідних звітів. </w:t>
      </w:r>
    </w:p>
    <w:p w:rsidR="00561704" w:rsidRDefault="00561704" w:rsidP="00561704">
      <w:p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561704" w:rsidRPr="00037244" w:rsidRDefault="00561704" w:rsidP="00561704">
      <w:pPr>
        <w:shd w:val="clear" w:color="auto" w:fill="FFFFFF"/>
        <w:spacing w:after="0" w:line="240" w:lineRule="auto"/>
        <w:ind w:left="-142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4E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ІІІ.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</w:t>
      </w:r>
      <w:r w:rsidRPr="000372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Надання публічної інформації за запитами.</w:t>
      </w:r>
    </w:p>
    <w:p w:rsidR="00561704" w:rsidRPr="00037244" w:rsidRDefault="00561704" w:rsidP="0056170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 Запит на інформацію може бути індивідуальним або колективним. Запити можуть подаватися в усній, письмовій чи іншій формі (поштою, факсом, телефоном, електронною поштою) на вибі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запитувача.</w:t>
      </w:r>
    </w:p>
    <w:p w:rsidR="00561704" w:rsidRPr="00037244" w:rsidRDefault="00561704" w:rsidP="0056170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 Письмовий запит 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подається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формою.</w:t>
      </w:r>
    </w:p>
    <w:p w:rsidR="00561704" w:rsidRPr="00037244" w:rsidRDefault="00561704" w:rsidP="0056170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 Запит на інформацію має містити:</w:t>
      </w:r>
    </w:p>
    <w:p w:rsidR="00561704" w:rsidRPr="00037244" w:rsidRDefault="00561704" w:rsidP="00561704">
      <w:pPr>
        <w:numPr>
          <w:ilvl w:val="0"/>
          <w:numId w:val="7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ім'я (найменування) запитувача, поштову адресу або адресу електронної пошти, а також номер засобу зв'язку, якщо такий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є;</w:t>
      </w:r>
      <w:proofErr w:type="gramEnd"/>
    </w:p>
    <w:p w:rsidR="00561704" w:rsidRPr="00037244" w:rsidRDefault="00561704" w:rsidP="00561704">
      <w:pPr>
        <w:numPr>
          <w:ilvl w:val="0"/>
          <w:numId w:val="7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загальний опис інформації або вид, назву, реквізити чи змі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документа, щодо якого зроблено запит, якщо запитувачу це відомо;</w:t>
      </w:r>
    </w:p>
    <w:p w:rsidR="00561704" w:rsidRPr="00037244" w:rsidRDefault="00561704" w:rsidP="00561704">
      <w:pPr>
        <w:numPr>
          <w:ilvl w:val="0"/>
          <w:numId w:val="7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ідпис і дату за умови подання запиту в письмовій формі.</w:t>
      </w:r>
    </w:p>
    <w:p w:rsidR="00561704" w:rsidRPr="00037244" w:rsidRDefault="00561704" w:rsidP="0056170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разі якщо з поважних причин (інвалідність, обмежені фізичні можливості тощо) особа не може подати письмовий запит, його має оформити відповідальна особа, обов'язково зазначивши в запиті своє ім'я, контактний телефон, та надати копію запиту особі, яка його подала.</w:t>
      </w:r>
    </w:p>
    <w:p w:rsidR="00561704" w:rsidRPr="00037244" w:rsidRDefault="00561704" w:rsidP="0056170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3.5 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ісля реєстрації запиту на інформацію в установленому  порядку, відповідальна особа з питань доступу до публічної інформації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загального відділу селищної</w:t>
      </w: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 передає запит на інформацію на виконання.</w:t>
      </w:r>
    </w:p>
    <w:p w:rsidR="00561704" w:rsidRPr="009F7D88" w:rsidRDefault="00561704" w:rsidP="00561704">
      <w:p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1704" w:rsidRPr="009F7D88" w:rsidRDefault="00561704" w:rsidP="00561704">
      <w:p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1704" w:rsidRPr="00037244" w:rsidRDefault="00561704" w:rsidP="00561704">
      <w:pPr>
        <w:numPr>
          <w:ilvl w:val="0"/>
          <w:numId w:val="8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Розгляд запитів на публічну інформацію.</w:t>
      </w:r>
    </w:p>
    <w:p w:rsidR="00561704" w:rsidRPr="00037244" w:rsidRDefault="00561704" w:rsidP="0056170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Селищна рада</w:t>
      </w: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має надати відповідь на запит на інформацію не 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ізніше п’яти робочих днів з дня отримання запиту.</w:t>
      </w:r>
    </w:p>
    <w:p w:rsidR="00561704" w:rsidRPr="00037244" w:rsidRDefault="00561704" w:rsidP="0056170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4.2 У разі, якщо запит на інформацію стосується інформації, необхідної для захисту життя чи свободи особи щодо стану довкілля, якості харчових продуктів і предметів побуту, аварій, катастроф, небезпечних природних явищ та інших надзвичайних подій, що сталися або можуть статись і загрожують безпеці громадян, відповідь має бути надана не 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ізніше 48 годин з дня отримання запиту. При цьому, клопотання про термінове опрацювання має бути обґрунтованим.</w:t>
      </w:r>
    </w:p>
    <w:p w:rsidR="00561704" w:rsidRPr="00037244" w:rsidRDefault="00561704" w:rsidP="0056170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разі, якщо запит стосується надання великого обсягу інформації або потребує пошуку інформації серед значної кількості даних, строк розгляду запиту може продовжуватись до 20 робочих днів з обґрунтуванням такого продовження. Про продовження строку запитувач повідомляється в письмовій формі не 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ізніше п’яти робочих днів з дня отримання запиту.</w:t>
      </w:r>
    </w:p>
    <w:p w:rsidR="00561704" w:rsidRPr="00037244" w:rsidRDefault="00561704" w:rsidP="0056170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7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ідповідь на запит на інформацію надається запитувачу у письмовій формі, якщо запитувач не просить надати її в іншому вигляді.</w:t>
      </w:r>
    </w:p>
    <w:p w:rsidR="00561704" w:rsidRPr="00037244" w:rsidRDefault="00561704" w:rsidP="0056170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 Інформація на запит надається безкоштовно, крім випадків виготовлення копії або друку більше ніж 10 сторінок.</w:t>
      </w:r>
    </w:p>
    <w:p w:rsidR="00561704" w:rsidRPr="00037244" w:rsidRDefault="00561704" w:rsidP="0056170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4.6 Запитувачі інформації мають право робити виписки з наданих їм для ознайомлення офіційних документів, фотографувати їх, записувати текст на магнітну 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івку тощо.</w:t>
      </w:r>
    </w:p>
    <w:p w:rsidR="00561704" w:rsidRPr="00037244" w:rsidRDefault="00561704" w:rsidP="0056170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4.7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Селищна</w:t>
      </w: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рада має право відмовити в задоволенні запиту в 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таких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випадках:</w:t>
      </w:r>
    </w:p>
    <w:p w:rsidR="00561704" w:rsidRPr="00037244" w:rsidRDefault="00561704" w:rsidP="00561704">
      <w:pPr>
        <w:numPr>
          <w:ilvl w:val="0"/>
          <w:numId w:val="9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якщо вона не володіє і не зобов’язана відповідно до компетенції, передбаченої законодавством, володіти інформацією, щодо якої зроблено 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запит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61704" w:rsidRPr="00037244" w:rsidRDefault="00561704" w:rsidP="00561704">
      <w:pPr>
        <w:numPr>
          <w:ilvl w:val="0"/>
          <w:numId w:val="9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 інформація, що запитується, належить до категорії інформації з обмеженим доступом;</w:t>
      </w:r>
    </w:p>
    <w:p w:rsidR="00561704" w:rsidRPr="00037244" w:rsidRDefault="00561704" w:rsidP="00561704">
      <w:pPr>
        <w:numPr>
          <w:ilvl w:val="0"/>
          <w:numId w:val="9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якщо особа, яка подала запит на інформацію, не оплатила відповідно до Закону фактичні витрати, 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пов’язан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з копіюванням або друком;</w:t>
      </w:r>
    </w:p>
    <w:p w:rsidR="00561704" w:rsidRPr="00037244" w:rsidRDefault="00561704" w:rsidP="00561704">
      <w:pPr>
        <w:numPr>
          <w:ilvl w:val="0"/>
          <w:numId w:val="9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 не дотримано передбачених Законом вимог до запиту.</w:t>
      </w:r>
    </w:p>
    <w:p w:rsidR="00561704" w:rsidRPr="00037244" w:rsidRDefault="00561704" w:rsidP="0056170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4.8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ідмова в задоволенні запиту на інформацію надається в письмовій формі.</w:t>
      </w:r>
    </w:p>
    <w:p w:rsidR="00561704" w:rsidRPr="00037244" w:rsidRDefault="00561704" w:rsidP="0056170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4.9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відмові в задоволенні запиту на інформацію має бути зазначено:</w:t>
      </w:r>
    </w:p>
    <w:p w:rsidR="00561704" w:rsidRPr="00037244" w:rsidRDefault="00561704" w:rsidP="00561704">
      <w:pPr>
        <w:numPr>
          <w:ilvl w:val="0"/>
          <w:numId w:val="10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ізвище, ім’я, по батькові та посаду особи, відповідальної за розгляд запиту;</w:t>
      </w:r>
    </w:p>
    <w:p w:rsidR="00561704" w:rsidRPr="00037244" w:rsidRDefault="00561704" w:rsidP="00561704">
      <w:pPr>
        <w:numPr>
          <w:ilvl w:val="0"/>
          <w:numId w:val="10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дату відмови;</w:t>
      </w:r>
    </w:p>
    <w:p w:rsidR="00561704" w:rsidRPr="00037244" w:rsidRDefault="00561704" w:rsidP="00561704">
      <w:pPr>
        <w:numPr>
          <w:ilvl w:val="0"/>
          <w:numId w:val="10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мотивовану 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ідставу відмови;</w:t>
      </w:r>
    </w:p>
    <w:p w:rsidR="00561704" w:rsidRPr="00037244" w:rsidRDefault="00561704" w:rsidP="00561704">
      <w:pPr>
        <w:numPr>
          <w:ilvl w:val="0"/>
          <w:numId w:val="10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оскарження відмови;</w:t>
      </w:r>
    </w:p>
    <w:p w:rsidR="00561704" w:rsidRPr="00037244" w:rsidRDefault="00561704" w:rsidP="00561704">
      <w:pPr>
        <w:numPr>
          <w:ilvl w:val="0"/>
          <w:numId w:val="10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ідпис.</w:t>
      </w:r>
    </w:p>
    <w:p w:rsidR="00561704" w:rsidRPr="00037244" w:rsidRDefault="00561704" w:rsidP="0056170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4.10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ідповідь про те, що запитувана інформація може бути одержана запитувачем із загальнодоступних джерел, або відповідь не по суті запиту вважається відмовою в наданні інформації.</w:t>
      </w:r>
    </w:p>
    <w:p w:rsidR="00561704" w:rsidRPr="00037244" w:rsidRDefault="00561704" w:rsidP="0056170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4.11 Якщо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селищна</w:t>
      </w: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рада не володіє і не зобов’язана володіти запитуваною інформацією, 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 ї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й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відомо, хто володіє або повинен володіти такою інформацією, відповідальна особа з питань доступу до публічної інформації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загального</w:t>
      </w: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відділу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селищної</w:t>
      </w: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 зобов’язана переадресувати цей запит належному розпоряднику інформації разом із супровідним листом, про що у п’ятиденний термін повідомляє запитувача інформації.</w:t>
      </w:r>
    </w:p>
    <w:p w:rsidR="00561704" w:rsidRPr="00037244" w:rsidRDefault="00561704" w:rsidP="0056170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4.12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ідстрочка у задоволенні запиту на інформацію допускається у випадку, якщо запитувана інформація не може бути надана для ознайомлення у передбачені Законом строки у разі настання обставин непереборної сили. 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 про відстрочку доводиться до відома запитувача у письмовій формі з роз'ясненням порядку оскарження прийнятого рішення.</w:t>
      </w:r>
    </w:p>
    <w:p w:rsidR="00561704" w:rsidRPr="00037244" w:rsidRDefault="00561704" w:rsidP="0056170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4.13 У 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ішенні про відстрочку в задоволенні запиту на інформацію повинно бути зазначено:</w:t>
      </w:r>
    </w:p>
    <w:p w:rsidR="00561704" w:rsidRPr="00037244" w:rsidRDefault="00561704" w:rsidP="00561704">
      <w:pPr>
        <w:numPr>
          <w:ilvl w:val="0"/>
          <w:numId w:val="1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ізвище, ім'я, по батькові та посаду особи, відповідальної за розгляд запиту;</w:t>
      </w:r>
    </w:p>
    <w:p w:rsidR="00561704" w:rsidRPr="00037244" w:rsidRDefault="00561704" w:rsidP="00561704">
      <w:pPr>
        <w:numPr>
          <w:ilvl w:val="0"/>
          <w:numId w:val="1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дату надсилання або вручення повідомлення 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відтермінування;</w:t>
      </w:r>
    </w:p>
    <w:p w:rsidR="00561704" w:rsidRPr="00037244" w:rsidRDefault="00561704" w:rsidP="00561704">
      <w:pPr>
        <w:numPr>
          <w:ilvl w:val="0"/>
          <w:numId w:val="1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причини, у зв'язку з якими запит на інформацію не може бути задоволений у встановлений цим Законом терміни;</w:t>
      </w:r>
    </w:p>
    <w:p w:rsidR="00561704" w:rsidRPr="00037244" w:rsidRDefault="00561704" w:rsidP="00561704">
      <w:pPr>
        <w:numPr>
          <w:ilvl w:val="0"/>
          <w:numId w:val="1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термін, у який буде задоволено запит;</w:t>
      </w:r>
    </w:p>
    <w:p w:rsidR="00561704" w:rsidRPr="00037244" w:rsidRDefault="00561704" w:rsidP="00561704">
      <w:pPr>
        <w:numPr>
          <w:ilvl w:val="0"/>
          <w:numId w:val="1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ідпис.</w:t>
      </w:r>
    </w:p>
    <w:p w:rsidR="00561704" w:rsidRPr="00037244" w:rsidRDefault="00561704" w:rsidP="00561704">
      <w:pPr>
        <w:numPr>
          <w:ilvl w:val="0"/>
          <w:numId w:val="12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Оскарження </w:t>
      </w:r>
      <w:proofErr w:type="gramStart"/>
      <w:r w:rsidRPr="000372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0372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ішень, дій чи бездіяльність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селищної</w:t>
      </w:r>
      <w:r w:rsidRPr="000372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ради.</w:t>
      </w:r>
    </w:p>
    <w:p w:rsidR="00561704" w:rsidRPr="00037244" w:rsidRDefault="00561704" w:rsidP="0056170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 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ішення, дії чи бездіяльність розпорядників інформації можуть бути оскаржені до керівника розпорядника, вищого органу або суду.</w:t>
      </w:r>
    </w:p>
    <w:p w:rsidR="00561704" w:rsidRPr="00037244" w:rsidRDefault="00561704" w:rsidP="0056170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 Запитувач має право оскаржити:</w:t>
      </w:r>
    </w:p>
    <w:p w:rsidR="00561704" w:rsidRPr="00037244" w:rsidRDefault="00561704" w:rsidP="00561704">
      <w:pPr>
        <w:numPr>
          <w:ilvl w:val="0"/>
          <w:numId w:val="13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відмову в задоволенні запиту на інформацію;</w:t>
      </w:r>
    </w:p>
    <w:p w:rsidR="00561704" w:rsidRPr="00037244" w:rsidRDefault="00561704" w:rsidP="00561704">
      <w:pPr>
        <w:numPr>
          <w:ilvl w:val="0"/>
          <w:numId w:val="13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відстрочку задоволення запиту на інформацію;</w:t>
      </w:r>
    </w:p>
    <w:p w:rsidR="00561704" w:rsidRPr="00037244" w:rsidRDefault="00561704" w:rsidP="00561704">
      <w:pPr>
        <w:numPr>
          <w:ilvl w:val="0"/>
          <w:numId w:val="13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ненадання відповіді на 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запит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інформацію;</w:t>
      </w:r>
    </w:p>
    <w:p w:rsidR="00561704" w:rsidRPr="00037244" w:rsidRDefault="00561704" w:rsidP="00561704">
      <w:pPr>
        <w:numPr>
          <w:ilvl w:val="0"/>
          <w:numId w:val="13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 недостовірної або неповної інформації;</w:t>
      </w:r>
    </w:p>
    <w:p w:rsidR="00561704" w:rsidRPr="00037244" w:rsidRDefault="00561704" w:rsidP="00561704">
      <w:pPr>
        <w:numPr>
          <w:ilvl w:val="0"/>
          <w:numId w:val="13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несвоєчасне надання інформації;</w:t>
      </w:r>
    </w:p>
    <w:p w:rsidR="00561704" w:rsidRPr="00037244" w:rsidRDefault="00561704" w:rsidP="00561704">
      <w:pPr>
        <w:numPr>
          <w:ilvl w:val="0"/>
          <w:numId w:val="13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невиконання обов'язку оприлюднювати інформацію відповідно до статті 15 Закону;</w:t>
      </w:r>
    </w:p>
    <w:p w:rsidR="00561704" w:rsidRPr="00037244" w:rsidRDefault="00561704" w:rsidP="00561704">
      <w:pPr>
        <w:numPr>
          <w:ilvl w:val="0"/>
          <w:numId w:val="13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інші 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ішення, дії чи бездіяльність, що порушили законні права та інтереси запитувача.</w:t>
      </w:r>
    </w:p>
    <w:p w:rsidR="00561704" w:rsidRPr="00037244" w:rsidRDefault="00561704" w:rsidP="0056170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5.3 Оскарження 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ішень, дій чи бездіяльності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селищної</w:t>
      </w: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 або її структурних підрозділів до суду здійснюється відповідно до Кодексу адміністративного судочинства України.</w:t>
      </w:r>
    </w:p>
    <w:p w:rsidR="00561704" w:rsidRPr="00037244" w:rsidRDefault="00561704" w:rsidP="0056170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ідповідальність за порушення законодавства про доступ до публічної інформації несуть особи, винні у вчиненні таких порушень:</w:t>
      </w:r>
    </w:p>
    <w:p w:rsidR="00561704" w:rsidRPr="00037244" w:rsidRDefault="00561704" w:rsidP="00561704">
      <w:pPr>
        <w:numPr>
          <w:ilvl w:val="0"/>
          <w:numId w:val="14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ненадання відповіді на запит;</w:t>
      </w:r>
    </w:p>
    <w:p w:rsidR="00561704" w:rsidRPr="00037244" w:rsidRDefault="00561704" w:rsidP="00561704">
      <w:pPr>
        <w:numPr>
          <w:ilvl w:val="0"/>
          <w:numId w:val="14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ненадання інформації на запит;</w:t>
      </w:r>
    </w:p>
    <w:p w:rsidR="00561704" w:rsidRPr="00037244" w:rsidRDefault="00561704" w:rsidP="00561704">
      <w:pPr>
        <w:numPr>
          <w:ilvl w:val="0"/>
          <w:numId w:val="14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безпідставна відмова у задоволенні запиту на інформацію;</w:t>
      </w:r>
    </w:p>
    <w:p w:rsidR="00561704" w:rsidRPr="00037244" w:rsidRDefault="00561704" w:rsidP="00561704">
      <w:pPr>
        <w:numPr>
          <w:ilvl w:val="0"/>
          <w:numId w:val="14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неоприлюднення інформації відповідно до статті 15 Закону;</w:t>
      </w:r>
    </w:p>
    <w:p w:rsidR="00561704" w:rsidRPr="00037244" w:rsidRDefault="00561704" w:rsidP="00561704">
      <w:pPr>
        <w:numPr>
          <w:ilvl w:val="0"/>
          <w:numId w:val="14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 або оприлюднення недостовірної, неточної або неповної інформації;</w:t>
      </w:r>
    </w:p>
    <w:p w:rsidR="00561704" w:rsidRPr="00037244" w:rsidRDefault="00561704" w:rsidP="00561704">
      <w:pPr>
        <w:numPr>
          <w:ilvl w:val="0"/>
          <w:numId w:val="14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несвоєчасне надання інформації;</w:t>
      </w:r>
    </w:p>
    <w:p w:rsidR="00561704" w:rsidRPr="00037244" w:rsidRDefault="00561704" w:rsidP="00561704">
      <w:pPr>
        <w:numPr>
          <w:ilvl w:val="0"/>
          <w:numId w:val="14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необґрунтоване віднесення інформації до інформації з обмеженим доступом;</w:t>
      </w:r>
    </w:p>
    <w:p w:rsidR="00561704" w:rsidRPr="00037244" w:rsidRDefault="00561704" w:rsidP="00561704">
      <w:pPr>
        <w:numPr>
          <w:ilvl w:val="0"/>
          <w:numId w:val="14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нездійснення реєстрації документі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61704" w:rsidRPr="006E2C8F" w:rsidRDefault="00561704" w:rsidP="00561704">
      <w:pPr>
        <w:numPr>
          <w:ilvl w:val="0"/>
          <w:numId w:val="14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навмисне приховування або знищення інформації чи документі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61704" w:rsidRDefault="00561704" w:rsidP="00561704">
      <w:pPr>
        <w:shd w:val="clear" w:color="auto" w:fill="FFFFFF"/>
        <w:spacing w:before="105" w:after="105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561704" w:rsidRDefault="00561704" w:rsidP="00561704">
      <w:pPr>
        <w:shd w:val="clear" w:color="auto" w:fill="FFFFFF"/>
        <w:spacing w:before="105" w:after="105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561704" w:rsidRDefault="00561704" w:rsidP="00561704">
      <w:pPr>
        <w:shd w:val="clear" w:color="auto" w:fill="FFFFFF"/>
        <w:spacing w:before="105" w:after="105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6D609B" w:rsidRDefault="006D609B" w:rsidP="006E2C8F">
      <w:pPr>
        <w:shd w:val="clear" w:color="auto" w:fill="FFFFFF"/>
        <w:spacing w:before="105" w:after="105" w:line="240" w:lineRule="auto"/>
        <w:ind w:right="22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Керуючий справами (секретар) </w:t>
      </w:r>
    </w:p>
    <w:p w:rsidR="006E2C8F" w:rsidRPr="006E2C8F" w:rsidRDefault="006D609B" w:rsidP="006E2C8F">
      <w:pPr>
        <w:shd w:val="clear" w:color="auto" w:fill="FFFFFF"/>
        <w:spacing w:before="105" w:after="105" w:line="240" w:lineRule="auto"/>
        <w:ind w:right="22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виконавчого комітету</w:t>
      </w:r>
      <w:r w:rsidR="006E2C8F" w:rsidRPr="006E2C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Грамма Л.Ю.</w:t>
      </w:r>
    </w:p>
    <w:p w:rsidR="00037244" w:rsidRPr="00037244" w:rsidRDefault="00037244" w:rsidP="0003724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A6939" w:rsidRDefault="00CA6939" w:rsidP="00037244">
      <w:pPr>
        <w:shd w:val="clear" w:color="auto" w:fill="FFFFFF"/>
        <w:spacing w:before="225" w:after="225" w:line="240" w:lineRule="auto"/>
        <w:ind w:left="666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CA6939" w:rsidRPr="005D164B" w:rsidRDefault="00CA6939" w:rsidP="00037244">
      <w:pPr>
        <w:shd w:val="clear" w:color="auto" w:fill="FFFFFF"/>
        <w:spacing w:before="225" w:after="225" w:line="240" w:lineRule="auto"/>
        <w:ind w:left="666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3EAC" w:rsidRPr="00903AC8" w:rsidRDefault="007D3EAC" w:rsidP="005D16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037244" w:rsidRPr="00037244" w:rsidRDefault="00037244" w:rsidP="00037244">
      <w:pPr>
        <w:shd w:val="clear" w:color="auto" w:fill="FFFFFF"/>
        <w:spacing w:before="225" w:after="225" w:line="240" w:lineRule="auto"/>
        <w:ind w:left="666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Додаток 2</w:t>
      </w:r>
    </w:p>
    <w:p w:rsidR="00037244" w:rsidRPr="00CA6939" w:rsidRDefault="00037244" w:rsidP="00105CF2">
      <w:pPr>
        <w:shd w:val="clear" w:color="auto" w:fill="FFFFFF"/>
        <w:spacing w:before="225" w:after="225" w:line="240" w:lineRule="auto"/>
        <w:ind w:left="6372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ішення </w:t>
      </w:r>
      <w:r w:rsidR="00CA693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селищної</w:t>
      </w: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 </w:t>
      </w:r>
      <w:r w:rsidR="00105CF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          </w:t>
      </w: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="005D164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_235</w:t>
      </w:r>
    </w:p>
    <w:p w:rsidR="00037244" w:rsidRPr="00037244" w:rsidRDefault="00105CF2" w:rsidP="00105CF2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                                             </w:t>
      </w:r>
      <w:r w:rsidR="005D164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                 </w:t>
      </w:r>
      <w:r w:rsidR="00037244"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від </w:t>
      </w:r>
      <w:r w:rsidR="005D164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12</w:t>
      </w:r>
      <w:r w:rsidR="00037244"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листопада  </w:t>
      </w:r>
      <w:r w:rsidR="00CA693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2018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</w:t>
      </w:r>
      <w:r w:rsidR="00037244"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оку</w:t>
      </w:r>
    </w:p>
    <w:p w:rsidR="00037244" w:rsidRPr="00037244" w:rsidRDefault="00037244" w:rsidP="0003724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A6939" w:rsidRPr="006C0CB5" w:rsidRDefault="00CA6939" w:rsidP="00CA6939">
      <w:pPr>
        <w:spacing w:after="0" w:line="240" w:lineRule="auto"/>
        <w:ind w:firstLine="450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C0C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Форма для подання інформаційного запиту </w:t>
      </w:r>
    </w:p>
    <w:p w:rsidR="00CA6939" w:rsidRPr="006C0CB5" w:rsidRDefault="00CA6939" w:rsidP="00CA6939">
      <w:pPr>
        <w:spacing w:after="0" w:line="240" w:lineRule="auto"/>
        <w:ind w:firstLine="450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C0C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 </w:t>
      </w:r>
      <w:r w:rsidRPr="006C0CB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юридичних осіб</w:t>
      </w:r>
      <w:r w:rsidRPr="006C0C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 письмовому вигляді</w:t>
      </w:r>
    </w:p>
    <w:p w:rsidR="00CA6939" w:rsidRPr="006C0CB5" w:rsidRDefault="00CA6939" w:rsidP="00CA6939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CA6939" w:rsidRPr="006C0CB5" w:rsidRDefault="00CA6939" w:rsidP="00CA6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0C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ЗАПИТ</w:t>
      </w:r>
    </w:p>
    <w:p w:rsidR="00CA6939" w:rsidRPr="006C0CB5" w:rsidRDefault="00CA6939" w:rsidP="00CA6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0C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отримання публічної інформації</w:t>
      </w:r>
    </w:p>
    <w:p w:rsidR="00CA6939" w:rsidRPr="006C0CB5" w:rsidRDefault="00CA6939" w:rsidP="00CA6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80"/>
        <w:gridCol w:w="900"/>
        <w:gridCol w:w="5863"/>
      </w:tblGrid>
      <w:tr w:rsidR="00CA6939" w:rsidRPr="006C0CB5" w:rsidTr="00CE5A6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0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Розпорядник інформації</w:t>
            </w:r>
            <w:r w:rsidRPr="006C0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</w:t>
            </w:r>
            <w:r w:rsidR="00445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Зачепилівська </w:t>
            </w:r>
            <w:r w:rsidRPr="006C0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</w:t>
            </w:r>
            <w:r w:rsidR="00445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елищна рада</w:t>
            </w:r>
            <w:r w:rsidRPr="006C0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C0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Кому  </w:t>
            </w:r>
            <w:r w:rsidRPr="006C0C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  </w:t>
            </w:r>
          </w:p>
        </w:tc>
      </w:tr>
      <w:tr w:rsidR="00CA6939" w:rsidRPr="006C0CB5" w:rsidTr="00CE5A62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C0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Організація, юридична особа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CA6939" w:rsidRPr="006C0CB5" w:rsidTr="00CE5A62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C0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Прізвище, ініціали представника запитувача, посада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CA6939" w:rsidRPr="006C0CB5" w:rsidTr="00CE5A62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C0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Загальний опис необхідної інформації</w:t>
            </w:r>
          </w:p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</w:p>
        </w:tc>
      </w:tr>
      <w:tr w:rsidR="00CA6939" w:rsidRPr="006C0CB5" w:rsidTr="00CE5A6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C0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Або</w:t>
            </w:r>
          </w:p>
        </w:tc>
      </w:tr>
      <w:tr w:rsidR="00CA6939" w:rsidRPr="006C0CB5" w:rsidTr="00CE5A62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C0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Вид, назва, реквізити чи зміст документа, щодо якого зроблено запит</w:t>
            </w:r>
          </w:p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</w:p>
        </w:tc>
      </w:tr>
      <w:tr w:rsidR="00CA6939" w:rsidRPr="006C0CB5" w:rsidTr="00CE5A6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C0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Прошу надати мені відповідь у визначений законом термін. Відповідь надати:</w:t>
            </w:r>
          </w:p>
        </w:tc>
      </w:tr>
      <w:tr w:rsidR="00CA6939" w:rsidRPr="006C0CB5" w:rsidTr="00CE5A62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C0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Поштою</w:t>
            </w:r>
          </w:p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0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(Зазначити поштову адресу)</w:t>
            </w:r>
          </w:p>
        </w:tc>
      </w:tr>
      <w:tr w:rsidR="00CA6939" w:rsidRPr="006C0CB5" w:rsidTr="00CE5A62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C0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Факсом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0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(Зазначити номер факсу)</w:t>
            </w:r>
          </w:p>
        </w:tc>
      </w:tr>
      <w:tr w:rsidR="00CA6939" w:rsidRPr="006C0CB5" w:rsidTr="00CE5A62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C0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Електронною поштою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0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(Зазначити </w:t>
            </w:r>
            <w:r w:rsidRPr="006C0C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 w:rsidRPr="006C0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CA6939" w:rsidRPr="006C0CB5" w:rsidTr="00CE5A6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39" w:rsidRPr="006C0CB5" w:rsidRDefault="00CA6939" w:rsidP="00CE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6C0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Підкреслити обрану категорію</w:t>
            </w:r>
          </w:p>
        </w:tc>
      </w:tr>
      <w:tr w:rsidR="00CA6939" w:rsidRPr="006C0CB5" w:rsidTr="00CE5A6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0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Телефон для зв’язку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CA6939" w:rsidRPr="006C0CB5" w:rsidTr="00CE5A6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0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Дата запиту, особистий підпис 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CA6939" w:rsidRPr="006C0CB5" w:rsidRDefault="00CA6939" w:rsidP="00CA6939">
      <w:pPr>
        <w:spacing w:after="0" w:line="240" w:lineRule="auto"/>
        <w:ind w:left="1440" w:firstLine="360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E5A62" w:rsidRPr="00D93325" w:rsidRDefault="00CE5A62" w:rsidP="00CE5A6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933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Зареєстровано _______________</w:t>
      </w:r>
    </w:p>
    <w:p w:rsidR="00CA6939" w:rsidRPr="006C0CB5" w:rsidRDefault="00CA6939" w:rsidP="00CA6939">
      <w:pPr>
        <w:spacing w:after="0" w:line="240" w:lineRule="auto"/>
        <w:ind w:left="1440" w:firstLine="360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A6939" w:rsidRPr="006C0CB5" w:rsidRDefault="00CA6939" w:rsidP="00CA6939">
      <w:pPr>
        <w:spacing w:after="0" w:line="240" w:lineRule="auto"/>
        <w:ind w:left="1440" w:firstLine="360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A6939" w:rsidRPr="006C0CB5" w:rsidRDefault="00CA6939" w:rsidP="00CA69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C0C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   Форма для подання інформаційного запиту </w:t>
      </w:r>
    </w:p>
    <w:p w:rsidR="00CA6939" w:rsidRPr="006C0CB5" w:rsidRDefault="00CA6939" w:rsidP="00CA6939">
      <w:pPr>
        <w:spacing w:after="0" w:line="240" w:lineRule="auto"/>
        <w:ind w:left="4422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C0C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 </w:t>
      </w:r>
      <w:r w:rsidRPr="006C0CB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фізичних осіб</w:t>
      </w:r>
      <w:r w:rsidRPr="006C0C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 письмовому вигляді</w:t>
      </w:r>
    </w:p>
    <w:p w:rsidR="00CA6939" w:rsidRPr="006C0CB5" w:rsidRDefault="00CA6939" w:rsidP="00CA6939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CA6939" w:rsidRPr="006C0CB5" w:rsidRDefault="00CA6939" w:rsidP="00CA6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0C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ЗАПИТ</w:t>
      </w:r>
    </w:p>
    <w:p w:rsidR="00CA6939" w:rsidRPr="006C0CB5" w:rsidRDefault="00CA6939" w:rsidP="00CA6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0C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отримання публічної інформації</w:t>
      </w:r>
    </w:p>
    <w:p w:rsidR="00CA6939" w:rsidRPr="006C0CB5" w:rsidRDefault="00CA6939" w:rsidP="00CA69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80"/>
        <w:gridCol w:w="720"/>
        <w:gridCol w:w="6043"/>
      </w:tblGrid>
      <w:tr w:rsidR="00CA6939" w:rsidRPr="006C0CB5" w:rsidTr="00CE5A6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0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Розпорядник інформації</w:t>
            </w:r>
            <w:r w:rsidRPr="006C0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</w:t>
            </w:r>
            <w:r w:rsidR="00445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Зачепилівська</w:t>
            </w:r>
            <w:r w:rsidRPr="006C0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</w:t>
            </w:r>
            <w:r w:rsidR="00445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елищна</w:t>
            </w:r>
            <w:r w:rsidRPr="006C0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рада</w:t>
            </w:r>
            <w:r w:rsidRPr="006C0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0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</w:t>
            </w:r>
          </w:p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C0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Кому  </w:t>
            </w:r>
            <w:r w:rsidRPr="006C0C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  </w:t>
            </w:r>
          </w:p>
        </w:tc>
      </w:tr>
      <w:tr w:rsidR="00CA6939" w:rsidRPr="006C0CB5" w:rsidTr="00CE5A62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C0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Прізвище, ініціали запитувача</w:t>
            </w:r>
          </w:p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CA6939" w:rsidRPr="006C0CB5" w:rsidTr="00CE5A62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C0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Загальний опис необхідної інформації</w:t>
            </w:r>
          </w:p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</w:p>
        </w:tc>
      </w:tr>
      <w:tr w:rsidR="00CA6939" w:rsidRPr="006C0CB5" w:rsidTr="00CE5A6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C0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Або</w:t>
            </w:r>
          </w:p>
        </w:tc>
      </w:tr>
      <w:tr w:rsidR="00CA6939" w:rsidRPr="006C0CB5" w:rsidTr="00CE5A62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C0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Вид, назва, реквізити чи зміст документа, щодо якого зроблено запит</w:t>
            </w:r>
          </w:p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</w:p>
        </w:tc>
      </w:tr>
      <w:tr w:rsidR="00CA6939" w:rsidRPr="006C0CB5" w:rsidTr="00CE5A6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C0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Прошу надати мені відповідь у визначений законом термін. Відповідь надати:</w:t>
            </w:r>
          </w:p>
        </w:tc>
      </w:tr>
      <w:tr w:rsidR="00CA6939" w:rsidRPr="006C0CB5" w:rsidTr="00CE5A62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C0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Поштою</w:t>
            </w:r>
          </w:p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0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(Зазначити поштову адресу)</w:t>
            </w:r>
          </w:p>
        </w:tc>
      </w:tr>
      <w:tr w:rsidR="00CA6939" w:rsidRPr="006C0CB5" w:rsidTr="00CE5A62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C0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Факсом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0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(Зазначити номер факсу)</w:t>
            </w:r>
          </w:p>
        </w:tc>
      </w:tr>
      <w:tr w:rsidR="00CA6939" w:rsidRPr="006C0CB5" w:rsidTr="00CE5A62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C0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Електронною поштою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0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(Зазначити </w:t>
            </w:r>
            <w:r w:rsidRPr="006C0C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 w:rsidRPr="006C0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CA6939" w:rsidRPr="006C0CB5" w:rsidTr="00CE5A6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39" w:rsidRPr="006C0CB5" w:rsidRDefault="00CA6939" w:rsidP="00CE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 w:eastAsia="ru-RU"/>
              </w:rPr>
            </w:pPr>
            <w:r w:rsidRPr="006C0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Підкреслити обрану категорію</w:t>
            </w:r>
          </w:p>
        </w:tc>
      </w:tr>
      <w:tr w:rsidR="00CA6939" w:rsidRPr="006C0CB5" w:rsidTr="00CE5A6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0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Телефон для зв’язку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CA6939" w:rsidRPr="006C0CB5" w:rsidTr="00CE5A62"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0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Дата запиту, особистий підпис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CA6939" w:rsidRPr="006C0CB5" w:rsidRDefault="00CA6939" w:rsidP="00CA6939">
      <w:pPr>
        <w:spacing w:after="0" w:line="240" w:lineRule="auto"/>
        <w:ind w:left="1440" w:firstLine="360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C0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</w:p>
    <w:p w:rsidR="00CE5A62" w:rsidRPr="00D93325" w:rsidRDefault="00CE5A62" w:rsidP="00CE5A6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933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Зареєстровано _______________</w:t>
      </w:r>
    </w:p>
    <w:p w:rsidR="00CA6939" w:rsidRPr="006C0CB5" w:rsidRDefault="00CA6939" w:rsidP="00CA6939">
      <w:pPr>
        <w:spacing w:after="0" w:line="240" w:lineRule="auto"/>
        <w:ind w:left="1440" w:firstLine="360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A6939" w:rsidRPr="006C0CB5" w:rsidRDefault="00CA6939" w:rsidP="00CA6939">
      <w:pPr>
        <w:spacing w:after="0" w:line="240" w:lineRule="auto"/>
        <w:ind w:left="1440" w:firstLine="360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A6939" w:rsidRPr="006C0CB5" w:rsidRDefault="00CA6939" w:rsidP="00CA6939">
      <w:pPr>
        <w:spacing w:after="0" w:line="240" w:lineRule="auto"/>
        <w:ind w:left="1440" w:firstLine="360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A6939" w:rsidRPr="006C0CB5" w:rsidRDefault="00CA6939" w:rsidP="00CA6939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A6939" w:rsidRPr="006C0CB5" w:rsidRDefault="00CA6939" w:rsidP="00CA6939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A6939" w:rsidRPr="006C0CB5" w:rsidRDefault="00CA6939" w:rsidP="00CA6939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A6939" w:rsidRPr="006C0CB5" w:rsidRDefault="00CA6939" w:rsidP="00CA6939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A6939" w:rsidRPr="006C0CB5" w:rsidRDefault="00CA6939" w:rsidP="00CA6939">
      <w:pPr>
        <w:spacing w:after="0" w:line="240" w:lineRule="auto"/>
        <w:ind w:left="388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C0C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Форма для подання інформаційного запиту від </w:t>
      </w:r>
      <w:r w:rsidRPr="006C0CB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об’єднання громадян</w:t>
      </w:r>
      <w:r w:rsidRPr="006C0C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 письмовому вигляді</w:t>
      </w:r>
    </w:p>
    <w:p w:rsidR="00CA6939" w:rsidRPr="006C0CB5" w:rsidRDefault="00CA6939" w:rsidP="00CA6939">
      <w:pPr>
        <w:spacing w:after="0" w:line="240" w:lineRule="auto"/>
        <w:ind w:left="3886" w:firstLine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6939" w:rsidRPr="006C0CB5" w:rsidRDefault="00CA6939" w:rsidP="00CA6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0C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ЗАПИТ</w:t>
      </w:r>
    </w:p>
    <w:p w:rsidR="00CA6939" w:rsidRPr="006C0CB5" w:rsidRDefault="00CA6939" w:rsidP="00CA6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0C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отримання публічної інформації</w:t>
      </w:r>
    </w:p>
    <w:p w:rsidR="00CA6939" w:rsidRPr="006C0CB5" w:rsidRDefault="00CA6939" w:rsidP="00CA6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80"/>
        <w:gridCol w:w="6763"/>
      </w:tblGrid>
      <w:tr w:rsidR="00CA6939" w:rsidRPr="006C0CB5" w:rsidTr="00CE5A6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0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Розпорядник інформації</w:t>
            </w:r>
            <w:r w:rsidRPr="006C0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</w:t>
            </w:r>
            <w:r w:rsidR="00A54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Зачепилівська</w:t>
            </w:r>
            <w:r w:rsidRPr="006C0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</w:t>
            </w:r>
            <w:r w:rsidR="00A54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елищна</w:t>
            </w:r>
            <w:r w:rsidRPr="006C0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рада</w:t>
            </w:r>
          </w:p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0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                 </w:t>
            </w:r>
          </w:p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C0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Кому  </w:t>
            </w:r>
            <w:r w:rsidRPr="006C0C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  </w:t>
            </w:r>
          </w:p>
        </w:tc>
      </w:tr>
      <w:tr w:rsidR="00CA6939" w:rsidRPr="006C0CB5" w:rsidTr="00CE5A62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C0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Організація </w:t>
            </w:r>
          </w:p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CA6939" w:rsidRPr="006C0CB5" w:rsidTr="00CE5A62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C0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Загальний опис необхідної інформації</w:t>
            </w:r>
          </w:p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</w:p>
        </w:tc>
      </w:tr>
      <w:tr w:rsidR="00CA6939" w:rsidRPr="006C0CB5" w:rsidTr="00CE5A6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C0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Або</w:t>
            </w:r>
          </w:p>
        </w:tc>
      </w:tr>
      <w:tr w:rsidR="00CA6939" w:rsidRPr="006C0CB5" w:rsidTr="00CE5A62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C0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Вид, назва, реквізити чи зміст документа, щодо якого зроблено запит</w:t>
            </w:r>
          </w:p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</w:p>
        </w:tc>
      </w:tr>
      <w:tr w:rsidR="00CA6939" w:rsidRPr="006C0CB5" w:rsidTr="00CE5A6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C0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Просимо надати відповідь у визначений законом термін. Відповідь надати:</w:t>
            </w:r>
          </w:p>
        </w:tc>
      </w:tr>
      <w:tr w:rsidR="00CA6939" w:rsidRPr="006C0CB5" w:rsidTr="00CE5A62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C0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Поштою</w:t>
            </w:r>
          </w:p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0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(Зазначити поштову адресу)</w:t>
            </w:r>
          </w:p>
        </w:tc>
      </w:tr>
      <w:tr w:rsidR="00CA6939" w:rsidRPr="006C0CB5" w:rsidTr="00CE5A62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C0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Факсом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0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(Зазначити номер факсу)</w:t>
            </w:r>
          </w:p>
        </w:tc>
      </w:tr>
      <w:tr w:rsidR="00CA6939" w:rsidRPr="006C0CB5" w:rsidTr="00CE5A62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C0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Електронною поштою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0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(Зазначити </w:t>
            </w:r>
            <w:r w:rsidRPr="006C0C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 w:rsidRPr="006C0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CA6939" w:rsidRPr="006C0CB5" w:rsidTr="00CE5A6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39" w:rsidRPr="006C0CB5" w:rsidRDefault="00CA6939" w:rsidP="00CE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 w:eastAsia="ru-RU"/>
              </w:rPr>
            </w:pPr>
            <w:r w:rsidRPr="006C0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Підкреслити обрану категорію</w:t>
            </w:r>
          </w:p>
        </w:tc>
      </w:tr>
      <w:tr w:rsidR="00CA6939" w:rsidRPr="006C0CB5" w:rsidTr="00CE5A6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0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Телефон для зв’язку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CA6939" w:rsidRPr="006C0CB5" w:rsidTr="00CE5A6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0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Дата запиту, підпис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6C0CB5" w:rsidRDefault="00CA6939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CA6939" w:rsidRPr="006C0CB5" w:rsidRDefault="00CA6939" w:rsidP="00CA6939">
      <w:pPr>
        <w:spacing w:after="0" w:line="240" w:lineRule="auto"/>
        <w:ind w:left="1440" w:firstLine="360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E5A62" w:rsidRPr="00D93325" w:rsidRDefault="00CE5A62" w:rsidP="00CE5A6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933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Зареєстровано _______________</w:t>
      </w:r>
    </w:p>
    <w:p w:rsidR="006E2C8F" w:rsidRPr="00D93325" w:rsidRDefault="006E2C8F" w:rsidP="00CE5A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E3513" w:rsidRPr="00D93325" w:rsidRDefault="00CE5A62" w:rsidP="00CE5A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933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Керуючий справами (секретар) </w:t>
      </w:r>
    </w:p>
    <w:p w:rsidR="00CE5A62" w:rsidRPr="00D93325" w:rsidRDefault="002E3513" w:rsidP="00CE5A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933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</w:t>
      </w:r>
      <w:r w:rsidR="00CE5A62" w:rsidRPr="00D933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иконавчого комітету                                                 Грамма Л.</w:t>
      </w:r>
      <w:r w:rsidRPr="00D933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Ю.</w:t>
      </w:r>
    </w:p>
    <w:p w:rsidR="00892D57" w:rsidRPr="00037244" w:rsidRDefault="00892D57" w:rsidP="00892D57">
      <w:pPr>
        <w:shd w:val="clear" w:color="auto" w:fill="FFFFFF"/>
        <w:spacing w:before="225" w:after="225" w:line="240" w:lineRule="auto"/>
        <w:ind w:left="666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Додаток </w:t>
      </w:r>
      <w:r w:rsidR="00D9332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</w:t>
      </w:r>
    </w:p>
    <w:p w:rsidR="00892D57" w:rsidRPr="00CA6939" w:rsidRDefault="00892D57" w:rsidP="00892D57">
      <w:pPr>
        <w:shd w:val="clear" w:color="auto" w:fill="FFFFFF"/>
        <w:spacing w:before="225" w:after="225" w:line="240" w:lineRule="auto"/>
        <w:ind w:left="6372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ішення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селищної</w:t>
      </w: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          </w:t>
      </w: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="005D164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_235</w:t>
      </w:r>
    </w:p>
    <w:p w:rsidR="00892D57" w:rsidRPr="00037244" w:rsidRDefault="00892D57" w:rsidP="00892D57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                                            </w:t>
      </w:r>
      <w:r w:rsidR="005D164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від </w:t>
      </w:r>
      <w:r w:rsidR="005D164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12</w:t>
      </w: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листопада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2018р</w:t>
      </w: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оку</w:t>
      </w:r>
    </w:p>
    <w:p w:rsidR="00CA6939" w:rsidRPr="006C0CB5" w:rsidRDefault="00CA6939" w:rsidP="00CA6939">
      <w:pPr>
        <w:spacing w:after="0" w:line="240" w:lineRule="auto"/>
        <w:ind w:left="1440" w:firstLine="360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C0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037244" w:rsidRPr="00D93325" w:rsidRDefault="00037244" w:rsidP="0003724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933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НОРМИ</w:t>
      </w:r>
    </w:p>
    <w:p w:rsidR="00037244" w:rsidRPr="00D93325" w:rsidRDefault="00037244" w:rsidP="0003724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933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витрат на копіювання або друк документів, що надаються за </w:t>
      </w:r>
      <w:proofErr w:type="gramStart"/>
      <w:r w:rsidRPr="00D933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запитом</w:t>
      </w:r>
      <w:proofErr w:type="gramEnd"/>
      <w:r w:rsidRPr="00D933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інформацію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4820"/>
      </w:tblGrid>
      <w:tr w:rsidR="00037244" w:rsidRPr="00037244" w:rsidTr="00892D57">
        <w:trPr>
          <w:trHeight w:val="855"/>
        </w:trPr>
        <w:tc>
          <w:tcPr>
            <w:tcW w:w="5111" w:type="dxa"/>
            <w:shd w:val="clear" w:color="auto" w:fill="auto"/>
            <w:hideMark/>
          </w:tcPr>
          <w:p w:rsidR="00037244" w:rsidRPr="00037244" w:rsidRDefault="00037244" w:rsidP="00116ECA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Послуга, що надається</w:t>
            </w:r>
          </w:p>
        </w:tc>
        <w:tc>
          <w:tcPr>
            <w:tcW w:w="4820" w:type="dxa"/>
            <w:shd w:val="clear" w:color="auto" w:fill="auto"/>
            <w:hideMark/>
          </w:tcPr>
          <w:p w:rsidR="00037244" w:rsidRPr="00037244" w:rsidRDefault="00037244" w:rsidP="00116ECA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Норми витрат</w:t>
            </w:r>
          </w:p>
        </w:tc>
      </w:tr>
      <w:tr w:rsidR="00037244" w:rsidRPr="00037244" w:rsidTr="00892D57">
        <w:trPr>
          <w:trHeight w:val="855"/>
        </w:trPr>
        <w:tc>
          <w:tcPr>
            <w:tcW w:w="5111" w:type="dxa"/>
            <w:shd w:val="clear" w:color="auto" w:fill="auto"/>
            <w:hideMark/>
          </w:tcPr>
          <w:p w:rsidR="00037244" w:rsidRPr="00037244" w:rsidRDefault="00037244" w:rsidP="00116ECA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Копіювання або друк копій документів формату А</w:t>
            </w:r>
            <w:proofErr w:type="gramStart"/>
            <w:r w:rsidRPr="00037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037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меншого розміру (в тому числі двосторонній друк)</w:t>
            </w:r>
          </w:p>
        </w:tc>
        <w:tc>
          <w:tcPr>
            <w:tcW w:w="4820" w:type="dxa"/>
            <w:shd w:val="clear" w:color="auto" w:fill="auto"/>
            <w:hideMark/>
          </w:tcPr>
          <w:p w:rsidR="00037244" w:rsidRPr="00037244" w:rsidRDefault="00037244" w:rsidP="00116ECA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 відсотка розміру мінімальної заробітної плати за виготовлення однієї сторінки</w:t>
            </w:r>
          </w:p>
        </w:tc>
      </w:tr>
      <w:tr w:rsidR="00037244" w:rsidRPr="00037244" w:rsidTr="00892D57">
        <w:trPr>
          <w:trHeight w:val="855"/>
        </w:trPr>
        <w:tc>
          <w:tcPr>
            <w:tcW w:w="5111" w:type="dxa"/>
            <w:shd w:val="clear" w:color="auto" w:fill="auto"/>
            <w:hideMark/>
          </w:tcPr>
          <w:p w:rsidR="00037244" w:rsidRPr="00037244" w:rsidRDefault="00037244" w:rsidP="00116ECA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Копіювання або друк копій документі</w:t>
            </w:r>
            <w:proofErr w:type="gramStart"/>
            <w:r w:rsidRPr="00037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37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формату А3 та більшого розміру (в тому числі двосторонній друк)</w:t>
            </w:r>
          </w:p>
        </w:tc>
        <w:tc>
          <w:tcPr>
            <w:tcW w:w="4820" w:type="dxa"/>
            <w:shd w:val="clear" w:color="auto" w:fill="auto"/>
            <w:hideMark/>
          </w:tcPr>
          <w:p w:rsidR="00037244" w:rsidRPr="00037244" w:rsidRDefault="00037244" w:rsidP="00116ECA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 відсотка розміру мінімальної заробітної плати за виготовлення однієї сторінки</w:t>
            </w:r>
          </w:p>
        </w:tc>
      </w:tr>
      <w:tr w:rsidR="00037244" w:rsidRPr="00037244" w:rsidTr="00892D57">
        <w:trPr>
          <w:trHeight w:val="855"/>
        </w:trPr>
        <w:tc>
          <w:tcPr>
            <w:tcW w:w="5111" w:type="dxa"/>
            <w:shd w:val="clear" w:color="auto" w:fill="auto"/>
            <w:hideMark/>
          </w:tcPr>
          <w:p w:rsidR="00037244" w:rsidRPr="00037244" w:rsidRDefault="00037244" w:rsidP="00116ECA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Копіювання або друк копій документів будь-якого формату, якщо в документах поряд з відкритою інформацією міститься інформація з обмеженим доступом, що потребує її відокремлення,</w:t>
            </w:r>
          </w:p>
          <w:p w:rsidR="00037244" w:rsidRPr="00037244" w:rsidRDefault="00037244" w:rsidP="00116ECA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приховування тощо (</w:t>
            </w:r>
            <w:proofErr w:type="gramStart"/>
            <w:r w:rsidRPr="00037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37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тому числі двосторонній друк) за виготовлення однієї сторінки</w:t>
            </w:r>
          </w:p>
        </w:tc>
        <w:tc>
          <w:tcPr>
            <w:tcW w:w="4820" w:type="dxa"/>
            <w:shd w:val="clear" w:color="auto" w:fill="auto"/>
            <w:hideMark/>
          </w:tcPr>
          <w:p w:rsidR="00037244" w:rsidRPr="00037244" w:rsidRDefault="00037244" w:rsidP="00D707FE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  <w:r w:rsidR="00903A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0,5 </w:t>
            </w:r>
            <w:r w:rsidRPr="00037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відсотка розміру мінімальної заробітної плати за виготовлення однієї сторінки</w:t>
            </w:r>
          </w:p>
        </w:tc>
      </w:tr>
    </w:tbl>
    <w:p w:rsidR="00037244" w:rsidRPr="00037244" w:rsidRDefault="00892D57" w:rsidP="0003724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</w:t>
      </w:r>
      <w:r w:rsidR="00037244"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римітка:</w:t>
      </w:r>
    </w:p>
    <w:p w:rsidR="00037244" w:rsidRPr="00037244" w:rsidRDefault="00037244" w:rsidP="00037244">
      <w:pPr>
        <w:numPr>
          <w:ilvl w:val="0"/>
          <w:numId w:val="15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мінімальної заробітної плати за виготовлення однієї сторінки встановлюється на дату копіювання та друку копій документів.</w:t>
      </w:r>
    </w:p>
    <w:p w:rsidR="00037244" w:rsidRPr="00037244" w:rsidRDefault="00037244" w:rsidP="00037244">
      <w:pPr>
        <w:numPr>
          <w:ilvl w:val="0"/>
          <w:numId w:val="16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Норми застосовуються </w:t>
      </w:r>
      <w:proofErr w:type="gramStart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37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 час копіювання або друку копій документів, що надаються за запитом на інформацію понад 10 сторінок, починаючи з першої сторінки.</w:t>
      </w:r>
    </w:p>
    <w:p w:rsidR="00037244" w:rsidRDefault="00037244" w:rsidP="006C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325" w:rsidRDefault="00D93325" w:rsidP="006C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325" w:rsidRDefault="00D93325" w:rsidP="006C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Керуючий справами (секретар) </w:t>
      </w:r>
    </w:p>
    <w:p w:rsidR="00D93325" w:rsidRPr="006C0CB5" w:rsidRDefault="00D93325" w:rsidP="006C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                                                                Грамма Л.Ю.</w:t>
      </w:r>
    </w:p>
    <w:sectPr w:rsidR="00D93325" w:rsidRPr="006C0CB5" w:rsidSect="006C0CB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64E"/>
    <w:multiLevelType w:val="multilevel"/>
    <w:tmpl w:val="FEEC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B7949"/>
    <w:multiLevelType w:val="multilevel"/>
    <w:tmpl w:val="8514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4042D"/>
    <w:multiLevelType w:val="multilevel"/>
    <w:tmpl w:val="CC68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B39BA"/>
    <w:multiLevelType w:val="multilevel"/>
    <w:tmpl w:val="CE122E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ADA5C90"/>
    <w:multiLevelType w:val="multilevel"/>
    <w:tmpl w:val="888491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E513508"/>
    <w:multiLevelType w:val="multilevel"/>
    <w:tmpl w:val="4F2A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086552"/>
    <w:multiLevelType w:val="multilevel"/>
    <w:tmpl w:val="A2A8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074F84"/>
    <w:multiLevelType w:val="multilevel"/>
    <w:tmpl w:val="6FD4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5F6480"/>
    <w:multiLevelType w:val="multilevel"/>
    <w:tmpl w:val="BF68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576AF2"/>
    <w:multiLevelType w:val="multilevel"/>
    <w:tmpl w:val="469C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2C32AC"/>
    <w:multiLevelType w:val="multilevel"/>
    <w:tmpl w:val="366EA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475010"/>
    <w:multiLevelType w:val="multilevel"/>
    <w:tmpl w:val="87E26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843BD3"/>
    <w:multiLevelType w:val="multilevel"/>
    <w:tmpl w:val="85CC8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6B5306"/>
    <w:multiLevelType w:val="multilevel"/>
    <w:tmpl w:val="8DAA3F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5F8248EF"/>
    <w:multiLevelType w:val="multilevel"/>
    <w:tmpl w:val="9F4A68A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6C653FA0"/>
    <w:multiLevelType w:val="multilevel"/>
    <w:tmpl w:val="1B96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3853B1"/>
    <w:multiLevelType w:val="multilevel"/>
    <w:tmpl w:val="EFAE7D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3"/>
    <w:lvlOverride w:ilvl="0">
      <w:startOverride w:val="2"/>
    </w:lvlOverride>
  </w:num>
  <w:num w:numId="4">
    <w:abstractNumId w:val="0"/>
  </w:num>
  <w:num w:numId="5">
    <w:abstractNumId w:val="15"/>
  </w:num>
  <w:num w:numId="6">
    <w:abstractNumId w:val="14"/>
    <w:lvlOverride w:ilvl="0">
      <w:startOverride w:val="3"/>
    </w:lvlOverride>
  </w:num>
  <w:num w:numId="7">
    <w:abstractNumId w:val="7"/>
  </w:num>
  <w:num w:numId="8">
    <w:abstractNumId w:val="13"/>
    <w:lvlOverride w:ilvl="0">
      <w:startOverride w:val="4"/>
    </w:lvlOverride>
  </w:num>
  <w:num w:numId="9">
    <w:abstractNumId w:val="6"/>
  </w:num>
  <w:num w:numId="10">
    <w:abstractNumId w:val="2"/>
  </w:num>
  <w:num w:numId="11">
    <w:abstractNumId w:val="8"/>
  </w:num>
  <w:num w:numId="12">
    <w:abstractNumId w:val="4"/>
    <w:lvlOverride w:ilvl="0">
      <w:startOverride w:val="5"/>
    </w:lvlOverride>
  </w:num>
  <w:num w:numId="13">
    <w:abstractNumId w:val="9"/>
  </w:num>
  <w:num w:numId="14">
    <w:abstractNumId w:val="1"/>
  </w:num>
  <w:num w:numId="15">
    <w:abstractNumId w:val="10"/>
  </w:num>
  <w:num w:numId="16">
    <w:abstractNumId w:val="12"/>
    <w:lvlOverride w:ilvl="0">
      <w:startOverride w:val="2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2621"/>
    <w:rsid w:val="00037244"/>
    <w:rsid w:val="00105CF2"/>
    <w:rsid w:val="00116ECA"/>
    <w:rsid w:val="00242621"/>
    <w:rsid w:val="002979EE"/>
    <w:rsid w:val="002C5A87"/>
    <w:rsid w:val="002D3237"/>
    <w:rsid w:val="002E1CAC"/>
    <w:rsid w:val="002E3513"/>
    <w:rsid w:val="003F6E58"/>
    <w:rsid w:val="00445D49"/>
    <w:rsid w:val="004B4B42"/>
    <w:rsid w:val="00561704"/>
    <w:rsid w:val="005919A9"/>
    <w:rsid w:val="005D164B"/>
    <w:rsid w:val="00630BC4"/>
    <w:rsid w:val="00676A88"/>
    <w:rsid w:val="006948D3"/>
    <w:rsid w:val="006C0CB5"/>
    <w:rsid w:val="006D4ED7"/>
    <w:rsid w:val="006D609B"/>
    <w:rsid w:val="006E2C8F"/>
    <w:rsid w:val="006F57EC"/>
    <w:rsid w:val="00734BD1"/>
    <w:rsid w:val="007D3EAC"/>
    <w:rsid w:val="008345F0"/>
    <w:rsid w:val="00892D57"/>
    <w:rsid w:val="008B3D6D"/>
    <w:rsid w:val="00903AC8"/>
    <w:rsid w:val="009438D3"/>
    <w:rsid w:val="00982ECA"/>
    <w:rsid w:val="009F7D88"/>
    <w:rsid w:val="00A31A05"/>
    <w:rsid w:val="00A54C9C"/>
    <w:rsid w:val="00BC1DC4"/>
    <w:rsid w:val="00C118DC"/>
    <w:rsid w:val="00C25616"/>
    <w:rsid w:val="00CA6939"/>
    <w:rsid w:val="00CE5A62"/>
    <w:rsid w:val="00CF7710"/>
    <w:rsid w:val="00D707FE"/>
    <w:rsid w:val="00D835C6"/>
    <w:rsid w:val="00D93325"/>
    <w:rsid w:val="00E13DBD"/>
    <w:rsid w:val="00F74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42"/>
  </w:style>
  <w:style w:type="paragraph" w:styleId="1">
    <w:name w:val="heading 1"/>
    <w:basedOn w:val="a"/>
    <w:next w:val="a"/>
    <w:link w:val="10"/>
    <w:qFormat/>
    <w:rsid w:val="005D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C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D164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608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14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E5E5E5"/>
                    <w:right w:val="none" w:sz="0" w:space="0" w:color="auto"/>
                  </w:divBdr>
                </w:div>
                <w:div w:id="20229685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440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89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8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1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98026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1166">
                  <w:marLeft w:val="0"/>
                  <w:marRight w:val="0"/>
                  <w:marTop w:val="0"/>
                  <w:marBottom w:val="0"/>
                  <w:divBdr>
                    <w:top w:val="single" w:sz="6" w:space="0" w:color="BEE5EB"/>
                    <w:left w:val="single" w:sz="6" w:space="0" w:color="BEE5EB"/>
                    <w:bottom w:val="single" w:sz="6" w:space="0" w:color="BEE5EB"/>
                    <w:right w:val="single" w:sz="6" w:space="0" w:color="BEE5EB"/>
                  </w:divBdr>
                </w:div>
              </w:divsChild>
            </w:div>
            <w:div w:id="75301376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10729</Words>
  <Characters>6116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2018-11-12T08:00:00Z</cp:lastPrinted>
  <dcterms:created xsi:type="dcterms:W3CDTF">2018-11-09T07:06:00Z</dcterms:created>
  <dcterms:modified xsi:type="dcterms:W3CDTF">2018-11-14T11:42:00Z</dcterms:modified>
</cp:coreProperties>
</file>