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D" w:rsidRPr="00600490" w:rsidRDefault="00956D6D" w:rsidP="00956D6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00490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             </w:t>
      </w:r>
      <w:r w:rsidRPr="00600490">
        <w:rPr>
          <w:rFonts w:ascii="Times New Roman" w:hAnsi="Times New Roman"/>
          <w:lang w:eastAsia="ru-RU"/>
        </w:rPr>
        <w:t>Додаток</w:t>
      </w:r>
      <w:r>
        <w:rPr>
          <w:rFonts w:ascii="Times New Roman" w:hAnsi="Times New Roman"/>
          <w:lang w:eastAsia="ru-RU"/>
        </w:rPr>
        <w:t xml:space="preserve"> 1</w:t>
      </w:r>
      <w:r w:rsidRPr="00600490">
        <w:rPr>
          <w:rFonts w:ascii="Times New Roman" w:hAnsi="Times New Roman"/>
          <w:lang w:eastAsia="ru-RU"/>
        </w:rPr>
        <w:t xml:space="preserve">  </w:t>
      </w:r>
    </w:p>
    <w:p w:rsidR="00956D6D" w:rsidRPr="00600490" w:rsidRDefault="00956D6D" w:rsidP="00956D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00490">
        <w:rPr>
          <w:rFonts w:ascii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</w:t>
      </w:r>
      <w:r w:rsidRPr="00600490">
        <w:rPr>
          <w:rFonts w:ascii="Times New Roman" w:hAnsi="Times New Roman"/>
          <w:lang w:eastAsia="ru-RU"/>
        </w:rPr>
        <w:t xml:space="preserve"> </w:t>
      </w:r>
      <w:bookmarkStart w:id="0" w:name="_GoBack"/>
      <w:r w:rsidRPr="00600490">
        <w:rPr>
          <w:rFonts w:ascii="Times New Roman" w:hAnsi="Times New Roman"/>
          <w:lang w:eastAsia="ru-RU"/>
        </w:rPr>
        <w:t xml:space="preserve">до рішення   </w:t>
      </w:r>
      <w:bookmarkEnd w:id="0"/>
      <w:r w:rsidRPr="00600490">
        <w:rPr>
          <w:rFonts w:ascii="Times New Roman" w:hAnsi="Times New Roman"/>
          <w:lang w:eastAsia="ru-RU"/>
        </w:rPr>
        <w:t xml:space="preserve">Х сесії </w:t>
      </w:r>
      <w:r w:rsidRPr="00600490">
        <w:rPr>
          <w:rFonts w:ascii="Times New Roman" w:hAnsi="Times New Roman"/>
          <w:lang w:val="en-US" w:eastAsia="ru-RU"/>
        </w:rPr>
        <w:t>V</w:t>
      </w:r>
      <w:r w:rsidRPr="00600490">
        <w:rPr>
          <w:rFonts w:ascii="Times New Roman" w:hAnsi="Times New Roman"/>
          <w:lang w:eastAsia="ru-RU"/>
        </w:rPr>
        <w:t xml:space="preserve">ІІІ скликання                </w:t>
      </w:r>
    </w:p>
    <w:p w:rsidR="00956D6D" w:rsidRPr="00600490" w:rsidRDefault="00956D6D" w:rsidP="00956D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00490">
        <w:rPr>
          <w:rFonts w:ascii="Times New Roman" w:hAnsi="Times New Roman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</w:t>
      </w:r>
      <w:r w:rsidRPr="00600490">
        <w:rPr>
          <w:rFonts w:ascii="Times New Roman" w:hAnsi="Times New Roman"/>
          <w:lang w:eastAsia="ru-RU"/>
        </w:rPr>
        <w:t xml:space="preserve">   </w:t>
      </w:r>
      <w:proofErr w:type="spellStart"/>
      <w:r w:rsidRPr="00600490">
        <w:rPr>
          <w:rFonts w:ascii="Times New Roman" w:hAnsi="Times New Roman"/>
          <w:lang w:eastAsia="ru-RU"/>
        </w:rPr>
        <w:t>Зачепилівської</w:t>
      </w:r>
      <w:proofErr w:type="spellEnd"/>
      <w:r w:rsidRPr="00600490">
        <w:rPr>
          <w:rFonts w:ascii="Times New Roman" w:hAnsi="Times New Roman"/>
          <w:lang w:eastAsia="ru-RU"/>
        </w:rPr>
        <w:t xml:space="preserve"> селищної ради</w:t>
      </w:r>
    </w:p>
    <w:p w:rsidR="00956D6D" w:rsidRDefault="00956D6D" w:rsidP="00956D6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00490">
        <w:rPr>
          <w:rFonts w:ascii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</w:t>
      </w:r>
      <w:r w:rsidRPr="0060049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</w:t>
      </w:r>
      <w:r w:rsidRPr="00600490">
        <w:rPr>
          <w:rFonts w:ascii="Times New Roman" w:hAnsi="Times New Roman"/>
          <w:lang w:eastAsia="ru-RU"/>
        </w:rPr>
        <w:t>ід 22.05.2018 р. №33</w:t>
      </w:r>
      <w:r>
        <w:rPr>
          <w:rFonts w:ascii="Times New Roman" w:hAnsi="Times New Roman"/>
          <w:lang w:eastAsia="ru-RU"/>
        </w:rPr>
        <w:t>9</w:t>
      </w:r>
    </w:p>
    <w:p w:rsidR="00956D6D" w:rsidRPr="00600490" w:rsidRDefault="00956D6D" w:rsidP="00956D6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56D6D" w:rsidRPr="00600490" w:rsidRDefault="00956D6D" w:rsidP="00956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490">
        <w:rPr>
          <w:rFonts w:ascii="Times New Roman" w:hAnsi="Times New Roman" w:cs="Times New Roman"/>
          <w:sz w:val="24"/>
          <w:szCs w:val="24"/>
        </w:rPr>
        <w:t xml:space="preserve">Перелік книг, що обліковуються на балансі ОКЗ «ХАРКІВСЬКА ОБЛАСНА УНІВЕРСАЛЬНА НАУКОВА БІБЛІОТЕКА» та пропонуються для передачі зі спільної власності територіальних громад сіл, селищ, міст Харківської області у спільну власність територіальних громад сіл, селища </w:t>
      </w:r>
      <w:proofErr w:type="spellStart"/>
      <w:r w:rsidRPr="00600490">
        <w:rPr>
          <w:rFonts w:ascii="Times New Roman" w:hAnsi="Times New Roman" w:cs="Times New Roman"/>
          <w:sz w:val="24"/>
          <w:szCs w:val="24"/>
        </w:rPr>
        <w:t>Зачепилівського</w:t>
      </w:r>
      <w:proofErr w:type="spellEnd"/>
      <w:r w:rsidRPr="00600490">
        <w:rPr>
          <w:rFonts w:ascii="Times New Roman" w:hAnsi="Times New Roman" w:cs="Times New Roman"/>
          <w:sz w:val="24"/>
          <w:szCs w:val="24"/>
        </w:rPr>
        <w:t xml:space="preserve"> району.</w:t>
      </w:r>
    </w:p>
    <w:tbl>
      <w:tblPr>
        <w:tblW w:w="10390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955"/>
        <w:gridCol w:w="3714"/>
        <w:gridCol w:w="1134"/>
        <w:gridCol w:w="1701"/>
        <w:gridCol w:w="1251"/>
      </w:tblGrid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4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600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Ціна (</w:t>
            </w:r>
            <w:proofErr w:type="spellStart"/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К-сть</w:t>
            </w:r>
            <w:proofErr w:type="spellEnd"/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примірників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Сума (</w:t>
            </w:r>
            <w:proofErr w:type="spellStart"/>
            <w:r w:rsidRPr="006004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6004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без ПДВ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Андерсен Г. 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Дiловi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документи та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правовi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Функе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Іграїна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Безстрашна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Гавальда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 Й.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70.00</w:t>
            </w:r>
          </w:p>
        </w:tc>
      </w:tr>
      <w:tr w:rsidR="00956D6D" w:rsidRPr="00600490" w:rsidTr="000E5DFA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 К. та ін. упорядники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Добробати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Історія подвигу батальйонів, що врятували Україну.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 Е.Т.А.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Малюк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 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Робінзон Крузо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Дяченки М. та С.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Вiта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Єрмановська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 упорядник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Мiфологiя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Згурская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Дворцовые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Згурская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Зюскiнд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Ибсен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Кафка Ф.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Керролл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Аліса в Задзеркаллі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Керролл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Аліса в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Дивокраї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Кіплінг Р.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Джунглів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64.00</w:t>
            </w:r>
          </w:p>
        </w:tc>
      </w:tr>
      <w:tr w:rsidR="00956D6D" w:rsidRPr="00600490" w:rsidTr="000E5DFA">
        <w:trPr>
          <w:trHeight w:val="3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Корчак Я.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Мацюсеві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80.00</w:t>
            </w:r>
          </w:p>
        </w:tc>
      </w:tr>
      <w:tr w:rsidR="00956D6D" w:rsidRPr="00600490" w:rsidTr="000E5DFA">
        <w:trPr>
          <w:trHeight w:val="35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Кралюк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Козацька міфологія України: творці та епігони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450.00</w:t>
            </w:r>
          </w:p>
        </w:tc>
      </w:tr>
      <w:tr w:rsidR="00956D6D" w:rsidRPr="00600490" w:rsidTr="000E5DFA">
        <w:trPr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Куліш П.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отрезанный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195.00</w:t>
            </w:r>
          </w:p>
        </w:tc>
      </w:tr>
      <w:tr w:rsidR="00956D6D" w:rsidRPr="00600490" w:rsidTr="000E5DFA">
        <w:trPr>
          <w:trHeight w:val="4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одиночного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выстрела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Пуля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нашла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Садовник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 Джек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 зуб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4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З.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Свята Марійка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195.00</w:t>
            </w:r>
          </w:p>
        </w:tc>
      </w:tr>
      <w:tr w:rsidR="00956D6D" w:rsidRPr="00600490" w:rsidTr="000E5DFA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Лущик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Настане день, закінчиться війна…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210.00</w:t>
            </w:r>
          </w:p>
        </w:tc>
      </w:tr>
      <w:tr w:rsidR="00956D6D" w:rsidRPr="00600490" w:rsidTr="000E5DFA">
        <w:trPr>
          <w:trHeight w:val="40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Мамалуй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– 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Мелвілл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Мобі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115.00</w:t>
            </w:r>
          </w:p>
        </w:tc>
      </w:tr>
      <w:tr w:rsidR="00956D6D" w:rsidRPr="00600490" w:rsidTr="000E5DFA">
        <w:trPr>
          <w:trHeight w:val="39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96.00</w:t>
            </w:r>
          </w:p>
        </w:tc>
      </w:tr>
      <w:tr w:rsidR="00956D6D" w:rsidRPr="00600490" w:rsidTr="000E5DFA">
        <w:trPr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Петрарка Ф.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50.00</w:t>
            </w:r>
          </w:p>
        </w:tc>
      </w:tr>
      <w:tr w:rsidR="00956D6D" w:rsidRPr="00600490" w:rsidTr="000E5DFA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Роздобудько 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правды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52.00</w:t>
            </w:r>
          </w:p>
        </w:tc>
      </w:tr>
      <w:tr w:rsidR="00956D6D" w:rsidRPr="00600490" w:rsidTr="000E5DFA">
        <w:trPr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Роздобудько 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Свіфт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Мандри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Гуллівера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Скляренко В.,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- упорядники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65.00</w:t>
            </w:r>
          </w:p>
        </w:tc>
      </w:tr>
      <w:tr w:rsidR="00956D6D" w:rsidRPr="00600490" w:rsidTr="000E5DFA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Стендаль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 і чорне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100.00</w:t>
            </w:r>
          </w:p>
        </w:tc>
      </w:tr>
      <w:tr w:rsidR="00956D6D" w:rsidRPr="00600490" w:rsidTr="000E5DFA">
        <w:trPr>
          <w:trHeight w:val="3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Трайбер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Синє озеро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сьогоднi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34.00</w:t>
            </w:r>
          </w:p>
        </w:tc>
      </w:tr>
      <w:tr w:rsidR="00956D6D" w:rsidRPr="00600490" w:rsidTr="000E5DFA">
        <w:trPr>
          <w:trHeight w:val="7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Трибушна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О.,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Соломко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 - упорядники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Небесна сотня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240.00</w:t>
            </w:r>
          </w:p>
        </w:tc>
      </w:tr>
      <w:tr w:rsidR="00956D6D" w:rsidRPr="00600490" w:rsidTr="000E5DFA">
        <w:trPr>
          <w:trHeight w:val="3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Тумко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природного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Франко І.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 Беркут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</w:tr>
      <w:tr w:rsidR="00956D6D" w:rsidRPr="00600490" w:rsidTr="000E5DFA">
        <w:trPr>
          <w:trHeight w:val="4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Харрис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дядюшки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45.00</w:t>
            </w:r>
          </w:p>
        </w:tc>
      </w:tr>
      <w:tr w:rsidR="00956D6D" w:rsidRPr="00600490" w:rsidTr="000E5DFA">
        <w:trPr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96.00</w:t>
            </w:r>
          </w:p>
        </w:tc>
      </w:tr>
      <w:tr w:rsidR="00956D6D" w:rsidRPr="00600490" w:rsidTr="000E5DFA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widowControl w:val="0"/>
              <w:autoSpaceDE w:val="0"/>
              <w:autoSpaceDN w:val="0"/>
              <w:adjustRightInd w:val="0"/>
              <w:spacing w:after="50" w:line="266" w:lineRule="auto"/>
              <w:ind w:left="60" w:right="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proofErr w:type="spellEnd"/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автолюбителя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64.00</w:t>
            </w:r>
          </w:p>
        </w:tc>
      </w:tr>
      <w:tr w:rsidR="00956D6D" w:rsidRPr="00600490" w:rsidTr="000E5DFA">
        <w:trPr>
          <w:trHeight w:val="315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D6D" w:rsidRPr="00600490" w:rsidRDefault="00956D6D" w:rsidP="000E5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600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5038.00</w:t>
            </w:r>
          </w:p>
        </w:tc>
      </w:tr>
    </w:tbl>
    <w:p w:rsidR="00956D6D" w:rsidRPr="00600490" w:rsidRDefault="00956D6D" w:rsidP="00956D6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87FD7" w:rsidRDefault="00487FD7"/>
    <w:sectPr w:rsidR="0048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4"/>
    <w:rsid w:val="00487FD7"/>
    <w:rsid w:val="008A46A4"/>
    <w:rsid w:val="009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2043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2018-06-08T11:24:00Z</dcterms:created>
  <dcterms:modified xsi:type="dcterms:W3CDTF">2018-06-08T11:25:00Z</dcterms:modified>
</cp:coreProperties>
</file>